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4F" w:rsidRDefault="009A6F4F" w:rsidP="009A6F4F"/>
    <w:p w:rsidR="00A44645" w:rsidRPr="008648E3" w:rsidRDefault="00A44645" w:rsidP="00A44645"/>
    <w:p w:rsidR="00A44645" w:rsidRPr="008648E3" w:rsidRDefault="00A44645" w:rsidP="00A44645">
      <w:pPr>
        <w:jc w:val="center"/>
        <w:rPr>
          <w:sz w:val="40"/>
          <w:szCs w:val="40"/>
        </w:rPr>
      </w:pPr>
      <w:r w:rsidRPr="008648E3">
        <w:rPr>
          <w:noProof/>
          <w:lang w:val="en-ZA" w:eastAsia="en-ZA"/>
        </w:rPr>
        <w:drawing>
          <wp:inline distT="0" distB="0" distL="0" distR="0" wp14:anchorId="1F2FE567" wp14:editId="0B807637">
            <wp:extent cx="2609850" cy="655808"/>
            <wp:effectExtent l="0" t="0" r="0" b="0"/>
            <wp:docPr id="1" name="Picture 1" descr="Logo of South African Revenue Servic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 South African Revenue Servic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64" b="52308"/>
                    <a:stretch/>
                  </pic:blipFill>
                  <pic:spPr bwMode="auto">
                    <a:xfrm>
                      <a:off x="0" y="0"/>
                      <a:ext cx="2609850" cy="65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645" w:rsidRPr="00485E7C" w:rsidRDefault="00A44645" w:rsidP="00A44645">
      <w:pPr>
        <w:rPr>
          <w:sz w:val="24"/>
        </w:rPr>
      </w:pPr>
    </w:p>
    <w:p w:rsidR="00A44645" w:rsidRPr="00485E7C" w:rsidRDefault="00A44645" w:rsidP="00A44645">
      <w:pPr>
        <w:rPr>
          <w:sz w:val="24"/>
        </w:rPr>
      </w:pPr>
    </w:p>
    <w:p w:rsidR="00A44645" w:rsidRPr="00485E7C" w:rsidRDefault="00A44645" w:rsidP="00A44645">
      <w:pPr>
        <w:jc w:val="center"/>
        <w:rPr>
          <w:b/>
          <w:sz w:val="36"/>
        </w:rPr>
      </w:pPr>
      <w:r>
        <w:rPr>
          <w:b/>
          <w:sz w:val="36"/>
        </w:rPr>
        <w:t xml:space="preserve">SUPPLY AND INSTALLATION OF A 200kVA </w:t>
      </w:r>
      <w:r w:rsidR="00E11677">
        <w:rPr>
          <w:b/>
          <w:sz w:val="36"/>
        </w:rPr>
        <w:t>PRIME RATED</w:t>
      </w:r>
      <w:r>
        <w:rPr>
          <w:b/>
          <w:sz w:val="36"/>
        </w:rPr>
        <w:t xml:space="preserve"> GENERATOR FOR THE SARS GIYANI OFFICE</w:t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485E7C" w:rsidRDefault="00A44645" w:rsidP="00A44645">
      <w:pPr>
        <w:pStyle w:val="Paragraghs"/>
        <w:tabs>
          <w:tab w:val="left" w:pos="6828"/>
        </w:tabs>
        <w:jc w:val="left"/>
        <w:rPr>
          <w:b/>
          <w:sz w:val="36"/>
        </w:rPr>
      </w:pPr>
      <w:r>
        <w:rPr>
          <w:b/>
          <w:sz w:val="36"/>
        </w:rPr>
        <w:tab/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8648E3" w:rsidRDefault="00903CEB" w:rsidP="00A44645">
      <w:pPr>
        <w:jc w:val="center"/>
      </w:pPr>
      <w:r>
        <w:rPr>
          <w:b/>
          <w:sz w:val="32"/>
        </w:rPr>
        <w:t>20 May 2016</w:t>
      </w:r>
    </w:p>
    <w:p w:rsidR="00A44645" w:rsidRPr="008648E3" w:rsidRDefault="00A44645" w:rsidP="00A44645"/>
    <w:p w:rsidR="00A44645" w:rsidRDefault="00A44645" w:rsidP="00A44645"/>
    <w:p w:rsidR="00A44645" w:rsidRDefault="00A44645" w:rsidP="00A44645"/>
    <w:p w:rsidR="00A44645" w:rsidRPr="008648E3" w:rsidRDefault="00A44645" w:rsidP="00A44645"/>
    <w:p w:rsidR="00A44645" w:rsidRPr="008648E3" w:rsidRDefault="00A44645" w:rsidP="00A44645"/>
    <w:tbl>
      <w:tblPr>
        <w:tblpPr w:leftFromText="180" w:rightFromText="180" w:vertAnchor="text" w:horzAnchor="margin" w:tblpY="15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811"/>
      </w:tblGrid>
      <w:tr w:rsidR="00A44645" w:rsidRPr="008648E3" w:rsidTr="00DA733E">
        <w:tc>
          <w:tcPr>
            <w:tcW w:w="3936" w:type="dxa"/>
          </w:tcPr>
          <w:p w:rsidR="00A44645" w:rsidRPr="008648E3" w:rsidRDefault="00A44645" w:rsidP="00DA733E">
            <w:pPr>
              <w:rPr>
                <w:b/>
              </w:rPr>
            </w:pPr>
            <w:r w:rsidRPr="008648E3">
              <w:t>Prepared for 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A44645" w:rsidRPr="008648E3" w:rsidRDefault="00903CEB" w:rsidP="00903CEB">
            <w:pPr>
              <w:rPr>
                <w:b/>
              </w:rPr>
            </w:pPr>
            <w:r>
              <w:rPr>
                <w:b/>
              </w:rPr>
              <w:t xml:space="preserve">RFP NO </w:t>
            </w:r>
          </w:p>
        </w:tc>
      </w:tr>
      <w:tr w:rsidR="00903CEB" w:rsidRPr="008648E3" w:rsidTr="00843424">
        <w:trPr>
          <w:trHeight w:val="1861"/>
        </w:trPr>
        <w:tc>
          <w:tcPr>
            <w:tcW w:w="3936" w:type="dxa"/>
            <w:tcBorders>
              <w:right w:val="single" w:sz="4" w:space="0" w:color="auto"/>
            </w:tcBorders>
          </w:tcPr>
          <w:p w:rsidR="00903CEB" w:rsidRDefault="00903CEB" w:rsidP="00DA733E">
            <w:pPr>
              <w:rPr>
                <w:b/>
              </w:rPr>
            </w:pPr>
            <w:r w:rsidRPr="00DB106B">
              <w:rPr>
                <w:b/>
              </w:rPr>
              <w:t>South African Revenue Services</w:t>
            </w:r>
          </w:p>
          <w:p w:rsidR="00903CEB" w:rsidRDefault="00903CEB" w:rsidP="00DA733E">
            <w:pPr>
              <w:rPr>
                <w:b/>
              </w:rPr>
            </w:pPr>
            <w:r>
              <w:rPr>
                <w:b/>
              </w:rPr>
              <w:t>Brooklyn Bridge, Linton House</w:t>
            </w:r>
          </w:p>
          <w:p w:rsidR="00903CEB" w:rsidRPr="00B47752" w:rsidRDefault="00903CEB" w:rsidP="00DA733E">
            <w:pPr>
              <w:rPr>
                <w:b/>
              </w:rPr>
            </w:pPr>
            <w:r w:rsidRPr="00DB106B">
              <w:rPr>
                <w:b/>
              </w:rPr>
              <w:t xml:space="preserve">Ground Floor, </w:t>
            </w:r>
            <w:proofErr w:type="spellStart"/>
            <w:r w:rsidRPr="00DB106B">
              <w:rPr>
                <w:b/>
              </w:rPr>
              <w:t>Fehrsen</w:t>
            </w:r>
            <w:proofErr w:type="spellEnd"/>
            <w:r w:rsidRPr="00DB106B">
              <w:rPr>
                <w:b/>
              </w:rPr>
              <w:t xml:space="preserve"> Street 570, Brooklyn</w:t>
            </w:r>
          </w:p>
          <w:p w:rsidR="00903CEB" w:rsidRPr="00B47752" w:rsidRDefault="00903CEB" w:rsidP="00DB106B">
            <w:pPr>
              <w:rPr>
                <w:b/>
              </w:rPr>
            </w:pPr>
            <w:r w:rsidRPr="00B47752">
              <w:rPr>
                <w:b/>
              </w:rPr>
              <w:t xml:space="preserve">Tel.012 422 </w:t>
            </w:r>
            <w:r>
              <w:rPr>
                <w:b/>
              </w:rPr>
              <w:t>4000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EB" w:rsidRDefault="00903CEB" w:rsidP="00DA733E">
            <w:pPr>
              <w:rPr>
                <w:b/>
              </w:rPr>
            </w:pPr>
          </w:p>
          <w:p w:rsidR="00903CEB" w:rsidRDefault="00903CEB" w:rsidP="00DA733E">
            <w:pPr>
              <w:rPr>
                <w:b/>
              </w:rPr>
            </w:pPr>
          </w:p>
          <w:p w:rsidR="00903CEB" w:rsidRPr="00B47752" w:rsidRDefault="00903CEB" w:rsidP="00DA733E">
            <w:pPr>
              <w:rPr>
                <w:b/>
              </w:rPr>
            </w:pPr>
            <w:r>
              <w:rPr>
                <w:b/>
              </w:rPr>
              <w:t>RFP 05/2016 B</w:t>
            </w:r>
            <w:bookmarkStart w:id="0" w:name="_GoBack"/>
            <w:bookmarkEnd w:id="0"/>
          </w:p>
        </w:tc>
      </w:tr>
    </w:tbl>
    <w:p w:rsidR="00A44645" w:rsidRPr="008648E3" w:rsidRDefault="00A44645" w:rsidP="00A44645"/>
    <w:p w:rsidR="00E67B1E" w:rsidRDefault="00E67B1E" w:rsidP="00A44645"/>
    <w:sectPr w:rsidR="00E67B1E" w:rsidSect="00894885">
      <w:pgSz w:w="11907" w:h="16840" w:code="9"/>
      <w:pgMar w:top="903" w:right="837" w:bottom="426" w:left="1350" w:header="900" w:footer="7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A24" w:rsidRDefault="008B5A24">
      <w:r>
        <w:separator/>
      </w:r>
    </w:p>
  </w:endnote>
  <w:endnote w:type="continuationSeparator" w:id="0">
    <w:p w:rsidR="008B5A24" w:rsidRDefault="008B5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A24" w:rsidRDefault="008B5A24">
      <w:r>
        <w:separator/>
      </w:r>
    </w:p>
  </w:footnote>
  <w:footnote w:type="continuationSeparator" w:id="0">
    <w:p w:rsidR="008B5A24" w:rsidRDefault="008B5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8B2"/>
    <w:multiLevelType w:val="singleLevel"/>
    <w:tmpl w:val="D28A843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">
    <w:nsid w:val="085C7068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2">
    <w:nsid w:val="0BA27C07"/>
    <w:multiLevelType w:val="singleLevel"/>
    <w:tmpl w:val="47D080A8"/>
    <w:lvl w:ilvl="0">
      <w:start w:val="1"/>
      <w:numFmt w:val="upperLetter"/>
      <w:pStyle w:val="Heading4"/>
      <w:lvlText w:val="D%1"/>
      <w:lvlJc w:val="left"/>
      <w:pPr>
        <w:tabs>
          <w:tab w:val="num" w:pos="360"/>
        </w:tabs>
        <w:ind w:left="360" w:hanging="360"/>
      </w:pPr>
    </w:lvl>
  </w:abstractNum>
  <w:abstractNum w:abstractNumId="3">
    <w:nsid w:val="15FF1ED2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4">
    <w:nsid w:val="16F14991"/>
    <w:multiLevelType w:val="singleLevel"/>
    <w:tmpl w:val="F6746E8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251B47E2"/>
    <w:multiLevelType w:val="hybridMultilevel"/>
    <w:tmpl w:val="D7D0F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25AF9"/>
    <w:multiLevelType w:val="hybridMultilevel"/>
    <w:tmpl w:val="E4B6DD26"/>
    <w:lvl w:ilvl="0" w:tplc="D4682B6A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60691"/>
    <w:multiLevelType w:val="singleLevel"/>
    <w:tmpl w:val="A61882C6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63032BF3"/>
    <w:multiLevelType w:val="hybridMultilevel"/>
    <w:tmpl w:val="7B46990C"/>
    <w:lvl w:ilvl="0" w:tplc="040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CB51039"/>
    <w:multiLevelType w:val="hybridMultilevel"/>
    <w:tmpl w:val="148C7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295340"/>
    <w:multiLevelType w:val="singleLevel"/>
    <w:tmpl w:val="F2C03D5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28"/>
    <w:rsid w:val="000275BD"/>
    <w:rsid w:val="00037029"/>
    <w:rsid w:val="00163FB6"/>
    <w:rsid w:val="00195943"/>
    <w:rsid w:val="00197977"/>
    <w:rsid w:val="001A296D"/>
    <w:rsid w:val="00214210"/>
    <w:rsid w:val="002347D5"/>
    <w:rsid w:val="002355D0"/>
    <w:rsid w:val="00280949"/>
    <w:rsid w:val="00284736"/>
    <w:rsid w:val="003C59AA"/>
    <w:rsid w:val="003D2A20"/>
    <w:rsid w:val="00434130"/>
    <w:rsid w:val="0046581A"/>
    <w:rsid w:val="004747CB"/>
    <w:rsid w:val="00481DE6"/>
    <w:rsid w:val="00492517"/>
    <w:rsid w:val="004A727F"/>
    <w:rsid w:val="004B00FC"/>
    <w:rsid w:val="004C4213"/>
    <w:rsid w:val="004D676E"/>
    <w:rsid w:val="004F3B66"/>
    <w:rsid w:val="005203C5"/>
    <w:rsid w:val="005325EF"/>
    <w:rsid w:val="00571528"/>
    <w:rsid w:val="0059036D"/>
    <w:rsid w:val="005A2A39"/>
    <w:rsid w:val="005B48A5"/>
    <w:rsid w:val="005D2139"/>
    <w:rsid w:val="005D5043"/>
    <w:rsid w:val="0066149E"/>
    <w:rsid w:val="006C5A87"/>
    <w:rsid w:val="006C736F"/>
    <w:rsid w:val="006F4AE2"/>
    <w:rsid w:val="006F64B5"/>
    <w:rsid w:val="00767251"/>
    <w:rsid w:val="00772F28"/>
    <w:rsid w:val="00786C25"/>
    <w:rsid w:val="007A410E"/>
    <w:rsid w:val="00806A13"/>
    <w:rsid w:val="00815FDA"/>
    <w:rsid w:val="00863E40"/>
    <w:rsid w:val="00894885"/>
    <w:rsid w:val="008B5A24"/>
    <w:rsid w:val="008D6CAE"/>
    <w:rsid w:val="00903CEB"/>
    <w:rsid w:val="009047FA"/>
    <w:rsid w:val="00946644"/>
    <w:rsid w:val="00957193"/>
    <w:rsid w:val="0097469B"/>
    <w:rsid w:val="00975100"/>
    <w:rsid w:val="009A6F4F"/>
    <w:rsid w:val="009C71DD"/>
    <w:rsid w:val="009E2D27"/>
    <w:rsid w:val="00A05379"/>
    <w:rsid w:val="00A42BFF"/>
    <w:rsid w:val="00A44645"/>
    <w:rsid w:val="00AB09EE"/>
    <w:rsid w:val="00AE0B83"/>
    <w:rsid w:val="00AE1BAA"/>
    <w:rsid w:val="00B11B46"/>
    <w:rsid w:val="00B35C74"/>
    <w:rsid w:val="00B57EA1"/>
    <w:rsid w:val="00B86A33"/>
    <w:rsid w:val="00B921C1"/>
    <w:rsid w:val="00BD206A"/>
    <w:rsid w:val="00BF7E0D"/>
    <w:rsid w:val="00C019C2"/>
    <w:rsid w:val="00C05C6D"/>
    <w:rsid w:val="00C3002F"/>
    <w:rsid w:val="00C81531"/>
    <w:rsid w:val="00CA2FAA"/>
    <w:rsid w:val="00CD2E29"/>
    <w:rsid w:val="00D36F22"/>
    <w:rsid w:val="00D44CEE"/>
    <w:rsid w:val="00D4656F"/>
    <w:rsid w:val="00D94EA8"/>
    <w:rsid w:val="00DB106B"/>
    <w:rsid w:val="00E035E1"/>
    <w:rsid w:val="00E11677"/>
    <w:rsid w:val="00E56127"/>
    <w:rsid w:val="00E67B1E"/>
    <w:rsid w:val="00F34BB2"/>
    <w:rsid w:val="00F565F8"/>
    <w:rsid w:val="00F806DD"/>
    <w:rsid w:val="00F80C2E"/>
    <w:rsid w:val="00F97B4F"/>
    <w:rsid w:val="00FA1824"/>
    <w:rsid w:val="00FD54AC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brandsoftheworld.com/logo/south-african-revenue-service?original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74F8-FFD1-4469-B219-6B1E176E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 BOTSWANA</vt:lpstr>
    </vt:vector>
  </TitlesOfParts>
  <Company>Kille &amp; Dannhauser</Company>
  <LinksUpToDate>false</LinksUpToDate>
  <CharactersWithSpaces>275</CharactersWithSpaces>
  <SharedDoc>false</SharedDoc>
  <HLinks>
    <vt:vector size="30" baseType="variant">
      <vt:variant>
        <vt:i4>36</vt:i4>
      </vt:variant>
      <vt:variant>
        <vt:i4>12</vt:i4>
      </vt:variant>
      <vt:variant>
        <vt:i4>0</vt:i4>
      </vt:variant>
      <vt:variant>
        <vt:i4>5</vt:i4>
      </vt:variant>
      <vt:variant>
        <vt:lpwstr>mailto:kille@kille.bw</vt:lpwstr>
      </vt:variant>
      <vt:variant>
        <vt:lpwstr/>
      </vt:variant>
      <vt:variant>
        <vt:i4>5767290</vt:i4>
      </vt:variant>
      <vt:variant>
        <vt:i4>9</vt:i4>
      </vt:variant>
      <vt:variant>
        <vt:i4>0</vt:i4>
      </vt:variant>
      <vt:variant>
        <vt:i4>5</vt:i4>
      </vt:variant>
      <vt:variant>
        <vt:lpwstr>mailto:pula@mega.bw</vt:lpwstr>
      </vt:variant>
      <vt:variant>
        <vt:lpwstr/>
      </vt:variant>
      <vt:variant>
        <vt:i4>262206</vt:i4>
      </vt:variant>
      <vt:variant>
        <vt:i4>6</vt:i4>
      </vt:variant>
      <vt:variant>
        <vt:i4>0</vt:i4>
      </vt:variant>
      <vt:variant>
        <vt:i4>5</vt:i4>
      </vt:variant>
      <vt:variant>
        <vt:lpwstr>mailto:amaprojects@botsnet.bw</vt:lpwstr>
      </vt:variant>
      <vt:variant>
        <vt:lpwstr/>
      </vt:variant>
      <vt:variant>
        <vt:i4>7929857</vt:i4>
      </vt:variant>
      <vt:variant>
        <vt:i4>3</vt:i4>
      </vt:variant>
      <vt:variant>
        <vt:i4>0</vt:i4>
      </vt:variant>
      <vt:variant>
        <vt:i4>5</vt:i4>
      </vt:variant>
      <vt:variant>
        <vt:lpwstr>mailto:monchusi@systems.co.bw</vt:lpwstr>
      </vt:variant>
      <vt:variant>
        <vt:lpwstr/>
      </vt:variant>
      <vt:variant>
        <vt:i4>5242925</vt:i4>
      </vt:variant>
      <vt:variant>
        <vt:i4>0</vt:i4>
      </vt:variant>
      <vt:variant>
        <vt:i4>0</vt:i4>
      </vt:variant>
      <vt:variant>
        <vt:i4>5</vt:i4>
      </vt:variant>
      <vt:variant>
        <vt:lpwstr>mailto:funshoo@fma.co.bw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 BOTSWANA</dc:title>
  <dc:creator>KeithR</dc:creator>
  <cp:lastModifiedBy>Hillery Kopano Sentsho</cp:lastModifiedBy>
  <cp:revision>2</cp:revision>
  <cp:lastPrinted>2011-01-05T06:24:00Z</cp:lastPrinted>
  <dcterms:created xsi:type="dcterms:W3CDTF">2016-05-20T12:00:00Z</dcterms:created>
  <dcterms:modified xsi:type="dcterms:W3CDTF">2016-05-20T12:00:00Z</dcterms:modified>
</cp:coreProperties>
</file>