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9DC" w:rsidRPr="00F019DC" w:rsidRDefault="00F019DC">
      <w:pPr>
        <w:rPr>
          <w:b/>
          <w:sz w:val="28"/>
          <w:u w:val="single"/>
        </w:rPr>
      </w:pPr>
      <w:r w:rsidRPr="00F019DC">
        <w:rPr>
          <w:b/>
          <w:sz w:val="28"/>
          <w:u w:val="single"/>
        </w:rPr>
        <w:t>ANNEXURE B</w:t>
      </w:r>
    </w:p>
    <w:p w:rsidR="00F019DC" w:rsidRDefault="00F019DC">
      <w:pPr>
        <w:rPr>
          <w:b/>
          <w:u w:val="single"/>
        </w:rPr>
      </w:pPr>
      <w:r>
        <w:rPr>
          <w:b/>
          <w:u w:val="single"/>
        </w:rPr>
        <w:t>RFP 13/2015</w:t>
      </w:r>
    </w:p>
    <w:p w:rsidR="004B69C2" w:rsidRDefault="004E488E">
      <w:pPr>
        <w:rPr>
          <w:b/>
          <w:u w:val="single"/>
        </w:rPr>
      </w:pPr>
      <w:r>
        <w:rPr>
          <w:b/>
          <w:u w:val="single"/>
        </w:rPr>
        <w:t>TECHNICAL CRITERIA</w:t>
      </w:r>
    </w:p>
    <w:p w:rsidR="004E488E" w:rsidRDefault="004E488E">
      <w:pPr>
        <w:rPr>
          <w:b/>
          <w:u w:val="single"/>
        </w:rPr>
      </w:pPr>
    </w:p>
    <w:tbl>
      <w:tblPr>
        <w:tblStyle w:val="TableGrid"/>
        <w:tblW w:w="8330" w:type="dxa"/>
        <w:tblLayout w:type="fixed"/>
        <w:tblLook w:val="04A0" w:firstRow="1" w:lastRow="0" w:firstColumn="1" w:lastColumn="0" w:noHBand="0" w:noVBand="1"/>
      </w:tblPr>
      <w:tblGrid>
        <w:gridCol w:w="7763"/>
        <w:gridCol w:w="567"/>
      </w:tblGrid>
      <w:tr w:rsidR="004E488E" w:rsidTr="003B39EF">
        <w:tc>
          <w:tcPr>
            <w:tcW w:w="8330" w:type="dxa"/>
            <w:gridSpan w:val="2"/>
          </w:tcPr>
          <w:p w:rsidR="004E488E" w:rsidRDefault="00672BB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INDUSTRIAL FIXED SHREDDER</w:t>
            </w:r>
            <w:r w:rsidR="004E488E">
              <w:rPr>
                <w:b/>
                <w:u w:val="single"/>
              </w:rPr>
              <w:t xml:space="preserve"> EVALUATION CRITERIA</w:t>
            </w:r>
          </w:p>
        </w:tc>
      </w:tr>
      <w:tr w:rsidR="00473874" w:rsidTr="003B39EF">
        <w:tc>
          <w:tcPr>
            <w:tcW w:w="7763" w:type="dxa"/>
          </w:tcPr>
          <w:p w:rsidR="00473874" w:rsidRPr="004E488E" w:rsidRDefault="00473874" w:rsidP="004E488E">
            <w:pPr>
              <w:pStyle w:val="ListParagraph"/>
              <w:rPr>
                <w:b/>
                <w:u w:val="single"/>
              </w:rPr>
            </w:pPr>
          </w:p>
          <w:p w:rsidR="00473874" w:rsidRPr="00672BB5" w:rsidRDefault="00672BB5" w:rsidP="00672BB5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 w:rsidRPr="00672BB5">
              <w:rPr>
                <w:b/>
                <w:u w:val="single"/>
              </w:rPr>
              <w:t>Characteristics</w:t>
            </w:r>
          </w:p>
          <w:p w:rsidR="00473874" w:rsidRDefault="00473874">
            <w:pPr>
              <w:rPr>
                <w:b/>
                <w:u w:val="single"/>
              </w:rPr>
            </w:pPr>
          </w:p>
          <w:p w:rsidR="00672BB5" w:rsidRDefault="00672BB5" w:rsidP="00672BB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672BB5">
              <w:rPr>
                <w:b/>
              </w:rPr>
              <w:t>Three-phase power</w:t>
            </w:r>
          </w:p>
          <w:p w:rsidR="00672BB5" w:rsidRDefault="00672BB5" w:rsidP="00672BB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672BB5">
              <w:rPr>
                <w:b/>
              </w:rPr>
              <w:t>Terminal overload switch</w:t>
            </w:r>
          </w:p>
          <w:p w:rsidR="00672BB5" w:rsidRDefault="00672BB5" w:rsidP="00672BB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672BB5">
              <w:rPr>
                <w:b/>
              </w:rPr>
              <w:t>Electronic control with reserve operation and automatic re-start</w:t>
            </w:r>
          </w:p>
          <w:p w:rsidR="00672BB5" w:rsidRDefault="00672BB5" w:rsidP="00672BB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672BB5">
              <w:rPr>
                <w:b/>
              </w:rPr>
              <w:t>Conveyor device into the machine funnel</w:t>
            </w:r>
          </w:p>
          <w:p w:rsidR="00672BB5" w:rsidRDefault="00672BB5" w:rsidP="00672BB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672BB5">
              <w:rPr>
                <w:b/>
              </w:rPr>
              <w:t>Conveyer belt into container (discharged shredding system)</w:t>
            </w:r>
          </w:p>
          <w:p w:rsidR="00473874" w:rsidRDefault="00672BB5" w:rsidP="0001064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672BB5">
              <w:rPr>
                <w:b/>
              </w:rPr>
              <w:t>Option of changing between Coarse, Medium and Fine Product Shaft Configuration</w:t>
            </w:r>
          </w:p>
          <w:p w:rsidR="00CF7279" w:rsidRDefault="00CF7279" w:rsidP="00CF7279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CF7279">
              <w:rPr>
                <w:b/>
              </w:rPr>
              <w:t>Should have a skip for disposing goods</w:t>
            </w:r>
          </w:p>
          <w:p w:rsidR="00CF7279" w:rsidRPr="00010647" w:rsidRDefault="00CF7279" w:rsidP="00CF7279">
            <w:pPr>
              <w:pStyle w:val="ListParagraph"/>
              <w:rPr>
                <w:b/>
              </w:rPr>
            </w:pPr>
          </w:p>
        </w:tc>
        <w:tc>
          <w:tcPr>
            <w:tcW w:w="567" w:type="dxa"/>
          </w:tcPr>
          <w:p w:rsidR="00473874" w:rsidRDefault="00473874">
            <w:pPr>
              <w:rPr>
                <w:b/>
                <w:u w:val="single"/>
              </w:rPr>
            </w:pPr>
          </w:p>
          <w:p w:rsidR="00473874" w:rsidRDefault="00473874">
            <w:pPr>
              <w:rPr>
                <w:b/>
                <w:u w:val="single"/>
              </w:rPr>
            </w:pPr>
          </w:p>
          <w:p w:rsidR="00473874" w:rsidRDefault="00473874">
            <w:pPr>
              <w:rPr>
                <w:b/>
                <w:u w:val="single"/>
              </w:rPr>
            </w:pPr>
          </w:p>
          <w:p w:rsidR="00473874" w:rsidRPr="003B39EF" w:rsidRDefault="00CF7279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473874" w:rsidTr="003B39EF">
        <w:tc>
          <w:tcPr>
            <w:tcW w:w="7763" w:type="dxa"/>
          </w:tcPr>
          <w:p w:rsidR="00473874" w:rsidRDefault="00473874">
            <w:pPr>
              <w:rPr>
                <w:b/>
                <w:u w:val="single"/>
              </w:rPr>
            </w:pPr>
          </w:p>
          <w:p w:rsidR="003B39EF" w:rsidRPr="00672BB5" w:rsidRDefault="00F06C93" w:rsidP="00672BB5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D</w:t>
            </w:r>
            <w:r w:rsidR="003B39EF" w:rsidRPr="00672BB5">
              <w:rPr>
                <w:b/>
                <w:u w:val="single"/>
              </w:rPr>
              <w:t>imensions</w:t>
            </w: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Default="00672BB5" w:rsidP="00672BB5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672BB5">
              <w:rPr>
                <w:b/>
              </w:rPr>
              <w:t>Length - max 3.5m</w:t>
            </w:r>
          </w:p>
          <w:p w:rsidR="00672BB5" w:rsidRDefault="00672BB5" w:rsidP="00672BB5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672BB5">
              <w:rPr>
                <w:b/>
              </w:rPr>
              <w:t>Width - max 2300mm</w:t>
            </w:r>
          </w:p>
          <w:p w:rsidR="00F06C93" w:rsidRDefault="00F06C93" w:rsidP="00F06C9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Height - max 2500mm</w:t>
            </w:r>
          </w:p>
          <w:p w:rsidR="00672BB5" w:rsidRDefault="00672BB5" w:rsidP="00010647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672BB5">
              <w:rPr>
                <w:b/>
              </w:rPr>
              <w:t>Working Area (1350x1000mm)</w:t>
            </w:r>
          </w:p>
          <w:p w:rsidR="003E033D" w:rsidRPr="00010647" w:rsidRDefault="003E033D" w:rsidP="003E033D">
            <w:pPr>
              <w:pStyle w:val="ListParagraph"/>
              <w:rPr>
                <w:b/>
              </w:rPr>
            </w:pPr>
          </w:p>
        </w:tc>
        <w:tc>
          <w:tcPr>
            <w:tcW w:w="567" w:type="dxa"/>
          </w:tcPr>
          <w:p w:rsidR="00473874" w:rsidRDefault="00473874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Pr="003B39EF" w:rsidRDefault="00F06C93">
            <w:pPr>
              <w:rPr>
                <w:b/>
              </w:rPr>
            </w:pPr>
            <w:r>
              <w:rPr>
                <w:b/>
              </w:rPr>
              <w:t>2</w:t>
            </w:r>
            <w:r w:rsidR="003B39EF">
              <w:rPr>
                <w:b/>
              </w:rPr>
              <w:t>0</w:t>
            </w:r>
          </w:p>
        </w:tc>
      </w:tr>
      <w:tr w:rsidR="00473874" w:rsidTr="003B39EF">
        <w:tc>
          <w:tcPr>
            <w:tcW w:w="7763" w:type="dxa"/>
          </w:tcPr>
          <w:p w:rsidR="003D0D78" w:rsidRDefault="003B39EF" w:rsidP="003B39EF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3B39EF" w:rsidRPr="00F06C93" w:rsidRDefault="003B39EF" w:rsidP="00F06C93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 w:rsidRPr="00F06C93">
              <w:rPr>
                <w:b/>
                <w:u w:val="single"/>
              </w:rPr>
              <w:t xml:space="preserve"> </w:t>
            </w:r>
            <w:r w:rsidR="00F06C93" w:rsidRPr="00F06C93">
              <w:rPr>
                <w:b/>
                <w:u w:val="single"/>
              </w:rPr>
              <w:t>Performance</w:t>
            </w:r>
          </w:p>
          <w:p w:rsidR="003B39EF" w:rsidRDefault="003B39EF" w:rsidP="003B39EF">
            <w:pPr>
              <w:rPr>
                <w:b/>
                <w:u w:val="single"/>
              </w:rPr>
            </w:pPr>
          </w:p>
          <w:p w:rsidR="003B39EF" w:rsidRDefault="00F06C93" w:rsidP="00F06C9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Knife shafts with knives that can be individually changed and sharpened</w:t>
            </w:r>
          </w:p>
          <w:p w:rsidR="00F06C93" w:rsidRDefault="00F06C93" w:rsidP="00F06C9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Low noise and non-ballistic</w:t>
            </w:r>
          </w:p>
          <w:p w:rsidR="00F06C93" w:rsidRDefault="00F06C93" w:rsidP="00F06C9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Field of application should be, but not limited to CD's; computer hard drives and boards; carbon types;</w:t>
            </w:r>
            <w:r>
              <w:rPr>
                <w:b/>
              </w:rPr>
              <w:t xml:space="preserve"> </w:t>
            </w:r>
            <w:r w:rsidRPr="00F06C93">
              <w:rPr>
                <w:b/>
              </w:rPr>
              <w:t>Tin and plastic cans;  PET-bottles;  Cigarettes; Wood, wooden boxes and pallets;</w:t>
            </w:r>
            <w:r>
              <w:rPr>
                <w:b/>
              </w:rPr>
              <w:t xml:space="preserve"> </w:t>
            </w:r>
            <w:r w:rsidRPr="00F06C93">
              <w:rPr>
                <w:b/>
              </w:rPr>
              <w:t>Textiles ; Cable and electric waste or similar</w:t>
            </w:r>
          </w:p>
          <w:p w:rsidR="003E033D" w:rsidRPr="003B39EF" w:rsidRDefault="003E033D" w:rsidP="003E033D">
            <w:pPr>
              <w:pStyle w:val="ListParagraph"/>
              <w:rPr>
                <w:b/>
              </w:rPr>
            </w:pPr>
          </w:p>
        </w:tc>
        <w:tc>
          <w:tcPr>
            <w:tcW w:w="567" w:type="dxa"/>
          </w:tcPr>
          <w:p w:rsidR="00473874" w:rsidRDefault="00473874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Pr="003B39EF" w:rsidRDefault="00F06C93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3B39EF" w:rsidTr="003B39EF">
        <w:tc>
          <w:tcPr>
            <w:tcW w:w="7763" w:type="dxa"/>
          </w:tcPr>
          <w:p w:rsidR="003D0D78" w:rsidRDefault="003D0D78" w:rsidP="003D0D78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3D0D78" w:rsidRPr="00F06C93" w:rsidRDefault="00F06C93" w:rsidP="00F06C93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Warranty and maintenance</w:t>
            </w:r>
          </w:p>
          <w:p w:rsidR="003D0D78" w:rsidRDefault="003D0D78" w:rsidP="003D0D78">
            <w:pPr>
              <w:rPr>
                <w:b/>
                <w:u w:val="single"/>
              </w:rPr>
            </w:pPr>
          </w:p>
          <w:p w:rsidR="00F06C93" w:rsidRPr="00B97C68" w:rsidRDefault="00CF7279" w:rsidP="00F06C93">
            <w:pPr>
              <w:pStyle w:val="ListParagraph"/>
              <w:numPr>
                <w:ilvl w:val="0"/>
                <w:numId w:val="3"/>
              </w:num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Proof of warranty</w:t>
            </w:r>
          </w:p>
          <w:p w:rsidR="00F06C93" w:rsidRPr="00B97C68" w:rsidRDefault="00F06C93" w:rsidP="00F06C93">
            <w:pPr>
              <w:pStyle w:val="ListParagraph"/>
              <w:numPr>
                <w:ilvl w:val="0"/>
                <w:numId w:val="3"/>
              </w:numPr>
              <w:rPr>
                <w:b/>
                <w:color w:val="000000" w:themeColor="text1"/>
              </w:rPr>
            </w:pPr>
            <w:r w:rsidRPr="00B97C68">
              <w:rPr>
                <w:b/>
                <w:color w:val="000000" w:themeColor="text1"/>
              </w:rPr>
              <w:t>Maintenance / Service plan to be provided with purchase of shredder(including spares)</w:t>
            </w:r>
          </w:p>
          <w:p w:rsidR="003B39EF" w:rsidRPr="00010647" w:rsidRDefault="00F06C93" w:rsidP="003B39E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Provision of training</w:t>
            </w:r>
            <w:r w:rsidR="003956FD">
              <w:rPr>
                <w:b/>
              </w:rPr>
              <w:t xml:space="preserve"> by </w:t>
            </w:r>
            <w:r w:rsidR="007344D6">
              <w:rPr>
                <w:b/>
              </w:rPr>
              <w:t xml:space="preserve">an </w:t>
            </w:r>
            <w:r w:rsidR="003956FD">
              <w:rPr>
                <w:b/>
              </w:rPr>
              <w:t>accredited service provider</w:t>
            </w:r>
          </w:p>
        </w:tc>
        <w:tc>
          <w:tcPr>
            <w:tcW w:w="567" w:type="dxa"/>
          </w:tcPr>
          <w:p w:rsidR="003B39EF" w:rsidRDefault="003B39EF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Pr="00F06C93" w:rsidRDefault="00F06C93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</w:tc>
      </w:tr>
      <w:tr w:rsidR="003B39EF" w:rsidTr="003B39EF">
        <w:tc>
          <w:tcPr>
            <w:tcW w:w="7763" w:type="dxa"/>
          </w:tcPr>
          <w:p w:rsidR="003D0D78" w:rsidRDefault="003D0D78" w:rsidP="003D0D7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:rsidR="003D0D78" w:rsidRPr="00F06C93" w:rsidRDefault="00F06C93" w:rsidP="00F06C93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Reputation</w:t>
            </w:r>
          </w:p>
          <w:p w:rsidR="003D0D78" w:rsidRDefault="003D0D78" w:rsidP="003D0D78">
            <w:pPr>
              <w:rPr>
                <w:b/>
                <w:u w:val="single"/>
              </w:rPr>
            </w:pPr>
            <w:bookmarkStart w:id="0" w:name="_GoBack"/>
            <w:bookmarkEnd w:id="0"/>
          </w:p>
          <w:p w:rsidR="003D0D78" w:rsidRPr="00010647" w:rsidRDefault="00F06C93" w:rsidP="003E033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Submitted references from existing and previous cli</w:t>
            </w:r>
            <w:r>
              <w:rPr>
                <w:b/>
              </w:rPr>
              <w:t xml:space="preserve">ents, over the last five </w:t>
            </w:r>
            <w:r>
              <w:rPr>
                <w:b/>
              </w:rPr>
              <w:lastRenderedPageBreak/>
              <w:t xml:space="preserve">years </w:t>
            </w:r>
          </w:p>
        </w:tc>
        <w:tc>
          <w:tcPr>
            <w:tcW w:w="567" w:type="dxa"/>
          </w:tcPr>
          <w:p w:rsidR="003B39EF" w:rsidRDefault="003B39EF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Pr="00F06C93" w:rsidRDefault="00010647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Pr="003D0D78" w:rsidRDefault="003D0D78">
            <w:pPr>
              <w:rPr>
                <w:b/>
              </w:rPr>
            </w:pPr>
          </w:p>
        </w:tc>
      </w:tr>
      <w:tr w:rsidR="003D0D78" w:rsidTr="003B39EF">
        <w:tc>
          <w:tcPr>
            <w:tcW w:w="7763" w:type="dxa"/>
          </w:tcPr>
          <w:p w:rsidR="003D0D78" w:rsidRDefault="009876B4" w:rsidP="003B39E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                                                   Total points</w:t>
            </w:r>
          </w:p>
        </w:tc>
        <w:tc>
          <w:tcPr>
            <w:tcW w:w="567" w:type="dxa"/>
          </w:tcPr>
          <w:p w:rsidR="003D0D78" w:rsidRPr="009876B4" w:rsidRDefault="009876B4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E488E" w:rsidRPr="004E488E" w:rsidRDefault="004E488E" w:rsidP="00010647">
      <w:pPr>
        <w:rPr>
          <w:b/>
          <w:u w:val="single"/>
        </w:rPr>
      </w:pPr>
    </w:p>
    <w:sectPr w:rsidR="004E488E" w:rsidRPr="004E4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158"/>
    <w:multiLevelType w:val="hybridMultilevel"/>
    <w:tmpl w:val="7F600604"/>
    <w:lvl w:ilvl="0" w:tplc="1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77C02CB"/>
    <w:multiLevelType w:val="hybridMultilevel"/>
    <w:tmpl w:val="A24CD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67B25"/>
    <w:multiLevelType w:val="hybridMultilevel"/>
    <w:tmpl w:val="3AA420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D3E64"/>
    <w:multiLevelType w:val="hybridMultilevel"/>
    <w:tmpl w:val="F43C6B8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F3677"/>
    <w:multiLevelType w:val="hybridMultilevel"/>
    <w:tmpl w:val="657EF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8E"/>
    <w:rsid w:val="00010647"/>
    <w:rsid w:val="003956FD"/>
    <w:rsid w:val="003B39EF"/>
    <w:rsid w:val="003D0D78"/>
    <w:rsid w:val="003E033D"/>
    <w:rsid w:val="00473874"/>
    <w:rsid w:val="004B69C2"/>
    <w:rsid w:val="004E488E"/>
    <w:rsid w:val="00672BB5"/>
    <w:rsid w:val="007344D6"/>
    <w:rsid w:val="009876B4"/>
    <w:rsid w:val="00AE44CA"/>
    <w:rsid w:val="00B97C68"/>
    <w:rsid w:val="00CD7FDC"/>
    <w:rsid w:val="00CF7279"/>
    <w:rsid w:val="00EC214F"/>
    <w:rsid w:val="00F019DC"/>
    <w:rsid w:val="00F0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Katlego Malatji(MA)</dc:creator>
  <cp:lastModifiedBy>Katlego Malatji(MA)</cp:lastModifiedBy>
  <cp:revision>2</cp:revision>
  <cp:lastPrinted>2015-10-07T07:16:00Z</cp:lastPrinted>
  <dcterms:created xsi:type="dcterms:W3CDTF">2015-10-15T14:10:00Z</dcterms:created>
  <dcterms:modified xsi:type="dcterms:W3CDTF">2015-10-15T14:10:00Z</dcterms:modified>
</cp:coreProperties>
</file>