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4A9C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4104A9D0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4104A9D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4104A9D2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4104A9D3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4104A9D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4104A9D5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4104A9D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4104A9D7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D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D9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4104A9DA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4104A9D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4104A9DC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4104A9DD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DE" w14:textId="04398DAB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456A53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not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 w:rsidRPr="00456A53">
        <w:rPr>
          <w:rFonts w:ascii="Arial" w:hAnsi="Arial" w:cs="Arial"/>
          <w:color w:val="000000" w:themeColor="text1"/>
          <w:sz w:val="22"/>
          <w:szCs w:val="22"/>
          <w:shd w:val="clear" w:color="auto" w:fill="FFFF00"/>
          <w:lang w:val="en-GB"/>
        </w:rPr>
        <w:t xml:space="preserve"> </w:t>
      </w:r>
      <w:r w:rsidR="00456A53" w:rsidRPr="00456A53">
        <w:rPr>
          <w:rFonts w:ascii="Arial" w:hAnsi="Arial" w:cs="Arial"/>
          <w:color w:val="000000" w:themeColor="text1"/>
          <w:sz w:val="22"/>
          <w:szCs w:val="22"/>
          <w:shd w:val="clear" w:color="auto" w:fill="FFFF00"/>
          <w:lang w:val="en-GB"/>
        </w:rPr>
        <w:t>80/20</w:t>
      </w:r>
      <w:r w:rsidR="0080026B" w:rsidRPr="00456A53">
        <w:rPr>
          <w:rFonts w:ascii="Arial" w:hAnsi="Arial" w:cs="Arial"/>
          <w:color w:val="000000" w:themeColor="text1"/>
          <w:sz w:val="22"/>
          <w:szCs w:val="22"/>
          <w:shd w:val="clear" w:color="auto" w:fill="FFFF00"/>
          <w:lang w:val="en-GB"/>
        </w:rPr>
        <w:t>…………..</w:t>
      </w:r>
      <w:r w:rsidR="0047252F" w:rsidRPr="00456A53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="00D47B01" w:rsidRPr="00E44F1F">
        <w:rPr>
          <w:rFonts w:ascii="Arial" w:hAnsi="Arial" w:cs="Arial"/>
          <w:sz w:val="22"/>
          <w:szCs w:val="22"/>
          <w:lang w:val="en-GB"/>
        </w:rPr>
        <w:t>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  <w:bookmarkStart w:id="0" w:name="_GoBack"/>
      <w:bookmarkEnd w:id="0"/>
    </w:p>
    <w:p w14:paraId="4104A9DF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4104A9E0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E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4104A9E2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Price; and</w:t>
      </w:r>
    </w:p>
    <w:p w14:paraId="4104A9E3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4104A9E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4104A9E7" w14:textId="77777777" w:rsidTr="00787948">
        <w:tc>
          <w:tcPr>
            <w:tcW w:w="5130" w:type="dxa"/>
            <w:shd w:val="clear" w:color="auto" w:fill="C00000"/>
            <w:vAlign w:val="bottom"/>
          </w:tcPr>
          <w:p w14:paraId="4104A9E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4104A9E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4104A9EA" w14:textId="77777777" w:rsidTr="00787948">
        <w:tc>
          <w:tcPr>
            <w:tcW w:w="5130" w:type="dxa"/>
            <w:shd w:val="clear" w:color="auto" w:fill="auto"/>
            <w:vAlign w:val="bottom"/>
          </w:tcPr>
          <w:p w14:paraId="4104A9E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4104A9E9" w14:textId="7C6F294D" w:rsidR="00E10C22" w:rsidRPr="00E44F1F" w:rsidRDefault="00456A53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4104A9ED" w14:textId="77777777" w:rsidTr="00787948">
        <w:tc>
          <w:tcPr>
            <w:tcW w:w="5130" w:type="dxa"/>
            <w:shd w:val="clear" w:color="auto" w:fill="auto"/>
            <w:vAlign w:val="bottom"/>
          </w:tcPr>
          <w:p w14:paraId="4104A9E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4104A9EC" w14:textId="4F9062E3" w:rsidR="00E10C22" w:rsidRPr="00E44F1F" w:rsidRDefault="00456A53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4104A9F0" w14:textId="77777777" w:rsidTr="00787948">
        <w:tc>
          <w:tcPr>
            <w:tcW w:w="5130" w:type="dxa"/>
            <w:shd w:val="clear" w:color="auto" w:fill="auto"/>
            <w:vAlign w:val="bottom"/>
          </w:tcPr>
          <w:p w14:paraId="4104A9E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4104A9E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4104A9F1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F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4104A9F3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4104A9F4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F5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F6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F7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4104A9F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4104A9F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4104A9F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4104A9F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lastRenderedPageBreak/>
        <w:t>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4104A9FC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4104A9FD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4104A9FE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4104A9FF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4104AA00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4104AA01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4104AA02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4104AA03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4104AA04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4104AA05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4104AA06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4104AA07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4104AA08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4104AA09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4104AA0A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4104AA0B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104AA0C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4104AA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697476912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4104AAAD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697476913" r:id="rId14"/>
        </w:object>
      </w:r>
    </w:p>
    <w:p w14:paraId="4104AA0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4104AA0E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4104AA0F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4104AA10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4104AA11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12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4104AA13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4104AA19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4104AA1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4104AA1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104AA1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4104AA1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104AA1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4104AA1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4104AA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4104AA1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4104AA2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4104AA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4104AA2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4104AA2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4104AA23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4104AA2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104AA2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4104AA27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4104AA2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4104AA2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4104AA2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4104AA2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4104AA3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4104AA2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4104AA3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4104AA3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3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4104AA3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4104AA3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104AA3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3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4104AA3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104AA3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4104AA3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3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4104AA3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4104AA3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4104AA3E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104AA3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4104AA4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4104AA41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4104AA4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4104AA43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4104AA4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4104AA4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104AA46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4104AA47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4104AA4C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48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49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4A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4B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104AA4D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104AA4E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4104AA4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4104AA5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104AA5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104AA5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4104AA53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4104AA58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54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55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56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57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104AA59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4104AA5A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4104AA60" w14:textId="77777777" w:rsidTr="00EE688C">
        <w:tc>
          <w:tcPr>
            <w:tcW w:w="7054" w:type="dxa"/>
          </w:tcPr>
          <w:p w14:paraId="4104AA5B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4104AA5C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4104AA5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4104AA5E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4104AA5F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4104AA64" w14:textId="77777777" w:rsidTr="00EE688C">
        <w:tc>
          <w:tcPr>
            <w:tcW w:w="7054" w:type="dxa"/>
          </w:tcPr>
          <w:p w14:paraId="4104AA6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4104AA6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68" w14:textId="77777777" w:rsidTr="00EE688C">
        <w:tc>
          <w:tcPr>
            <w:tcW w:w="7054" w:type="dxa"/>
          </w:tcPr>
          <w:p w14:paraId="4104AA6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4104AA6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6C" w14:textId="77777777" w:rsidTr="00EE688C">
        <w:tc>
          <w:tcPr>
            <w:tcW w:w="7054" w:type="dxa"/>
          </w:tcPr>
          <w:p w14:paraId="4104AA6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4104AA6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0" w14:textId="77777777" w:rsidTr="00EE688C">
        <w:tc>
          <w:tcPr>
            <w:tcW w:w="7054" w:type="dxa"/>
          </w:tcPr>
          <w:p w14:paraId="4104AA6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4104AA6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4" w14:textId="77777777" w:rsidTr="00EE688C">
        <w:tc>
          <w:tcPr>
            <w:tcW w:w="7054" w:type="dxa"/>
          </w:tcPr>
          <w:p w14:paraId="4104AA7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4104AA7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7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8" w14:textId="77777777" w:rsidTr="00EE688C">
        <w:tc>
          <w:tcPr>
            <w:tcW w:w="7054" w:type="dxa"/>
          </w:tcPr>
          <w:p w14:paraId="4104AA75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4104AA7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7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C" w14:textId="77777777" w:rsidTr="00EE688C">
        <w:tc>
          <w:tcPr>
            <w:tcW w:w="7054" w:type="dxa"/>
          </w:tcPr>
          <w:p w14:paraId="4104AA7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4104AA7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7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4104AA7E" w14:textId="77777777" w:rsidTr="00B176ED">
        <w:tc>
          <w:tcPr>
            <w:tcW w:w="9322" w:type="dxa"/>
            <w:gridSpan w:val="3"/>
          </w:tcPr>
          <w:p w14:paraId="4104AA7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4104AA82" w14:textId="77777777" w:rsidTr="00EE688C">
        <w:tc>
          <w:tcPr>
            <w:tcW w:w="7054" w:type="dxa"/>
          </w:tcPr>
          <w:p w14:paraId="4104AA7F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4104AA8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8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86" w14:textId="77777777" w:rsidTr="00EE688C">
        <w:tc>
          <w:tcPr>
            <w:tcW w:w="7054" w:type="dxa"/>
          </w:tcPr>
          <w:p w14:paraId="4104AA83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4104AA8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8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4104AA87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104AA88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104AA8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4104AA8A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4104AA8B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4104AA8C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4104AA8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4104AA8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4104AA8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4104AA9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4104AA9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4104AA9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4104AA93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4104AA9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4104AA95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4104AA9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4104AA9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4104AA9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4104AA9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4104AA9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4104AA9B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4104AA9C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9D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4104AA9E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4104AA9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4104AAA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4104AAA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4104AAA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4104AAA3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A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4104AAA5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4104AAA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4104AAA7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lastRenderedPageBreak/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4104AAA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4104AAA9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104AAAA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AB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04AAAE" wp14:editId="4104AAAF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4AABC" w14:textId="77777777" w:rsidR="00177DEA" w:rsidRDefault="00177DEA"/>
                          <w:p w14:paraId="4104AABD" w14:textId="77777777" w:rsidR="00177DEA" w:rsidRDefault="00177DEA"/>
                          <w:p w14:paraId="4104AABE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4104AABF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4104AAC0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104AAC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4104AAC2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104AAC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104AAC4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104AAC5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4AAAE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4104AABC" w14:textId="77777777" w:rsidR="00177DEA" w:rsidRDefault="00177DEA"/>
                    <w:p w14:paraId="4104AABD" w14:textId="77777777" w:rsidR="00177DEA" w:rsidRDefault="00177DEA"/>
                    <w:p w14:paraId="4104AABE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4104AABF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4104AAC0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104AAC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4104AAC2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104AAC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104AAC4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104AAC5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04AAB0" wp14:editId="4104AAB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4AAC6" w14:textId="77777777" w:rsidR="00177DEA" w:rsidRDefault="00177DEA" w:rsidP="00B20874"/>
                          <w:p w14:paraId="4104AAC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4104AAC8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104AAC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4104AACA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104AACB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4AAB0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4104AAC6" w14:textId="77777777" w:rsidR="00177DEA" w:rsidRDefault="00177DEA" w:rsidP="00B20874"/>
                    <w:p w14:paraId="4104AAC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4104AAC8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104AAC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4104AACA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4104AACB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4ACDB" w14:textId="77777777" w:rsidR="00717992" w:rsidRDefault="00717992">
      <w:r>
        <w:separator/>
      </w:r>
    </w:p>
  </w:endnote>
  <w:endnote w:type="continuationSeparator" w:id="0">
    <w:p w14:paraId="2EA49038" w14:textId="77777777" w:rsidR="00717992" w:rsidRDefault="0071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4AABA" w14:textId="03404D46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47B0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47B0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4104AABB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EA527" w14:textId="77777777" w:rsidR="00717992" w:rsidRDefault="00717992">
      <w:r>
        <w:separator/>
      </w:r>
    </w:p>
  </w:footnote>
  <w:footnote w:type="continuationSeparator" w:id="0">
    <w:p w14:paraId="2960DE32" w14:textId="77777777" w:rsidR="00717992" w:rsidRDefault="00717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4AAB6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4104AAB7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4AAB8" w14:textId="0764CE18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47B01">
      <w:rPr>
        <w:rStyle w:val="PageNumber"/>
        <w:noProof/>
      </w:rPr>
      <w:t>5</w:t>
    </w:r>
    <w:r>
      <w:rPr>
        <w:rStyle w:val="PageNumber"/>
      </w:rPr>
      <w:fldChar w:fldCharType="end"/>
    </w:r>
  </w:p>
  <w:p w14:paraId="4104AAB9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56A53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17992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45AEB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55203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47B01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104A9CF"/>
  <w15:docId w15:val="{5DB6B76D-CD33-4A9E-8C72-4ABBB40B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E5EF96-5035-45FC-B2C9-780CC2D98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7011</Characters>
  <Application>Microsoft Office Word</Application>
  <DocSecurity>6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Olga Muronga</cp:lastModifiedBy>
  <cp:revision>2</cp:revision>
  <cp:lastPrinted>2019-05-15T13:58:00Z</cp:lastPrinted>
  <dcterms:created xsi:type="dcterms:W3CDTF">2021-11-03T18:35:00Z</dcterms:created>
  <dcterms:modified xsi:type="dcterms:W3CDTF">2021-11-03T18:35:00Z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