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1BB5" w14:textId="63749408" w:rsidR="00880CC6" w:rsidRPr="00880CC6" w:rsidRDefault="00B149D0" w:rsidP="00880CC6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</w:pPr>
      <w:proofErr w:type="spellStart"/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Foromo</w:t>
      </w:r>
      <w:proofErr w:type="spellEnd"/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ya</w:t>
      </w:r>
      <w:proofErr w:type="spellEnd"/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kgopelo</w:t>
      </w:r>
      <w:proofErr w:type="spellEnd"/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ya</w:t>
      </w:r>
      <w:proofErr w:type="spellEnd"/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="00880CC6"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Maemo</w:t>
      </w:r>
      <w:proofErr w:type="spellEnd"/>
      <w:r w:rsidR="00880CC6"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a </w:t>
      </w:r>
      <w:proofErr w:type="spellStart"/>
      <w:r w:rsidR="00880CC6"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Obamelo</w:t>
      </w:r>
      <w:proofErr w:type="spellEnd"/>
      <w:r w:rsidR="00880CC6"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="00880CC6"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ya</w:t>
      </w:r>
      <w:proofErr w:type="spellEnd"/>
      <w:r w:rsidR="00880CC6"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="00880CC6"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Motšhelo</w:t>
      </w:r>
      <w:proofErr w:type="spellEnd"/>
    </w:p>
    <w:p w14:paraId="70A7B0D7" w14:textId="77777777" w:rsidR="00880CC6" w:rsidRPr="00880CC6" w:rsidRDefault="00880CC6" w:rsidP="00880CC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 ka dira kgopelo ya gago ya Maemo a Obamelo ya Motšhelo go:</w:t>
      </w:r>
    </w:p>
    <w:p w14:paraId="6C3809E2" w14:textId="77777777" w:rsidR="00880CC6" w:rsidRPr="00880CC6" w:rsidRDefault="00B149D0" w:rsidP="00880CC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hyperlink r:id="rId5" w:tgtFrame="_blank" w:history="1">
        <w:r w:rsidR="00880CC6" w:rsidRPr="00880CC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Tirišo ya SARS Online Query </w:t>
        </w:r>
      </w:hyperlink>
    </w:p>
    <w:p w14:paraId="3CE024F4" w14:textId="77777777" w:rsidR="00880CC6" w:rsidRPr="00880CC6" w:rsidRDefault="00880CC6" w:rsidP="00880CC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Onlaene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ka </w:t>
      </w:r>
      <w:proofErr w:type="spellStart"/>
      <w:r w:rsidRPr="00B149D0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eFiling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fldChar w:fldCharType="begin"/>
      </w: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instrText>HYPERLINK "http://www.sarsefiling.co.za/" \t "_blank"</w:instrText>
      </w: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r>
      <w:r w:rsidR="00B149D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fldChar w:fldCharType="separate"/>
      </w: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fldChar w:fldCharType="end"/>
      </w:r>
    </w:p>
    <w:p w14:paraId="7DF6763C" w14:textId="77777777" w:rsidR="00880CC6" w:rsidRPr="00880CC6" w:rsidRDefault="00880CC6" w:rsidP="00880CC6">
      <w:pPr>
        <w:pBdr>
          <w:top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</w:pPr>
      <w:r w:rsidRPr="00880CC6"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  <w:t>Botlase bja Foromo</w:t>
      </w:r>
    </w:p>
    <w:p w14:paraId="7322D494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Go dira kgopelo ya Maemo a gago a Obamelo ya Tefelo ya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Motšhelo</w:t>
      </w:r>
      <w:proofErr w:type="spellEnd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(TCS) ka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eFiling</w:t>
      </w:r>
      <w:proofErr w:type="spellEnd"/>
    </w:p>
    <w:p w14:paraId="1A422A7A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Ge o feditše go lebelela profaele ya gago ya “My Compliance Profile” (Profaele ya ka ya Obamelo ya Tefelo ya Motšhelo), o ka dira kgopelo ya Maemo a Obamelo ya Tefelo ya Motšhelo (TCS) ka:</w:t>
      </w:r>
    </w:p>
    <w:p w14:paraId="776455C5" w14:textId="4D93A35B" w:rsidR="00880CC6" w:rsidRPr="00880CC6" w:rsidRDefault="00880CC6" w:rsidP="00880CC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Go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dira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kgetho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Kgopelo ya Maemo a Obamelo ya Tefelo ya Motšhelo (TCS) le mohuta wa TCS yeo o nyakago go dira kgopelo ya yona.  O tla ba le dikgetho tše di latelago:</w:t>
      </w:r>
    </w:p>
    <w:p w14:paraId="5F3B6365" w14:textId="442C3128" w:rsidR="00880CC6" w:rsidRPr="00880CC6" w:rsidRDefault="00B149D0" w:rsidP="00880CC6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Go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80CC6"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Maemo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</w:t>
      </w:r>
      <w:proofErr w:type="spellEnd"/>
      <w:r w:rsidR="00880CC6"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</w:t>
      </w:r>
      <w:r w:rsidR="00880CC6"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abotse</w:t>
      </w:r>
      <w:proofErr w:type="spellEnd"/>
      <w:r w:rsidR="00880CC6"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04610B36" w14:textId="77777777" w:rsidR="00880CC6" w:rsidRPr="00880CC6" w:rsidRDefault="00880CC6" w:rsidP="00880CC6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Phetišo ya go Dumelelwa ya Ditšhabatšhaba  </w:t>
      </w:r>
    </w:p>
    <w:p w14:paraId="19F7D137" w14:textId="66601792" w:rsidR="00880CC6" w:rsidRPr="00880CC6" w:rsidRDefault="00880CC6" w:rsidP="00880CC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Tlatša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Kgopelo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Maemo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a Obamelo ya Tefelo ya Motšhelo (TCS) gomme o e romele go SARS</w:t>
      </w:r>
    </w:p>
    <w:p w14:paraId="5321E01B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880CC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Maele a Bohlokwa: </w:t>
      </w:r>
      <w:r w:rsidRPr="00B149D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Lebelela dikgopelo tša </w:t>
      </w:r>
      <w:r w:rsidRPr="00B149D0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FIA</w:t>
      </w:r>
      <w:r w:rsidRPr="00B149D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 le Bofaladi tšeo gabjale di bitšwago AIT (Phetišo ya go Dumelelwa ya Ditšhabatšhaba) go hwetša tshedimošo enngew ka ga ditokumente tša thekgo tšeo di hlokegago. </w:t>
      </w:r>
      <w:hyperlink r:id="rId6" w:history="1"/>
    </w:p>
    <w:p w14:paraId="559F3D54" w14:textId="6EA7EFB6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Ge kgopelo ya gago e šetše e dumeletšwe ke SARS, o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fiwa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49D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maemo</w:t>
      </w:r>
      <w:proofErr w:type="spellEnd"/>
      <w:r w:rsidR="00B149D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kakaretšo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tefelo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le PHINI. O ka kgopela gore PHINI e romelwe ka SMS gomme o ka e lebelela go deshboto ya tebelelo ya “Tax Compliance Status Request” profaeleng ya gago ya eFiling. PHINI e ka gatišwa ka mokgwa wa lengwalo la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poelo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TCS.</w:t>
      </w:r>
    </w:p>
    <w:p w14:paraId="5900B155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Maele a Bohlokwa kudu: PIN yeo e kgethegilego e tla fiwa go kgopelo enngwe le enngwe yeo o e dirago.</w:t>
      </w:r>
    </w:p>
    <w:p w14:paraId="0A9FE05A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PHINI ya Maemo a Obamelo ya Tefelo ya Motšhelo</w:t>
      </w:r>
    </w:p>
    <w:p w14:paraId="326E8156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PHINI e go fa tsela ya go dumelela leloko lefe goba lefe la boraro go lebelela maemo a gago a obamelo ya motšhelo onlaene goba ka eFiling.  Ge o šetše o file PHINI ya gago go leloko la boraro, PHINI e tla kgontšha setheo goba kgoro ya mmušo go lebelela maemo a gago a obamelo ya motšhelo a gabjale onlaene. E tla ba fa </w:t>
      </w: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lastRenderedPageBreak/>
        <w:t xml:space="preserve">kakaretšo ya maemo a obamelo ya tefelo ya motšhelo ka letšatšikgwedi le nako yeo ba e lekolago le maemo ao a bego a le go ona ge o be o fiwa PHINI. Go šireletša khupamarama ya tshedimošo ya molefela motšhelo, ga go tshedimošo enngwe yeo e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fihlelelwago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D8436C2" w14:textId="77777777" w:rsidR="00713064" w:rsidRDefault="00713064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F00"/>
    <w:multiLevelType w:val="multilevel"/>
    <w:tmpl w:val="347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1905"/>
    <w:multiLevelType w:val="multilevel"/>
    <w:tmpl w:val="386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786865">
    <w:abstractNumId w:val="1"/>
  </w:num>
  <w:num w:numId="2" w16cid:durableId="17133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C6"/>
    <w:rsid w:val="00536908"/>
    <w:rsid w:val="00713064"/>
    <w:rsid w:val="0079216F"/>
    <w:rsid w:val="00880CC6"/>
    <w:rsid w:val="00B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5559"/>
  <w15:chartTrackingRefBased/>
  <w15:docId w15:val="{96DDED56-20DF-48D4-94C2-29E94900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individuals/i-need-help-with-my-tax/your-tax-questions-answered/supporting-documents-for-foreign-investment-allowance/" TargetMode="External"/><Relationship Id="rId5" Type="http://schemas.openxmlformats.org/officeDocument/2006/relationships/hyperlink" Target="https://tools.sars.gov.za/sarsonlinequery/tcr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Company>SARS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GMK</cp:lastModifiedBy>
  <cp:revision>2</cp:revision>
  <dcterms:created xsi:type="dcterms:W3CDTF">2023-10-16T12:13:00Z</dcterms:created>
  <dcterms:modified xsi:type="dcterms:W3CDTF">2023-10-16T12:13:00Z</dcterms:modified>
</cp:coreProperties>
</file>