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0F15" w14:textId="77777777" w:rsidR="003E7FC6" w:rsidRPr="003E7FC6" w:rsidRDefault="003E7FC6" w:rsidP="003E7FC6">
      <w:pPr>
        <w:spacing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  <w:sz w:val="54"/>
          <w:szCs w:val="54"/>
          <w:lang w:eastAsia="en-ZA"/>
          <w14:ligatures w14:val="none"/>
        </w:rPr>
      </w:pPr>
      <w:r w:rsidRPr="003E7FC6">
        <w:rPr>
          <w:rFonts w:ascii="Arial" w:eastAsia="Times New Roman" w:hAnsi="Arial" w:cs="Arial"/>
          <w:b/>
          <w:bCs/>
          <w:color w:val="0070C0"/>
          <w:kern w:val="36"/>
          <w:sz w:val="54"/>
          <w:szCs w:val="54"/>
          <w:lang w:eastAsia="en-ZA"/>
          <w14:ligatures w14:val="none"/>
        </w:rPr>
        <w:t>Ukukweleta uSARS imali</w:t>
      </w:r>
    </w:p>
    <w:p w14:paraId="6BD26B92" w14:textId="77777777" w:rsidR="003E7FC6" w:rsidRPr="003E7FC6" w:rsidRDefault="003E7FC6" w:rsidP="003E7FC6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E7FC6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Yini Entsha?</w:t>
      </w:r>
    </w:p>
    <w:p w14:paraId="0275A186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22 kuNcwaba 2023 – Izosebenza kanjani indlela yokubuyisa isikweletu sakwaSARS?</w:t>
      </w:r>
    </w:p>
    <w:p w14:paraId="75C2514A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USARS uzonika umsebenzi wokugqogqwa kwesikweletu esineminyaka engaphezulu kwemihlanu kumuntu wesithathu okuzoba yibo abagqogqa leso sikweletu kusukela kuMfumfu 2023. Abagqogqisikweletu bazosiza ngama-akhawunti adlulelwe isikhathi lapho kungakhokhwa khona noma kungenziwa mizamo nazinhlelo zokukhokha. Uhla lwabagqogqisikweletu luzoshicilelwa maduze kulo leli khasi.</w:t>
      </w:r>
    </w:p>
    <w:p w14:paraId="3AB58C41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Ngaphambi kwalokhu kungenelela, uSARS usuqala ukwazisa abakhokhintela abathintekayo ngezinhloso zawo zokubadlulisela kubagqogqisikweletu sibe sibanika ithuba lokulungisa izindaba zabo zentela. Bheka </w:t>
      </w:r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imibuzomvama</w:t>
      </w:r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engakusiza kule nqubo. Phinda ubheke </w:t>
      </w:r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isibonelo sesaziso</w:t>
      </w:r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esithunyelwe </w:t>
      </w:r>
      <w:proofErr w:type="spellStart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lapha</w:t>
      </w:r>
      <w:proofErr w:type="spellEnd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5" w:history="1"/>
      <w:hyperlink r:id="rId6" w:history="1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 </w:t>
      </w:r>
    </w:p>
    <w:p w14:paraId="61D27AA5" w14:textId="77777777" w:rsidR="003E7FC6" w:rsidRPr="003E7FC6" w:rsidRDefault="003E7FC6" w:rsidP="003E7FC6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E7FC6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Imiphumela ngokomthetho lapho isikweletu singakhokhiwe</w:t>
      </w:r>
    </w:p>
    <w:p w14:paraId="62B7EE65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Sicela uqaphele ukuthi kuyicala lobugebengu ukuthumela amafomu entela ngaphandle kokwenza inkokhelo ngokweSigaba 234(2)(d) sifundwa ndawonye nesigatshana (k) soMthetho wokuSingathwa kweNtela (i-TAA).</w:t>
      </w:r>
    </w:p>
    <w:p w14:paraId="45418C75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Kuyicala lobugebengu ukuthi umuntu ngokuzithandela ngaphandle kokuzama ukuba ahluleke ukugcina nokukhokhela uSARS inani lentela efunekayo futhi ngesikhathi efuneka ngaso ngaphansi koMthetho ngokwesigaba 234(2)(k) se-TAA.</w:t>
      </w:r>
    </w:p>
    <w:p w14:paraId="7EB63054" w14:textId="77777777" w:rsidR="003E7FC6" w:rsidRPr="003E7FC6" w:rsidRDefault="003E7FC6" w:rsidP="003E7FC6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E7FC6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Ngixhumana kanjani nabakwaSARS uma nginombuzo ngesikweletu sami?</w:t>
      </w:r>
    </w:p>
    <w:p w14:paraId="2E68FFD3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Abakhokhintela manje sebengakwazi ukubuza ngemibuzo emayelana nama-akhawunti (isitatimende semali esele) kanye/noma isiTatimende se-Akhawunti ngokuthumela i-SMS kwaSARS ku 47277. Thumela lawa magama alandelayo ku 47277: </w:t>
      </w:r>
      <w:r w:rsidRPr="00F44A7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ZA"/>
          <w14:ligatures w14:val="none"/>
        </w:rPr>
        <w:t>Balance (ushiye isikhala) inombolo kamazisi/yephasiphothi/inombolo yemvume yokubhaca</w:t>
      </w:r>
    </w:p>
    <w:p w14:paraId="0D2B1E7E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Lolu sizo luyatholakala unayo noma ungenayo idatha/i-airtime. Ngeminye imininingwane, sicela ubheke isiqondiso ngosizo olukumakhalekhukhwini i-</w:t>
      </w:r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Guide to SARS Mobile Tax Services.</w:t>
      </w:r>
      <w:hyperlink r:id="rId7" w:history="1"/>
    </w:p>
    <w:p w14:paraId="4A3D7D46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Xhumana nathi:</w:t>
      </w:r>
    </w:p>
    <w:p w14:paraId="33FBB46E" w14:textId="77777777" w:rsidR="003E7FC6" w:rsidRPr="003E7FC6" w:rsidRDefault="003E7FC6" w:rsidP="003E7FC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Shayela i-SARS Contact Centre kule nombolo 0800 00 7277 phakathi kwehora le-09:00 kuya ku 16:30</w:t>
      </w:r>
    </w:p>
    <w:p w14:paraId="5A45BD2C" w14:textId="77777777" w:rsidR="003E7FC6" w:rsidRPr="003E7FC6" w:rsidRDefault="003E7FC6" w:rsidP="003E7FC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Abashaya bephesheya bengathinta i-SARS Contact Centre kule nombolo +27 11 602 2093 phakathi kwehora le-09:00 kuya ku 16:30 ngezikhathi zaseNingizimu Afrika</w:t>
      </w:r>
    </w:p>
    <w:p w14:paraId="40771953" w14:textId="764358A6" w:rsidR="003E7FC6" w:rsidRPr="003E7FC6" w:rsidRDefault="003E7FC6" w:rsidP="003E7FC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lastRenderedPageBreak/>
        <w:t xml:space="preserve">Thumela nge-imeyili izinhlelo zokuhlehlisa, imibuzo ngesikweletu, izicelo zokukhokha kanye nosibhalela khona xhumana nathi </w:t>
      </w:r>
      <w:hyperlink r:id="rId8" w:history="1">
        <w:r w:rsidR="00F44A76" w:rsidRPr="00041531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ZA"/>
            <w14:ligatures w14:val="none"/>
          </w:rPr>
          <w:t>ku-contactus@sars.gov.za</w:t>
        </w:r>
      </w:hyperlink>
      <w:r w:rsid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9" w:history="1"/>
    </w:p>
    <w:p w14:paraId="341364E9" w14:textId="77AC81BC" w:rsidR="003E7FC6" w:rsidRPr="003E7FC6" w:rsidRDefault="003E7FC6" w:rsidP="003E7FC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Thumela nge-imeyili izincwadi zokuhlangulwa kwebhizinisi noma izivumelwano noma izaziso ngokwesigaba 155 soMthetho weziNkampani ku: </w:t>
      </w:r>
      <w:hyperlink r:id="rId10" w:history="1">
        <w:r w:rsidR="00F44A76" w:rsidRPr="00041531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ZA"/>
            <w14:ligatures w14:val="none"/>
          </w:rPr>
          <w:t>sarsdebtmanagement2@sars.gov.za</w:t>
        </w:r>
      </w:hyperlink>
      <w:r w:rsid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11" w:history="1"/>
    </w:p>
    <w:p w14:paraId="67131DBA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Abakhokhintela, abantu-siqu namabhizinisi, kudingeka ukuba bathobele umthetho wentela ngokuthumela amaphepha okubuyisa intela kanjalo nezinkokhelo. Lapho abakhokhintela bengathobeli khona futhi nebezikweletu zentela ezisilele umnyango wokuSingathwa kweziKweletu uzinikele ekulekeleleni amabhizinisi nabantu-siqu ukuba bathobele ngokuphelele. USARS ufuna ukukusiza usingathe isikweletu sakho sentela. Khuluma nabakwaSARS ukuze uqinisekise ukuthi uyazigcina zonke izibophezelo zakho zentela. </w:t>
      </w:r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Bheka ulwazi olwengeziwe ngezindlela zokusingatha isikweletu </w:t>
      </w:r>
      <w:proofErr w:type="spellStart"/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sakho</w:t>
      </w:r>
      <w:proofErr w:type="spellEnd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12" w:history="1"/>
    </w:p>
    <w:p w14:paraId="636855AA" w14:textId="77777777" w:rsidR="003E7FC6" w:rsidRPr="003E7FC6" w:rsidRDefault="003E7FC6" w:rsidP="003E7FC6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E7FC6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Izinketho ezikhona zokukhokhela isikweletu sakho</w:t>
      </w:r>
    </w:p>
    <w:p w14:paraId="34AB4695" w14:textId="77777777" w:rsidR="003E7FC6" w:rsidRPr="003E7FC6" w:rsidRDefault="003E7FC6" w:rsidP="003E7FC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Khokha yonke imali esilele ezinsukwini eziyisikhombisa</w:t>
      </w:r>
    </w:p>
    <w:p w14:paraId="29BF8438" w14:textId="77777777" w:rsidR="003E7FC6" w:rsidRPr="003E7FC6" w:rsidRDefault="003E7FC6" w:rsidP="003E7FC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Cela ukukhokha ngezikhawu ufake nezizathu kanye nobufakazi bokukhokha ngokwesigaba 167 se-TAA</w:t>
      </w:r>
    </w:p>
    <w:p w14:paraId="334013C3" w14:textId="77777777" w:rsidR="003E7FC6" w:rsidRPr="003E7FC6" w:rsidRDefault="003E7FC6" w:rsidP="003E7FC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Cela ukukhokha ngezikhawu ufake nezizathu kanye nobufakazi besivumelwano ngokwesigaba 200/201/202 se-TAA</w:t>
      </w:r>
    </w:p>
    <w:p w14:paraId="3C42FB41" w14:textId="77777777" w:rsidR="003E7FC6" w:rsidRPr="003E7FC6" w:rsidRDefault="003E7FC6" w:rsidP="003E7FC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Lapho isikweletu siphikwa/kunenhloso yokusiphikisa faka isicelo sokumiswa </w:t>
      </w:r>
      <w:proofErr w:type="spellStart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kwesikweletu</w:t>
      </w:r>
      <w:proofErr w:type="spellEnd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ngokwesigaba</w:t>
      </w:r>
      <w:proofErr w:type="spellEnd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164 se-TAA</w:t>
      </w:r>
    </w:p>
    <w:p w14:paraId="70ADB72A" w14:textId="77777777" w:rsidR="003E7FC6" w:rsidRPr="003E7FC6" w:rsidRDefault="003E7FC6" w:rsidP="003E7FC6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E7FC6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Ngikweleta malini?</w:t>
      </w:r>
    </w:p>
    <w:p w14:paraId="5358BC32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Zinhlanu izindlela zokuthola ukuthi singakanani isikweletu sakho sentela:</w:t>
      </w:r>
    </w:p>
    <w:p w14:paraId="0E38A069" w14:textId="77777777" w:rsidR="003E7FC6" w:rsidRPr="003E7FC6" w:rsidRDefault="003E7FC6" w:rsidP="003E7FC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Ngena ku-</w:t>
      </w:r>
      <w:r w:rsidRPr="00F44A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eFiling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ucele isitatimende se-akhawunti.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</w:p>
    <w:p w14:paraId="2D6E923F" w14:textId="77777777" w:rsidR="003E7FC6" w:rsidRPr="003E7FC6" w:rsidRDefault="003E7FC6" w:rsidP="003E7FC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Ngena ku-</w:t>
      </w:r>
      <w:r w:rsidRPr="00F44A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SARS MobiApp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ucele isitatimende se-akhawunti.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</w:p>
    <w:p w14:paraId="05ED33E9" w14:textId="77777777" w:rsidR="003E7FC6" w:rsidRPr="003E7FC6" w:rsidRDefault="003E7FC6" w:rsidP="003E7FC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Cela isitatimende sesimo sezimali kanye/noma isitatimende se-akhawunti seNtela Yomuntu Siu ngokuthumela i-</w:t>
      </w:r>
      <w:r w:rsidRPr="00F44A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SMS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kwaSARS ku 47277.  (Lolu sizo luyatholakala unayo noma ungenayo idatha/i-airtime.)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</w:p>
    <w:p w14:paraId="77ED2DE2" w14:textId="77777777" w:rsidR="003E7FC6" w:rsidRPr="003E7FC6" w:rsidRDefault="003E7FC6" w:rsidP="003E7FC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Ukusetshenziswa komgudu we-USSD </w:t>
      </w:r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ngokuthi ubhale okuthile kuselula yakho okufaka phakathi nezinto ezifana ne-asterisk (*), bese kulandelwa izinombolo ezimbalwa bese kugcina nge-hashtag (#) bese uyashaya. Igama </w:t>
      </w:r>
      <w:r w:rsidRPr="00F44A7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ZA"/>
          <w14:ligatures w14:val="none"/>
        </w:rPr>
        <w:t>Balance (ushiye isikhala) inombolo kamazisi/yephasiphothi/yemvume yokubhaca</w:t>
      </w:r>
      <w:r w:rsidRPr="003E7F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ZA"/>
          <w14:ligatures w14:val="none"/>
        </w:rPr>
        <w:br/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Izinyathelo zendlela yokucela usizo lwentela ngokusebenzisa i-SARS USSD Channel</w:t>
      </w:r>
    </w:p>
    <w:p w14:paraId="610638CD" w14:textId="77777777" w:rsidR="003E7FC6" w:rsidRPr="003E7FC6" w:rsidRDefault="003E7FC6" w:rsidP="003E7FC6">
      <w:pPr>
        <w:numPr>
          <w:ilvl w:val="0"/>
          <w:numId w:val="6"/>
        </w:numPr>
        <w:spacing w:before="100" w:beforeAutospacing="1" w:after="300" w:line="240" w:lineRule="auto"/>
        <w:ind w:left="14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</w:p>
    <w:p w14:paraId="46BDFA7F" w14:textId="77777777" w:rsidR="003E7FC6" w:rsidRPr="003E7FC6" w:rsidRDefault="003E7FC6" w:rsidP="003E7FC6">
      <w:pPr>
        <w:numPr>
          <w:ilvl w:val="1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Isinyathelo 1:  </w:t>
      </w:r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Qalisa </w:t>
      </w:r>
      <w:proofErr w:type="spellStart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-USSD </w:t>
      </w:r>
      <w:proofErr w:type="spellStart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ngokushayela</w:t>
      </w:r>
      <w:proofErr w:type="spellEnd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 *134*7277#</w:t>
      </w:r>
    </w:p>
    <w:p w14:paraId="013FB4CE" w14:textId="77777777" w:rsidR="003E7FC6" w:rsidRPr="003E7FC6" w:rsidRDefault="003E7FC6" w:rsidP="003E7FC6">
      <w:pPr>
        <w:numPr>
          <w:ilvl w:val="1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Isinyathelo 2:  </w:t>
      </w:r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Khetha usizo oludingayo</w:t>
      </w:r>
    </w:p>
    <w:p w14:paraId="0407EE13" w14:textId="77777777" w:rsidR="003E7FC6" w:rsidRPr="00F44A76" w:rsidRDefault="003E7FC6" w:rsidP="003E7FC6">
      <w:pPr>
        <w:numPr>
          <w:ilvl w:val="1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Isinyathelo 3:  </w:t>
      </w:r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Ukuqinisekiswa komkhokhintela – uSARS uzocela ukuthi ugcwalise phakathi </w:t>
      </w:r>
      <w:proofErr w:type="spellStart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kwenombolo</w:t>
      </w:r>
      <w:proofErr w:type="spellEnd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yakho</w:t>
      </w:r>
      <w:proofErr w:type="spellEnd"/>
      <w:r w:rsidRPr="003E7F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kamazisi</w:t>
      </w:r>
      <w:proofErr w:type="spellEnd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/</w:t>
      </w:r>
      <w:proofErr w:type="spellStart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yephasiphothi</w:t>
      </w:r>
      <w:proofErr w:type="spellEnd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/</w:t>
      </w:r>
      <w:proofErr w:type="spellStart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neyemvume</w:t>
      </w:r>
      <w:proofErr w:type="spellEnd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yokubhaca</w:t>
      </w:r>
      <w:proofErr w:type="spellEnd"/>
    </w:p>
    <w:p w14:paraId="3F44FAF6" w14:textId="77777777" w:rsidR="003E7FC6" w:rsidRPr="003E7FC6" w:rsidRDefault="003E7FC6" w:rsidP="003E7FC6">
      <w:pPr>
        <w:numPr>
          <w:ilvl w:val="1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lastRenderedPageBreak/>
        <w:t xml:space="preserve">Isinyathelo 4:  </w:t>
      </w:r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Isisombululo sentela – Uma ukuqinisekiswa sekwenzeke ngempumelelo </w:t>
      </w:r>
      <w:proofErr w:type="spellStart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abakwaSARS</w:t>
      </w:r>
      <w:proofErr w:type="spellEnd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kuzobe</w:t>
      </w:r>
      <w:proofErr w:type="spellEnd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sekuvela</w:t>
      </w:r>
      <w:proofErr w:type="spellEnd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impendulo</w:t>
      </w:r>
      <w:proofErr w:type="spellEnd"/>
    </w:p>
    <w:p w14:paraId="545C8D36" w14:textId="77777777" w:rsidR="003E7FC6" w:rsidRPr="003E7FC6" w:rsidRDefault="00F44A76" w:rsidP="003E7FC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hyperlink r:id="rId13" w:history="1">
        <w:r w:rsidR="003E7FC6" w:rsidRPr="003E7FC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en-ZA"/>
            <w14:ligatures w14:val="none"/>
          </w:rPr>
          <w:t>Shayela i-SARS Contact Centre ucingo.</w:t>
        </w:r>
      </w:hyperlink>
    </w:p>
    <w:p w14:paraId="7DA22309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Izinyathelo okumele zilandelwe:</w:t>
      </w:r>
    </w:p>
    <w:p w14:paraId="502708FA" w14:textId="77777777" w:rsidR="003E7FC6" w:rsidRPr="003E7FC6" w:rsidRDefault="003E7FC6" w:rsidP="003E7FC6">
      <w:pPr>
        <w:numPr>
          <w:ilvl w:val="0"/>
          <w:numId w:val="7"/>
        </w:numPr>
        <w:spacing w:before="100" w:beforeAutospacing="1" w:after="300" w:line="240" w:lineRule="auto"/>
        <w:ind w:left="14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</w:p>
    <w:p w14:paraId="049050A4" w14:textId="77777777" w:rsidR="003E7FC6" w:rsidRPr="003E7FC6" w:rsidRDefault="003E7FC6" w:rsidP="003E7FC6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Ukushayela i-SARS Contact Centre ucele isitatimende se-akhawunti.</w:t>
      </w:r>
    </w:p>
    <w:p w14:paraId="2F7253AF" w14:textId="77777777" w:rsidR="003E7FC6" w:rsidRPr="003E7FC6" w:rsidRDefault="003E7FC6" w:rsidP="003E7FC6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Uzocelwa ukuba ubahlinzeke ngenombolonkomba yentela.</w:t>
      </w:r>
    </w:p>
    <w:p w14:paraId="50012B94" w14:textId="77777777" w:rsidR="003E7FC6" w:rsidRPr="003E7FC6" w:rsidRDefault="003E7FC6" w:rsidP="003E7FC6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Uma ungenayo inombolonkomba yentela ungahlinzeka i-ejenti yase-SARS Contact Centre ngenombolo kamazisi wakho noma inombolo ibhizinisi elibhaliswe ngayo.</w:t>
      </w:r>
    </w:p>
    <w:p w14:paraId="57F19FC9" w14:textId="77777777" w:rsidR="003E7FC6" w:rsidRPr="003E7FC6" w:rsidRDefault="003E7FC6" w:rsidP="003E7FC6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Sicela uqaphele ukuthi i-ejenti yase-SARS Contact Centre izolandela inqubo yokuqinisekisa ukuthi nguwe na.</w:t>
      </w:r>
    </w:p>
    <w:p w14:paraId="6B8BC5BF" w14:textId="77777777" w:rsidR="003E7FC6" w:rsidRPr="003E7FC6" w:rsidRDefault="003E7FC6" w:rsidP="003E7FC6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E7FC6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Ngikhokha kanjani?</w:t>
      </w:r>
    </w:p>
    <w:p w14:paraId="6C2E2785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Ngolwazi olwengeziwe ngezindlela zokukhokha, sicela </w:t>
      </w:r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ucofe </w:t>
      </w:r>
      <w:proofErr w:type="spellStart"/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lapha</w:t>
      </w:r>
      <w:proofErr w:type="spellEnd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14" w:history="1"/>
    </w:p>
    <w:p w14:paraId="41AF1253" w14:textId="77777777" w:rsidR="003E7FC6" w:rsidRPr="003E7FC6" w:rsidRDefault="003E7FC6" w:rsidP="003E7FC6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E7FC6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Kwenzekani uma ngingeke ngikwazi ukuyikhokha yonke imali?</w:t>
      </w:r>
    </w:p>
    <w:p w14:paraId="745EE17A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Ukuze ugweme izinhlawulo nenzalo kungcono ukuthumela amaphepha okubuyisela intela nokukhokha ngesikhathi.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  <w:t>Uma ungakwazi ukukhokha isikweletu sakho sentela, sicela uxhumane nabakwa-SARS ngokushesha.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  <w:t>Kwezinye izimo singafinyelela esivumelwaneni sokukuhlehlisa ukukhokhwa kwesikweletu sakho noma ukhokhe ngezikhawu.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  <w:r w:rsidRPr="003E7F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Sicela uqaphele lokhu okulandelayo:</w:t>
      </w:r>
    </w:p>
    <w:p w14:paraId="76FCF1AA" w14:textId="77777777" w:rsidR="003E7FC6" w:rsidRPr="003E7FC6" w:rsidRDefault="003E7FC6" w:rsidP="003E7FC6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Abakwa-SARS bayakwazi ukungasemukeli isicelo.</w:t>
      </w:r>
    </w:p>
    <w:p w14:paraId="60CFF9C5" w14:textId="77777777" w:rsidR="003E7FC6" w:rsidRPr="003E7FC6" w:rsidRDefault="003E7FC6" w:rsidP="003E7FC6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Kuzongena inzalo kunoma yisiphi isikweletu esingakhokhiwe.</w:t>
      </w:r>
    </w:p>
    <w:p w14:paraId="25ADF3E1" w14:textId="77777777" w:rsidR="003E7FC6" w:rsidRPr="003E7FC6" w:rsidRDefault="003E7FC6" w:rsidP="003E7FC6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Uma ungayithobeli imibandela yezinhlelo zokukhokha isivumelwano sokukhokha sizomiswa bese kuqala izindlela ezijwayelekile zokuqoqa isikweletu.</w:t>
      </w:r>
    </w:p>
    <w:p w14:paraId="1D71B523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Ezimweni ezithile ungase ucelwe ukuba kube khona okunikelwayo esikweletini sentela esisilele. Uzodinga ukuba ube nezingxoxo ngesimo sakho sezimali nabakwa-SARS.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  <w:t>Uma udinga ukwenza izinhlelo zokukhokha sicela usithinte sizokusiza bese sikuhlinzeka ngawo wonke amadokhumenti ahambisana nalokho.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  <w:t xml:space="preserve">Ngolwazi olwengeziwe ukuthi ungathintana kanjani nathi </w:t>
      </w:r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cofa </w:t>
      </w:r>
      <w:proofErr w:type="spellStart"/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lapha</w:t>
      </w:r>
      <w:proofErr w:type="spellEnd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15" w:history="1"/>
    </w:p>
    <w:p w14:paraId="2E3ED49C" w14:textId="77777777" w:rsidR="003E7FC6" w:rsidRPr="003E7FC6" w:rsidRDefault="003E7FC6" w:rsidP="003E7FC6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E7FC6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Ngizenza kanjani izinhlelo zokukhokha?</w:t>
      </w:r>
    </w:p>
    <w:p w14:paraId="3B6F36CB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lastRenderedPageBreak/>
        <w:t>Ngabe unesikweletu sentela esisilele ongakwazi ukusikhokha usiqede ngokukhokha kanye?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  <w:t>AbakwaSARS bayakwazi ukusimisa, noma ukwenza izinhlelo zokukhokha ngezikhawu isikweletu sentela esisilele. Ungakwazi ukufaka isicelo wenze izinhlelo zokukhokha ngezikhawu nabakwa-SARS. Kukuvumela ukuba ukhokhe isikweletu esisilele siyisamba noma ngezikhawu ngesikhathi esithile kuze kube ukuthi uyasiqeda isikweletu leso kubandakanywa nenzalo yakhona uma ikhona. Lesi sivumelwano sizoncika ekufanelekeni ngokohlelo olusetshenziswayo.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  <w:t>Uhlelo lokukhokha lungacelwa kanje:</w:t>
      </w:r>
    </w:p>
    <w:p w14:paraId="3495E695" w14:textId="5A8B95BC" w:rsidR="003E7FC6" w:rsidRPr="003E7FC6" w:rsidRDefault="00F44A76" w:rsidP="003E7FC6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hyperlink r:id="rId16" w:tgtFrame="_blank" w:history="1">
        <w:r w:rsidR="003E7FC6" w:rsidRPr="003E7FC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en-ZA"/>
            <w14:ligatures w14:val="none"/>
          </w:rPr>
          <w:t>SARS</w:t>
        </w:r>
        <w:r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en-ZA"/>
            <w14:ligatures w14:val="non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en-ZA"/>
            <w14:ligatures w14:val="none"/>
          </w:rPr>
          <w:t>eFiling</w:t>
        </w:r>
        <w:proofErr w:type="spellEnd"/>
        <w:r w:rsidR="003E7FC6" w:rsidRPr="003E7FC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en-ZA"/>
            <w14:ligatures w14:val="none"/>
          </w:rPr>
          <w:t>:</w:t>
        </w:r>
      </w:hyperlink>
    </w:p>
    <w:p w14:paraId="75BBBDFD" w14:textId="77777777" w:rsidR="003E7FC6" w:rsidRPr="003E7FC6" w:rsidRDefault="003E7FC6" w:rsidP="003E7FC6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Ukuze ubone izinyathelo zokuthi ungakhokha kanjani nge-eFiling, </w:t>
      </w:r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cindezela </w:t>
      </w:r>
      <w:proofErr w:type="spellStart"/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lapha</w:t>
      </w:r>
      <w:proofErr w:type="spellEnd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17" w:history="1"/>
    </w:p>
    <w:p w14:paraId="3E748746" w14:textId="77777777" w:rsidR="003E7FC6" w:rsidRPr="003E7FC6" w:rsidRDefault="003E7FC6" w:rsidP="003E7FC6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Izinhlelo zokukhokha zingenziwa uma sekubonakala ukuthi isikweletu </w:t>
      </w:r>
      <w:proofErr w:type="gramStart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sesisilele;</w:t>
      </w:r>
      <w:proofErr w:type="gramEnd"/>
    </w:p>
    <w:p w14:paraId="177665B8" w14:textId="77777777" w:rsidR="003E7FC6" w:rsidRPr="003E7FC6" w:rsidRDefault="003E7FC6" w:rsidP="003E7FC6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Shayela i-SARS Contact Centre kule nombolo 0800 00 7277 phakathi kwehora le-09:00 kuya ku 16:30</w:t>
      </w:r>
    </w:p>
    <w:p w14:paraId="3428FCCA" w14:textId="77777777" w:rsidR="003E7FC6" w:rsidRPr="003E7FC6" w:rsidRDefault="003E7FC6" w:rsidP="003E7FC6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Abashaya bephesheya bengathinta i-SARS Contact Centre kule nombolo +27 11 602 2093 phakathi kwehora le-09:00 kuya ku 16:30 ngezikhathi zaseNingizimu Afrika</w:t>
      </w:r>
    </w:p>
    <w:p w14:paraId="2376AD06" w14:textId="176F89B1" w:rsidR="003E7FC6" w:rsidRPr="003E7FC6" w:rsidRDefault="003E7FC6" w:rsidP="003E7FC6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Thumela nge-imeyili izinhlelo zokuhlehlisa, imibuzo ngesikweletu, izicelo zokukhokha kanye nosibhalela khona xhumana nathi </w:t>
      </w:r>
      <w:hyperlink r:id="rId18" w:history="1">
        <w:r w:rsidR="00F44A76" w:rsidRPr="00041531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ZA"/>
            <w14:ligatures w14:val="none"/>
          </w:rPr>
          <w:t>ku-contactus@sars.gov.za</w:t>
        </w:r>
      </w:hyperlink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r w:rsid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hyperlink r:id="rId19" w:history="1"/>
    </w:p>
    <w:p w14:paraId="1AD87847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Indlela yokwenza izinhlelo zokukhokha</w:t>
      </w:r>
    </w:p>
    <w:p w14:paraId="7D8AFF00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Abakwa-SARS bangangena esivumelwaneni kuphela uma:</w:t>
      </w:r>
    </w:p>
    <w:p w14:paraId="5865A094" w14:textId="77777777" w:rsidR="003E7FC6" w:rsidRPr="003E7FC6" w:rsidRDefault="003E7FC6" w:rsidP="003E7FC6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Umkhokhintela enengazo izimpahla noma izikweletu okuqinisekisiwe ukuthi zingalungiseka esikhathini </w:t>
      </w:r>
      <w:proofErr w:type="gramStart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esizayo;</w:t>
      </w:r>
      <w:proofErr w:type="gramEnd"/>
    </w:p>
    <w:p w14:paraId="4DCE3817" w14:textId="77777777" w:rsidR="003E7FC6" w:rsidRPr="003E7FC6" w:rsidRDefault="003E7FC6" w:rsidP="003E7FC6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Umkhokhintela kukhona ingenisomali alilindile elingasetshenziswa ukukhokhela isikweletu </w:t>
      </w:r>
      <w:proofErr w:type="gramStart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sentela;</w:t>
      </w:r>
      <w:proofErr w:type="gramEnd"/>
    </w:p>
    <w:p w14:paraId="7B4A9A87" w14:textId="77777777" w:rsidR="003E7FC6" w:rsidRPr="003E7FC6" w:rsidRDefault="003E7FC6" w:rsidP="003E7FC6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Amathuba okuthi kuqoqwe isikweletu emancane noma engawenzi umqondo ngokomnotho kodwa kungase kwenzeke ukuthi abe ngcono ngesikhathi </w:t>
      </w:r>
      <w:proofErr w:type="gramStart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esizayo;</w:t>
      </w:r>
      <w:proofErr w:type="gramEnd"/>
    </w:p>
    <w:p w14:paraId="78171484" w14:textId="77777777" w:rsidR="003E7FC6" w:rsidRPr="003E7FC6" w:rsidRDefault="003E7FC6" w:rsidP="003E7FC6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Ukuqoqwa kwesikweletu kuzoba yisinqumo esinzima futhi sibe isivumelwano sokuhlehlisa noma sokukhokha ngezikhawu singekho ethubeni lokuphumelelisa ukuqoqwa kwentela </w:t>
      </w:r>
      <w:proofErr w:type="gramStart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leyo;</w:t>
      </w:r>
      <w:proofErr w:type="gramEnd"/>
    </w:p>
    <w:p w14:paraId="287B0650" w14:textId="77777777" w:rsidR="003E7FC6" w:rsidRPr="003E7FC6" w:rsidRDefault="003E7FC6" w:rsidP="003E7FC6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Umkhokhintela ehlinzeka ngesbambiso njengoba singase </w:t>
      </w:r>
      <w:proofErr w:type="gramStart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sidingeke;</w:t>
      </w:r>
      <w:proofErr w:type="gramEnd"/>
    </w:p>
    <w:p w14:paraId="12ADF65E" w14:textId="77777777" w:rsidR="003E7FC6" w:rsidRPr="003E7FC6" w:rsidRDefault="003E7FC6" w:rsidP="003E7FC6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Wonke amaphepha okubuyisa intela asilele kanye/noma namaphepha ahlanganisiwe athunyelwe.</w:t>
      </w:r>
    </w:p>
    <w:p w14:paraId="36D13CAE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Isu 1: </w:t>
      </w:r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izinhlelo zokukhokha kumele zifake sonke isikweletu kanti abakwa-SARS bangalwemukela uhlelo lokukhokha uma ukungathobeli sekulungisiwe (okungukuthi wonke amaphepha okubuyisa intela kanye/noma amaphepha ahlanganisiwe athunyelwe).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  <w:r w:rsidRPr="003E7F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Isu 2: </w:t>
      </w:r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Uma umkhokhintela engaluthobelanga uhlelo lokukhokha obelwenziwe, kumele ahlinzeke ngezizathu ezizwakalayo ngaphambi kokuthi afake esinye isicelo sokumiselwa noma ukuhlehliselwa isikweletu.</w:t>
      </w:r>
    </w:p>
    <w:p w14:paraId="1411B276" w14:textId="77777777" w:rsidR="003E7FC6" w:rsidRPr="003E7FC6" w:rsidRDefault="003E7FC6" w:rsidP="003E7FC6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E7FC6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Kwenzekani uma ngingavumelani nesikweletu?</w:t>
      </w:r>
    </w:p>
    <w:p w14:paraId="05F804C7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lastRenderedPageBreak/>
        <w:t>Uma ungavumelani nesikweletu sakho sentela, ungafaka isikhalazo.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  <w:t xml:space="preserve">Ukufaka isikhalazo </w:t>
      </w:r>
      <w:proofErr w:type="spellStart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sicela</w:t>
      </w:r>
      <w:proofErr w:type="spellEnd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uye</w:t>
      </w:r>
      <w:proofErr w:type="spellEnd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ekhasini</w:t>
      </w:r>
      <w:proofErr w:type="spellEnd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lokuphikisa</w:t>
      </w:r>
      <w:proofErr w:type="spellEnd"/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nezicelo</w:t>
      </w:r>
      <w:proofErr w:type="spellEnd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zokudlulisela</w:t>
      </w:r>
      <w:proofErr w:type="spellEnd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20" w:history="1"/>
      <w:hyperlink r:id="rId21" w:history="1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  <w:t>Yize uphikisana nesikweletu sentela kodwa kusewumthwalo wakho ukusikhokha leso sikweletu ngenkathi kusabhekwa lolu daba lwakho lokuphikisa isikweletu leso.</w:t>
      </w:r>
    </w:p>
    <w:p w14:paraId="16DC0AB5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Isicelo sokumiswa kokukhokha singafakwa ngesikhathi kusabhekenwe nalolu daba. 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  <w:t>Kuzongena inzalo kunoma yisiphi isikweletu esingakhokhiwe.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  <w:t xml:space="preserve">Shayela isikhungo sezingcingo noma uvakashele igatsha eliseduze nawe ukuze uthole usizo. Khumbula </w:t>
      </w:r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ukubeka usuku </w:t>
      </w:r>
      <w:proofErr w:type="spellStart"/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lokuvakasha</w:t>
      </w:r>
      <w:proofErr w:type="spellEnd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22" w:history="1"/>
    </w:p>
    <w:p w14:paraId="12936F04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Ngolwazi olwengeziwe ukuthi ungathintana kanjani nathi </w:t>
      </w:r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cofa </w:t>
      </w:r>
      <w:proofErr w:type="spellStart"/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lapha</w:t>
      </w:r>
      <w:proofErr w:type="spellEnd"/>
      <w:r w:rsidRPr="00F44A7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23" w:history="1"/>
    </w:p>
    <w:p w14:paraId="3D1694D7" w14:textId="77777777" w:rsidR="003E7FC6" w:rsidRPr="003E7FC6" w:rsidRDefault="003E7FC6" w:rsidP="003E7FC6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E7FC6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Kwenzekani uma ngingayikhokhi intela yami?</w:t>
      </w:r>
    </w:p>
    <w:p w14:paraId="2658D246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Kuyicala lobugebengu ukungawathumeli amaphepha entela uma kuyisikhathi sokuwathumela, kanti futhi ukungakhokhi kungaba yicala lobugebengu.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br/>
        <w:t>Uma ungayikhokhi intela yakho kukhona izindlela zokuqoqa isikweletu esingazisebenzisa:</w:t>
      </w:r>
    </w:p>
    <w:p w14:paraId="38879CEC" w14:textId="77777777" w:rsidR="003E7FC6" w:rsidRPr="003E7FC6" w:rsidRDefault="003E7FC6" w:rsidP="003E7FC6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Ukuqoqa isikweletu kulowo okuphathele imali yakho </w:t>
      </w:r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ongumuntu wesithathu </w:t>
      </w: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okungaba umqashi, ibhange noma </w:t>
      </w:r>
      <w:proofErr w:type="spellStart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ikhasimende</w:t>
      </w:r>
      <w:proofErr w:type="spellEnd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24" w:history="1"/>
    </w:p>
    <w:p w14:paraId="459BED3D" w14:textId="77777777" w:rsidR="003E7FC6" w:rsidRPr="003E7FC6" w:rsidRDefault="003E7FC6" w:rsidP="003E7FC6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Sikhiphe isinqumo sokufaka igama lakho emagameni amabi anezikweletu.</w:t>
      </w:r>
    </w:p>
    <w:p w14:paraId="09E91F65" w14:textId="77777777" w:rsidR="003E7FC6" w:rsidRPr="003E7FC6" w:rsidRDefault="003E7FC6" w:rsidP="003E7FC6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Ukudla nokudayisa impahla yakho.</w:t>
      </w:r>
    </w:p>
    <w:p w14:paraId="4F661E30" w14:textId="77777777" w:rsidR="003E7FC6" w:rsidRPr="003E7FC6" w:rsidRDefault="003E7FC6" w:rsidP="003E7FC6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Ukuthola umyalelo wenkantolo ngokugcina izimpahla zakho.</w:t>
      </w:r>
    </w:p>
    <w:p w14:paraId="1BA0EFA1" w14:textId="77777777" w:rsidR="003E7FC6" w:rsidRPr="003E7FC6" w:rsidRDefault="003E7FC6" w:rsidP="003E7FC6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Uma unezimpahla ezingaphandle kwakuleli, kungatholakala umyalelo wenkantolo ozobe uyalela ukuba izimpahla lezo zibuyiswe eNingizimu Afrika kanti ngaleso sikhathi ungase unqindwe ilungelo lakho lokuhweba noma lokuvakasha.</w:t>
      </w:r>
    </w:p>
    <w:p w14:paraId="0815C550" w14:textId="77777777" w:rsidR="003E7FC6" w:rsidRPr="003E7FC6" w:rsidRDefault="003E7FC6" w:rsidP="003E7FC6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Ukucwila kwenkampani ngenxa yezikweletu noma ukudliwa kwempahla ngenhloso yokubuyisa isikweletu  </w:t>
      </w:r>
    </w:p>
    <w:p w14:paraId="463F4F06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Uma uhlangabezana nezinkinga sikhuthaza ukuba uxhumane nathi ukuze ugweme ukuthathelwa lezi zinyathelo.</w:t>
      </w:r>
    </w:p>
    <w:p w14:paraId="05C78588" w14:textId="77777777" w:rsidR="003E7FC6" w:rsidRPr="003E7FC6" w:rsidRDefault="003E7FC6" w:rsidP="003E7FC6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3E7FC6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Izindleko zokungathobeli noma ukuhluleka ukukhokha</w:t>
      </w:r>
    </w:p>
    <w:p w14:paraId="525A588B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Uma emva kwayo yonke imizamo uhluleka ukukhokha, uSARS uzoqalisa izindlela zokugqogqa isikweletu ngalezi zindlela ezilandelayo:</w:t>
      </w:r>
    </w:p>
    <w:p w14:paraId="6F03B7CA" w14:textId="77777777" w:rsidR="003E7FC6" w:rsidRPr="003E7FC6" w:rsidRDefault="003E7FC6" w:rsidP="003E7FC6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Uzoqoqa imali eyibamba kumuntu wesithathu ngokwesigaba 179 se-TAA</w:t>
      </w:r>
    </w:p>
    <w:p w14:paraId="7CAEC4C7" w14:textId="77777777" w:rsidR="003E7FC6" w:rsidRPr="003E7FC6" w:rsidRDefault="003E7FC6" w:rsidP="003E7FC6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Uzokhipha Umyalelo Wenkantolo kulowo mkhokhintela</w:t>
      </w:r>
    </w:p>
    <w:p w14:paraId="57C004FF" w14:textId="77777777" w:rsidR="003E7FC6" w:rsidRPr="003E7FC6" w:rsidRDefault="003E7FC6" w:rsidP="003E7FC6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Ukudla impahla yomkhokhintela</w:t>
      </w:r>
    </w:p>
    <w:p w14:paraId="7C8C8A77" w14:textId="77777777" w:rsidR="003E7FC6" w:rsidRPr="003E7FC6" w:rsidRDefault="003E7FC6" w:rsidP="003E7FC6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Ukwenza umthwalo wesikweletu ube semahlome abaqondisi/amalungu/nabathintekayo</w:t>
      </w:r>
    </w:p>
    <w:p w14:paraId="36A903A6" w14:textId="77777777" w:rsidR="003E7FC6" w:rsidRPr="003E7FC6" w:rsidRDefault="003E7FC6" w:rsidP="003E7FC6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Ukudla impahla yomkhokhintela ngenhloso yokubuyisa isikweletu</w:t>
      </w:r>
    </w:p>
    <w:p w14:paraId="0CFDBA12" w14:textId="77777777" w:rsidR="003E7FC6" w:rsidRPr="003E7FC6" w:rsidRDefault="003E7FC6" w:rsidP="003E7FC6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Ukugcina impahla imelele isikweletu</w:t>
      </w:r>
    </w:p>
    <w:p w14:paraId="7CD7F1F1" w14:textId="77777777" w:rsidR="003E7FC6" w:rsidRPr="003E7FC6" w:rsidRDefault="003E7FC6" w:rsidP="003E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Ngolwazi olwengeziwe ukuthi ungathintana kanjani nathi </w:t>
      </w:r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cofa </w:t>
      </w:r>
      <w:proofErr w:type="spellStart"/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lapha</w:t>
      </w:r>
      <w:proofErr w:type="spellEnd"/>
      <w:r w:rsidRPr="00F44A76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.</w:t>
      </w:r>
      <w:hyperlink r:id="rId25" w:history="1"/>
      <w:r w:rsidRPr="003E7FC6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 </w:t>
      </w:r>
    </w:p>
    <w:p w14:paraId="6AE9D6FB" w14:textId="77777777" w:rsidR="00D46495" w:rsidRDefault="00D46495"/>
    <w:sectPr w:rsidR="00D4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01"/>
    <w:multiLevelType w:val="multilevel"/>
    <w:tmpl w:val="3F68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25FF4"/>
    <w:multiLevelType w:val="multilevel"/>
    <w:tmpl w:val="9EAA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C0F82"/>
    <w:multiLevelType w:val="multilevel"/>
    <w:tmpl w:val="3802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F23A8"/>
    <w:multiLevelType w:val="multilevel"/>
    <w:tmpl w:val="3D4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1246D"/>
    <w:multiLevelType w:val="multilevel"/>
    <w:tmpl w:val="269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52D6D"/>
    <w:multiLevelType w:val="multilevel"/>
    <w:tmpl w:val="E07E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E5CF2"/>
    <w:multiLevelType w:val="multilevel"/>
    <w:tmpl w:val="F7A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2126F"/>
    <w:multiLevelType w:val="multilevel"/>
    <w:tmpl w:val="AD8A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180796"/>
    <w:multiLevelType w:val="multilevel"/>
    <w:tmpl w:val="7774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B466D"/>
    <w:multiLevelType w:val="multilevel"/>
    <w:tmpl w:val="21DA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CB3593"/>
    <w:multiLevelType w:val="multilevel"/>
    <w:tmpl w:val="F0E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5C5657"/>
    <w:multiLevelType w:val="multilevel"/>
    <w:tmpl w:val="339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215029">
    <w:abstractNumId w:val="0"/>
  </w:num>
  <w:num w:numId="2" w16cid:durableId="273754449">
    <w:abstractNumId w:val="2"/>
  </w:num>
  <w:num w:numId="3" w16cid:durableId="1025013136">
    <w:abstractNumId w:val="4"/>
  </w:num>
  <w:num w:numId="4" w16cid:durableId="1805657652">
    <w:abstractNumId w:val="7"/>
  </w:num>
  <w:num w:numId="5" w16cid:durableId="1619288355">
    <w:abstractNumId w:val="10"/>
  </w:num>
  <w:num w:numId="6" w16cid:durableId="1298681429">
    <w:abstractNumId w:val="8"/>
  </w:num>
  <w:num w:numId="7" w16cid:durableId="1412892131">
    <w:abstractNumId w:val="5"/>
  </w:num>
  <w:num w:numId="8" w16cid:durableId="2077241563">
    <w:abstractNumId w:val="1"/>
  </w:num>
  <w:num w:numId="9" w16cid:durableId="126361324">
    <w:abstractNumId w:val="3"/>
  </w:num>
  <w:num w:numId="10" w16cid:durableId="2118284713">
    <w:abstractNumId w:val="6"/>
  </w:num>
  <w:num w:numId="11" w16cid:durableId="578517204">
    <w:abstractNumId w:val="9"/>
  </w:num>
  <w:num w:numId="12" w16cid:durableId="854884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C6"/>
    <w:rsid w:val="001811C1"/>
    <w:rsid w:val="00211086"/>
    <w:rsid w:val="003B4E52"/>
    <w:rsid w:val="003E7FC6"/>
    <w:rsid w:val="0042596D"/>
    <w:rsid w:val="009F46F4"/>
    <w:rsid w:val="00D3704E"/>
    <w:rsid w:val="00D46495"/>
    <w:rsid w:val="00F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4F0D"/>
  <w15:chartTrackingRefBased/>
  <w15:docId w15:val="{B35EA50B-DF28-4E43-B4A0-DA96E79B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68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3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0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97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58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62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4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47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75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03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11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15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-contactus@sars.gov.za" TargetMode="External"/><Relationship Id="rId13" Type="http://schemas.openxmlformats.org/officeDocument/2006/relationships/hyperlink" Target="https://www.sars.gov.za/contact-us/contact-centre/" TargetMode="External"/><Relationship Id="rId18" Type="http://schemas.openxmlformats.org/officeDocument/2006/relationships/hyperlink" Target="mailto:ku-contactus@sars.gov.z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ars.gov.za/individuals/what-if-i-do-not-agree/appeals/" TargetMode="External"/><Relationship Id="rId7" Type="http://schemas.openxmlformats.org/officeDocument/2006/relationships/hyperlink" Target="https://www.sars.gov.za/?post_type=latest_news&amp;p=43752&amp;preview=true" TargetMode="External"/><Relationship Id="rId12" Type="http://schemas.openxmlformats.org/officeDocument/2006/relationships/hyperlink" Target="https://www.sars.gov.za/wp-content/uploads/Docs/Debt/Debt-Management-Cycle-8-11-2019.pdf" TargetMode="External"/><Relationship Id="rId17" Type="http://schemas.openxmlformats.org/officeDocument/2006/relationships/hyperlink" Target="https://www.sars.gov.za/gen-dc-20-g03-deferral-of-payment-arrangements-on-efiling-external-guide/" TargetMode="External"/><Relationship Id="rId25" Type="http://schemas.openxmlformats.org/officeDocument/2006/relationships/hyperlink" Target="https://www.sars.gov.za/individuals/what-if-i-do-not-agree/query-my-deb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rsefiling.co.za/" TargetMode="External"/><Relationship Id="rId20" Type="http://schemas.openxmlformats.org/officeDocument/2006/relationships/hyperlink" Target="https://www.sars.gov.za/individuals/what-if-i-do-not-agree/objec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rs.gov.za/contact-us/current-surveys-smss-and-emails/" TargetMode="External"/><Relationship Id="rId11" Type="http://schemas.openxmlformats.org/officeDocument/2006/relationships/hyperlink" Target="mailto:sarsdebtmanagement2@sars.gov.za" TargetMode="External"/><Relationship Id="rId24" Type="http://schemas.openxmlformats.org/officeDocument/2006/relationships/hyperlink" Target="https://www.sars.gov.za/types-of-tax/pay-as-you-earn/guidelines-for-third-party-appointments-aa88/" TargetMode="External"/><Relationship Id="rId5" Type="http://schemas.openxmlformats.org/officeDocument/2006/relationships/hyperlink" Target="https://www.sars.gov.za/individuals/how-do-i-pay/owing-sars-money/debt-outsourcing-faqs/" TargetMode="External"/><Relationship Id="rId15" Type="http://schemas.openxmlformats.org/officeDocument/2006/relationships/hyperlink" Target="https://www.sars.gov.za/individuals/what-if-i-do-not-agree/query-my-debt/" TargetMode="External"/><Relationship Id="rId23" Type="http://schemas.openxmlformats.org/officeDocument/2006/relationships/hyperlink" Target="https://www.sars.gov.za/individuals/what-if-i-do-not-agree/query-my-debt/" TargetMode="External"/><Relationship Id="rId10" Type="http://schemas.openxmlformats.org/officeDocument/2006/relationships/hyperlink" Target="mailto:sarsdebtmanagement2@sars.gov.za" TargetMode="External"/><Relationship Id="rId19" Type="http://schemas.openxmlformats.org/officeDocument/2006/relationships/hyperlink" Target="mailto:contactus@sars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us@sars.gov.za" TargetMode="External"/><Relationship Id="rId14" Type="http://schemas.openxmlformats.org/officeDocument/2006/relationships/hyperlink" Target="https://www.sars.gov.za/individuals/how-do-i-pay/" TargetMode="External"/><Relationship Id="rId22" Type="http://schemas.openxmlformats.org/officeDocument/2006/relationships/hyperlink" Target="https://www.sars.gov.za/contact-us/make-an-appointmen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1194</Words>
  <Characters>10986</Characters>
  <Application>Microsoft Office Word</Application>
  <DocSecurity>0</DocSecurity>
  <Lines>233</Lines>
  <Paragraphs>46</Paragraphs>
  <ScaleCrop>false</ScaleCrop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3</cp:revision>
  <dcterms:created xsi:type="dcterms:W3CDTF">2023-10-09T14:18:00Z</dcterms:created>
  <dcterms:modified xsi:type="dcterms:W3CDTF">2023-10-09T14:25:00Z</dcterms:modified>
</cp:coreProperties>
</file>