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90D3" w14:textId="7C3CB1F3"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color w:val="0070C0"/>
          <w:kern w:val="0"/>
          <w:sz w:val="36"/>
          <w:szCs w:val="36"/>
          <w:lang w:eastAsia="en-ZA"/>
          <w14:ligatures w14:val="none"/>
        </w:rPr>
      </w:pPr>
      <w:r w:rsidRPr="00385F49">
        <w:rPr>
          <w:rFonts w:ascii="Segoe UI" w:eastAsia="Times New Roman" w:hAnsi="Segoe UI" w:cs="Segoe UI"/>
          <w:color w:val="0070C0"/>
          <w:kern w:val="0"/>
          <w:sz w:val="36"/>
          <w:szCs w:val="36"/>
          <w:lang w:eastAsia="en-ZA"/>
          <w14:ligatures w14:val="none"/>
        </w:rPr>
        <w:t>Dithraste</w:t>
      </w:r>
    </w:p>
    <w:p w14:paraId="7FCDC9E6" w14:textId="567016B9"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Ke sefe se setjha?</w:t>
      </w:r>
    </w:p>
    <w:p w14:paraId="14C7769E" w14:textId="77777777" w:rsidR="00385F49" w:rsidRPr="00385F49" w:rsidRDefault="00385F49" w:rsidP="00385F49">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 xml:space="preserve">15 Loetse 2023 - Dintlafatso tsa lesedi le mabapi le Melemo ya Thuo ya Kopanelo ya Thraste </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t>Maikemisetso a SARS ke ho rekota beng bohle ba dithraste tse ngodisitsweng ba unang molemo hore ho tle ho ikamahanngwe le ditlhoko tsa Sehlopha tsa Tshebetso sa Diketso tsa Ditjhelete (FATF). Ho bapa le sena, ho na le lesedi le itseng leo ho tlamehang hore ho fanwe ka lona ka tsela ya eFiling. Ditokomane tsena di ka akaretsa, empa ha di felle feela ho tse latelang:</w:t>
      </w:r>
    </w:p>
    <w:p w14:paraId="431E3AD4" w14:textId="77777777" w:rsidR="00385F49" w:rsidRPr="00385F49" w:rsidRDefault="00385F49" w:rsidP="00385F49">
      <w:pPr>
        <w:numPr>
          <w:ilvl w:val="0"/>
          <w:numId w:val="2"/>
        </w:numPr>
        <w:spacing w:before="100" w:beforeAutospacing="1" w:after="300" w:line="240" w:lineRule="auto"/>
        <w:ind w:left="1440"/>
        <w:jc w:val="both"/>
        <w:textAlignment w:val="baseline"/>
        <w:rPr>
          <w:rFonts w:ascii="Segoe UI" w:eastAsia="Times New Roman" w:hAnsi="Segoe UI" w:cs="Segoe UI"/>
          <w:color w:val="333333"/>
          <w:kern w:val="0"/>
          <w:sz w:val="20"/>
          <w:szCs w:val="20"/>
          <w:lang w:eastAsia="en-ZA"/>
          <w14:ligatures w14:val="none"/>
        </w:rPr>
      </w:pPr>
    </w:p>
    <w:p w14:paraId="79C3B007" w14:textId="77777777" w:rsidR="00385F49" w:rsidRPr="00385F49" w:rsidRDefault="00385F49" w:rsidP="00385F49">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Okanokramo, e hlakisang, kapa setshwantsho se bontshang taolo e phethahetseng ya Thraste. Moo Thuo ya Kopanelo e leng mofuteng o mong kapa mofuteng o mong wa molao kapa wa ditheo tsa molao, sena se lokela ho hlakiswa hlomathisong e ka thoko.</w:t>
      </w:r>
    </w:p>
    <w:p w14:paraId="6344F4A7" w14:textId="37D12CF2" w:rsidR="00385F49" w:rsidRPr="00385F49" w:rsidRDefault="00385F49" w:rsidP="00385F49">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Leqephe la </w:t>
      </w:r>
      <w:r w:rsidRPr="00BD1170">
        <w:rPr>
          <w:rFonts w:ascii="Segoe UI" w:eastAsia="Times New Roman" w:hAnsi="Segoe UI" w:cs="Segoe UI"/>
          <w:i/>
          <w:iCs/>
          <w:color w:val="333333"/>
          <w:kern w:val="0"/>
          <w:sz w:val="20"/>
          <w:szCs w:val="20"/>
          <w:lang w:eastAsia="en-ZA"/>
          <w14:ligatures w14:val="none"/>
        </w:rPr>
        <w:t xml:space="preserve">Excel </w:t>
      </w:r>
      <w:r w:rsidRPr="00385F49">
        <w:rPr>
          <w:rFonts w:ascii="Segoe UI" w:eastAsia="Times New Roman" w:hAnsi="Segoe UI" w:cs="Segoe UI"/>
          <w:color w:val="333333"/>
          <w:kern w:val="0"/>
          <w:sz w:val="20"/>
          <w:szCs w:val="20"/>
          <w:lang w:eastAsia="en-ZA"/>
          <w14:ligatures w14:val="none"/>
        </w:rPr>
        <w:t>le kentseng tsen</w:t>
      </w:r>
      <w:r w:rsidR="00BD1170">
        <w:rPr>
          <w:rFonts w:ascii="Segoe UI" w:eastAsia="Times New Roman" w:hAnsi="Segoe UI" w:cs="Segoe UI"/>
          <w:color w:val="333333"/>
          <w:kern w:val="0"/>
          <w:sz w:val="20"/>
          <w:szCs w:val="20"/>
          <w:lang w:eastAsia="en-ZA"/>
          <w14:ligatures w14:val="none"/>
        </w:rPr>
        <w:t>a</w:t>
      </w:r>
      <w:r w:rsidRPr="00385F49">
        <w:rPr>
          <w:rFonts w:ascii="Segoe UI" w:eastAsia="Times New Roman" w:hAnsi="Segoe UI" w:cs="Segoe UI"/>
          <w:color w:val="333333"/>
          <w:kern w:val="0"/>
          <w:sz w:val="20"/>
          <w:szCs w:val="20"/>
          <w:lang w:eastAsia="en-ZA"/>
          <w14:ligatures w14:val="none"/>
        </w:rPr>
        <w:t xml:space="preserve"> tse ka hodimo; kapa</w:t>
      </w:r>
    </w:p>
    <w:p w14:paraId="676A8B19" w14:textId="77777777" w:rsidR="00385F49" w:rsidRPr="00385F49" w:rsidRDefault="00385F49" w:rsidP="00385F49">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Tokomane/ditokomane tse ding tse jwalo, tse tlang ho hlalosa ka bobatsi ka Thuo ya Kopanelo le kamano ya yona le Thraste.</w:t>
      </w:r>
    </w:p>
    <w:p w14:paraId="7D673584"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Ha o kenya lesedi la molemo wa thuo ya kopanelo, ke setlamo hore kgutlisong ya selemo se hodimo ho be le bonnyane ba tokomane e le nngwe eo ho fanwang ka yona e mabapi le lesedi la molemo wa thuo ya kopanelo. Moo ebang ho na le beng ba unang molemo ba 20, molefalekgetho o tlameha ho hlomathisa ditokomane tsa tshehetso tse bontshang beng ba unang molemo ba tlatsetso.</w:t>
      </w:r>
    </w:p>
    <w:p w14:paraId="7B7CF752"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Metsotso yohle, ho sa akaretswa e mabapi le tlhophiso ya puso ya ka hare ya batshepuwa le/kapa ditaba tsa taolo, e tlameha hore e nyehelwe.</w:t>
      </w:r>
    </w:p>
    <w:p w14:paraId="0428F410" w14:textId="77777777" w:rsidR="00385F49" w:rsidRPr="005A7EA6" w:rsidRDefault="00385F49" w:rsidP="00385F49">
      <w:pPr>
        <w:numPr>
          <w:ilvl w:val="0"/>
          <w:numId w:val="3"/>
        </w:numPr>
        <w:spacing w:before="100" w:beforeAutospacing="1" w:after="100" w:afterAutospacing="1" w:line="240" w:lineRule="auto"/>
        <w:jc w:val="both"/>
        <w:textAlignment w:val="baseline"/>
        <w:rPr>
          <w:rFonts w:ascii="Segoe UI" w:eastAsia="Times New Roman" w:hAnsi="Segoe UI" w:cs="Segoe UI"/>
          <w:b/>
          <w:bCs/>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w:t>
      </w:r>
      <w:r w:rsidRPr="005A7EA6">
        <w:rPr>
          <w:rFonts w:ascii="Segoe UI" w:eastAsia="Times New Roman" w:hAnsi="Segoe UI" w:cs="Segoe UI"/>
          <w:b/>
          <w:bCs/>
          <w:color w:val="333333"/>
          <w:kern w:val="0"/>
          <w:sz w:val="20"/>
          <w:szCs w:val="20"/>
          <w:lang w:eastAsia="en-ZA"/>
          <w14:ligatures w14:val="none"/>
        </w:rPr>
        <w:t>1 Phato 2023 – Tsa moraorao tjena tse mabapi le kabo ya matlole ho Dithraste tseo e seng baahi ka Dithraste tseo e leng baahi</w:t>
      </w:r>
    </w:p>
    <w:p w14:paraId="3227B340" w14:textId="3F4B3646"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524461">
        <w:rPr>
          <w:rFonts w:ascii="Segoe UI" w:eastAsia="Times New Roman" w:hAnsi="Segoe UI" w:cs="Segoe UI"/>
          <w:i/>
          <w:iCs/>
          <w:color w:val="333333"/>
          <w:kern w:val="0"/>
          <w:sz w:val="20"/>
          <w:szCs w:val="20"/>
          <w:lang w:eastAsia="en-ZA"/>
          <w14:ligatures w14:val="none"/>
        </w:rPr>
        <w:t>Haesale e le</w:t>
      </w:r>
      <w:r w:rsidRPr="00385F49">
        <w:rPr>
          <w:rFonts w:ascii="Segoe UI" w:eastAsia="Times New Roman" w:hAnsi="Segoe UI" w:cs="Segoe UI"/>
          <w:color w:val="333333"/>
          <w:kern w:val="0"/>
          <w:sz w:val="20"/>
          <w:szCs w:val="20"/>
          <w:lang w:eastAsia="en-ZA"/>
          <w14:ligatures w14:val="none"/>
        </w:rPr>
        <w:t xml:space="preserve"> tlwaelo ya SARS ho se tjhaele monwana ho lokollwa ha matlole ha Dithraste tseo e leng baahi </w:t>
      </w:r>
      <w:r w:rsidR="00252C21">
        <w:rPr>
          <w:rFonts w:ascii="Segoe UI" w:eastAsia="Times New Roman" w:hAnsi="Segoe UI" w:cs="Segoe UI"/>
          <w:color w:val="333333"/>
          <w:kern w:val="0"/>
          <w:sz w:val="20"/>
          <w:szCs w:val="20"/>
          <w:lang w:eastAsia="en-ZA"/>
          <w14:ligatures w14:val="none"/>
        </w:rPr>
        <w:t>di</w:t>
      </w:r>
      <w:r w:rsidRPr="00385F49">
        <w:rPr>
          <w:rFonts w:ascii="Segoe UI" w:eastAsia="Times New Roman" w:hAnsi="Segoe UI" w:cs="Segoe UI"/>
          <w:color w:val="333333"/>
          <w:kern w:val="0"/>
          <w:sz w:val="20"/>
          <w:szCs w:val="20"/>
          <w:lang w:eastAsia="en-ZA"/>
          <w14:ligatures w14:val="none"/>
        </w:rPr>
        <w:t xml:space="preserve"> etsa dikabo ho Dithraste tseo e seng baahi. Ho latela dipotso mabapi le sena, ho tloha jwale SARS e hlakisa ntlhakemo ya yona tabeng ena mme e tiisa hore e tla lekola ho lokollwa ha matlole/bokaalo bo abelwang Dithraste tseo e seng baahi. Motjha o hlokehang ho fumana ho tjhaelwa monwanwa ho hlokehang</w:t>
      </w:r>
      <w:r w:rsidR="00C66617">
        <w:rPr>
          <w:rFonts w:ascii="Segoe UI" w:eastAsia="Times New Roman" w:hAnsi="Segoe UI" w:cs="Segoe UI"/>
          <w:color w:val="333333"/>
          <w:kern w:val="0"/>
          <w:sz w:val="20"/>
          <w:szCs w:val="20"/>
          <w:lang w:eastAsia="en-ZA"/>
          <w14:ligatures w14:val="none"/>
        </w:rPr>
        <w:t>,</w:t>
      </w:r>
      <w:r w:rsidRPr="00385F49">
        <w:rPr>
          <w:rFonts w:ascii="Segoe UI" w:eastAsia="Times New Roman" w:hAnsi="Segoe UI" w:cs="Segoe UI"/>
          <w:color w:val="333333"/>
          <w:kern w:val="0"/>
          <w:sz w:val="20"/>
          <w:szCs w:val="20"/>
          <w:lang w:eastAsia="en-ZA"/>
          <w14:ligatures w14:val="none"/>
        </w:rPr>
        <w:t xml:space="preserve"> ke ho etsa kopo ya ho fumantshwa lengolo la boikobelo mane SARS ka ho romela imeile ho </w:t>
      </w:r>
      <w:hyperlink r:id="rId5" w:history="1">
        <w:r w:rsidR="006B6C0D" w:rsidRPr="00385F49">
          <w:rPr>
            <w:rFonts w:ascii="Segoe UI" w:eastAsia="Times New Roman" w:hAnsi="Segoe UI" w:cs="Segoe UI"/>
            <w:color w:val="0000FF"/>
            <w:kern w:val="0"/>
            <w:sz w:val="20"/>
            <w:szCs w:val="20"/>
            <w:u w:val="single"/>
            <w:lang w:eastAsia="en-ZA"/>
            <w14:ligatures w14:val="none"/>
          </w:rPr>
          <w:t>MLCA@sars.gov.za</w:t>
        </w:r>
      </w:hyperlink>
      <w:r w:rsidR="006B6C0D" w:rsidRPr="00385F49">
        <w:rPr>
          <w:rFonts w:ascii="Segoe UI" w:eastAsia="Times New Roman" w:hAnsi="Segoe UI" w:cs="Segoe UI"/>
          <w:color w:val="333333"/>
          <w:kern w:val="0"/>
          <w:sz w:val="20"/>
          <w:szCs w:val="20"/>
          <w:lang w:eastAsia="en-ZA"/>
          <w14:ligatures w14:val="none"/>
        </w:rPr>
        <w:t>.</w:t>
      </w:r>
      <w:hyperlink r:id="rId6" w:history="1"/>
    </w:p>
    <w:p w14:paraId="381462E3"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SARS e hlokometse hore SARB e nyehlisitse ditlhoko tse itseng tsa taolo ya phapanyetsano empa e entse qeto, ho itsetlehilwe hodima tse ka bakang kotsi, ho tla ka tlhoko ena e ka hodimo ho qoba tse ka bakang kotsi.</w:t>
      </w:r>
    </w:p>
    <w:p w14:paraId="012260A1"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SARS e tla phethahatsa metjha ya nnetefatso ho netefatsa hore ho ba le botoloki bo matla ba dikarolo tse amehang tsa Molao le hore ho ikobelwa tsena. Hlokomela hore Thraste eo e seng moahi e tlameha ho ba mounamolemo wa Thraste eo e leng moahi, mme kabo e tla nkelwa hloohong ha feela e ikamahanya le dintlha le dipehelo tse ka hara Thraste eo e leng moahi.</w:t>
      </w:r>
    </w:p>
    <w:p w14:paraId="1EE1C2E1"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SARS e tla dumella dikabo tse jwalo ha feela Thraste eo e leng moahi e bontsha hore dikoloto tsohle tsa yona tsa lekgetho tse mabapi le kabo di ile tsa leshwa kapa di tla leshwa.</w:t>
      </w:r>
    </w:p>
    <w:p w14:paraId="55FDE2AB"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lastRenderedPageBreak/>
        <w:t xml:space="preserve">O ka nna wa sheba leqephe la websaete le mabapi le </w:t>
      </w:r>
      <w:r w:rsidRPr="006B6C0D">
        <w:rPr>
          <w:rFonts w:ascii="Segoe UI" w:eastAsia="Times New Roman" w:hAnsi="Segoe UI" w:cs="Segoe UI"/>
          <w:color w:val="0000FF"/>
          <w:kern w:val="0"/>
          <w:sz w:val="20"/>
          <w:szCs w:val="20"/>
          <w:u w:val="single"/>
          <w:lang w:eastAsia="en-ZA"/>
          <w14:ligatures w14:val="none"/>
        </w:rPr>
        <w:t>Ditokomane tsa Tshehetso bakeng sa Tumello ya Diphetiso tsa Matjhabeng (AIT).</w:t>
      </w:r>
      <w:hyperlink r:id="rId7" w:history="1"/>
    </w:p>
    <w:p w14:paraId="07ED908E" w14:textId="77777777" w:rsidR="00385F49" w:rsidRPr="00385F49" w:rsidRDefault="00385F49" w:rsidP="00385F49">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20 Phuptjane 2023 – Sehla sa ho Faela sa Dithraste: Ho tla ba le diphetoho tsa popeho le mokgwatshebetso ho tloha ka la 23 Phuptjane 2023 </w:t>
      </w:r>
    </w:p>
    <w:p w14:paraId="3FCF4BE3"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Dinako tsa ho faela tsa Dithraste di ka mokgwa o latelang:</w:t>
      </w:r>
    </w:p>
    <w:p w14:paraId="0E9F1511"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Dithraste ha di angwe ke nako ya Lekgetho la Nakwana ya ho tloha ka la 7 Phupu 2023 ho isa ho la 23 Mphalane 2023; mme</w:t>
      </w:r>
    </w:p>
    <w:p w14:paraId="07F7D93D"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Dithraste di angwa ke nako ya Lekgetho la Nakwana ya ho tloha ka la 7 Phupu 2023 ho isa ho la 24 Pherekgong 2024.</w:t>
      </w:r>
    </w:p>
    <w:p w14:paraId="4A55A525"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Hodima moo, baunamolemo le banyehedi (moo dipehelo tsena di sebetsang teng) ba Thraste ba tlameha ho tsebahatsa lekeno la bona le fuweng mounamolemo ke Thraste ka nako ya selemo sa hlahlobo dikgutlisong tsa bona tsa lekgetho la lekeno.</w:t>
      </w:r>
    </w:p>
    <w:p w14:paraId="52AD47D2"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Molefalekgetho eo e leng moemedi (wa motshepuwa/batshepuwa ba Thraste) kapa setsebi sa lekgetho se kgethilweng se tlameha ho faela kgutliso ya lekgetho la lekeno bakeng la Thraste selemo le selemo le ka nako ya ho faela ya Thraste ho qoba dikotlo le tswala. Sebedisa eFiling ho fana ka dikgutliso tsa Thraste ka tsela e potlakileng le e bonolo.</w:t>
      </w:r>
    </w:p>
    <w:p w14:paraId="5CA912C9" w14:textId="64741E33"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SARS e ntse e tswela pele ho ntjhafatsa tsela ya</w:t>
      </w:r>
      <w:r w:rsidR="00683677">
        <w:rPr>
          <w:rFonts w:ascii="Segoe UI" w:eastAsia="Times New Roman" w:hAnsi="Segoe UI" w:cs="Segoe UI"/>
          <w:color w:val="333333"/>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yona ya tshebeletso, mekgwatshebetso le metjha e mabapi le ho faelwa ha dikgutliso tsa lekgetho la lekeno la Dithraste (ITR12T). Re kgolwa hore diphetoho tsena di tla fana ka tlhakisetso le netefaletso ho balefalekgetho ba lakatsang ho ikobela boitlamo ba bona ba tefo ya lekgetho, ka ho ba nolofaletsa seo.</w:t>
      </w:r>
    </w:p>
    <w:p w14:paraId="5D429E81" w14:textId="5130DF1E"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Tsebiso ya selemo ka seng, e ntshuwang ke Khomishenara, e hloka hore D</w:t>
      </w:r>
      <w:r w:rsidR="00861C67">
        <w:rPr>
          <w:rFonts w:ascii="Segoe UI" w:eastAsia="Times New Roman" w:hAnsi="Segoe UI" w:cs="Segoe UI"/>
          <w:color w:val="333333"/>
          <w:kern w:val="0"/>
          <w:sz w:val="20"/>
          <w:szCs w:val="20"/>
          <w:lang w:eastAsia="en-ZA"/>
          <w14:ligatures w14:val="none"/>
        </w:rPr>
        <w:t>ithraste</w:t>
      </w:r>
      <w:r w:rsidRPr="00385F49">
        <w:rPr>
          <w:rFonts w:ascii="Segoe UI" w:eastAsia="Times New Roman" w:hAnsi="Segoe UI" w:cs="Segoe UI"/>
          <w:color w:val="333333"/>
          <w:kern w:val="0"/>
          <w:sz w:val="20"/>
          <w:szCs w:val="20"/>
          <w:lang w:eastAsia="en-ZA"/>
          <w14:ligatures w14:val="none"/>
        </w:rPr>
        <w:t xml:space="preserve"> TSOHLE di fane ka dikgutliso tsa tsona. Kahoo, ho bohlokwa hore baemedi ba balefalekgetho ba Dithratse (batshepuwa) ba netefatse boikobelo mabapi le sena.</w:t>
      </w:r>
    </w:p>
    <w:p w14:paraId="5FC7B3DF"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Ho tloha ka la 23 Phuptjane 2023, SARS e tla qala ka diphetoho Dikgutlisong tsa Lekgetho la Lekeno tsa Dithraste (ITR12T), dintlafatso tsa eFiling, ke hore., dipotso tsa tlatsetso tse lokelang ho tlatswa ho </w:t>
      </w:r>
      <w:r w:rsidRPr="00DD5DCD">
        <w:rPr>
          <w:rFonts w:ascii="Segoe UI" w:eastAsia="Times New Roman" w:hAnsi="Segoe UI" w:cs="Segoe UI"/>
          <w:i/>
          <w:iCs/>
          <w:color w:val="333333"/>
          <w:kern w:val="0"/>
          <w:sz w:val="20"/>
          <w:szCs w:val="20"/>
          <w:lang w:eastAsia="en-ZA"/>
          <w14:ligatures w14:val="none"/>
        </w:rPr>
        <w:t>Tax Return Wizard</w:t>
      </w:r>
      <w:r w:rsidRPr="00385F49">
        <w:rPr>
          <w:rFonts w:ascii="Segoe UI" w:eastAsia="Times New Roman" w:hAnsi="Segoe UI" w:cs="Segoe UI"/>
          <w:color w:val="333333"/>
          <w:kern w:val="0"/>
          <w:sz w:val="20"/>
          <w:szCs w:val="20"/>
          <w:lang w:eastAsia="en-ZA"/>
          <w14:ligatures w14:val="none"/>
        </w:rPr>
        <w:t xml:space="preserve">, mmoho le ditokomane tsa tshehetso tsa setlamo tse tlamehang ho ba mmoho le kgutliso. </w:t>
      </w:r>
      <w:r w:rsidRPr="00F50769">
        <w:rPr>
          <w:rFonts w:ascii="Segoe UI" w:eastAsia="Times New Roman" w:hAnsi="Segoe UI" w:cs="Segoe UI"/>
          <w:color w:val="0000FF"/>
          <w:kern w:val="0"/>
          <w:sz w:val="20"/>
          <w:szCs w:val="20"/>
          <w:u w:val="single"/>
          <w:lang w:eastAsia="en-ZA"/>
          <w14:ligatures w14:val="none"/>
        </w:rPr>
        <w:t>Sheba foromo ya protothaepe ya ITR12T mona.</w:t>
      </w:r>
      <w:hyperlink r:id="rId8" w:history="1"/>
    </w:p>
    <w:p w14:paraId="0B4C5944"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Diphetoho tse tlang, di akaretsa tsena hara tse ding:</w:t>
      </w:r>
    </w:p>
    <w:p w14:paraId="0B0944B9"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Dintjhafatso tsa </w:t>
      </w:r>
      <w:r w:rsidRPr="00DD5DCD">
        <w:rPr>
          <w:rFonts w:ascii="Segoe UI" w:eastAsia="Times New Roman" w:hAnsi="Segoe UI" w:cs="Segoe UI"/>
          <w:i/>
          <w:iCs/>
          <w:color w:val="333333"/>
          <w:kern w:val="0"/>
          <w:sz w:val="20"/>
          <w:szCs w:val="20"/>
          <w:lang w:eastAsia="en-ZA"/>
          <w14:ligatures w14:val="none"/>
        </w:rPr>
        <w:t>wizard</w:t>
      </w:r>
      <w:r w:rsidRPr="00385F49">
        <w:rPr>
          <w:rFonts w:ascii="Segoe UI" w:eastAsia="Times New Roman" w:hAnsi="Segoe UI" w:cs="Segoe UI"/>
          <w:color w:val="333333"/>
          <w:kern w:val="0"/>
          <w:sz w:val="20"/>
          <w:szCs w:val="20"/>
          <w:lang w:eastAsia="en-ZA"/>
          <w14:ligatures w14:val="none"/>
        </w:rPr>
        <w:t xml:space="preserve"> kgutlisong ya Thraste</w:t>
      </w:r>
    </w:p>
    <w:p w14:paraId="7D9E1777" w14:textId="0367755A"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Dipotso tsa tlatsetso ho fumana hore na ebe ho na le bokaalo bofe kapa bofe ba Lehae kapa ba Matjhabeng bo ileng ba amana le Thraste moo ena e bileng mounamolemo wa Thras</w:t>
      </w:r>
      <w:r w:rsidR="00D22085">
        <w:rPr>
          <w:rFonts w:ascii="Segoe UI" w:eastAsia="Times New Roman" w:hAnsi="Segoe UI" w:cs="Segoe UI"/>
          <w:color w:val="333333"/>
          <w:kern w:val="0"/>
          <w:sz w:val="20"/>
          <w:szCs w:val="20"/>
          <w:lang w:eastAsia="en-ZA"/>
          <w14:ligatures w14:val="none"/>
        </w:rPr>
        <w:t>t</w:t>
      </w:r>
      <w:r w:rsidRPr="00385F49">
        <w:rPr>
          <w:rFonts w:ascii="Segoe UI" w:eastAsia="Times New Roman" w:hAnsi="Segoe UI" w:cs="Segoe UI"/>
          <w:color w:val="333333"/>
          <w:kern w:val="0"/>
          <w:sz w:val="20"/>
          <w:szCs w:val="20"/>
          <w:lang w:eastAsia="en-ZA"/>
          <w14:ligatures w14:val="none"/>
        </w:rPr>
        <w:t>e e nngwe kapa eo ho nkuwang e hlomme ho latela dintlha tsa s7 ka nako ya selemo se hodimo sa hlahlobo; le palo ya Dithraste tseo bokaalo bona bo fumanweng ho tsona.</w:t>
      </w:r>
    </w:p>
    <w:p w14:paraId="34F71B27"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Kgutliso e Nolofaditsweng bakeng sa Dithraste tse Bobileng</w:t>
      </w:r>
    </w:p>
    <w:p w14:paraId="06D988CE" w14:textId="77777777" w:rsid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Ho fana ka kgutliso e bonolo, bakeng sa diketsahalo tse itseng tse nang le moedi tse etsehatseng ka selemo sa hlahlobo. Wizard le tataiso di tla fana ka tataiso mabapi le sena. Molefalekgetho o tlameha ho netefatsa hore ho kgethwa "mofuta” o nepahetseng wa kgutliso leqepheng la pele la kgutliso ya lekgetho (Income Tax Return Wizard).</w:t>
      </w:r>
    </w:p>
    <w:p w14:paraId="31B13B5F" w14:textId="77777777" w:rsidR="00D22085" w:rsidRPr="00385F49" w:rsidRDefault="00D22085" w:rsidP="00D22085">
      <w:p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
    <w:p w14:paraId="6261EDF2"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Dintlafatso tse ding tse entsweng Kgutlisong ya Thraste (ITR12T)</w:t>
      </w:r>
    </w:p>
    <w:p w14:paraId="61F25612" w14:textId="482BA6D0"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Sekgeo se setjha sa ditumellano tsa khrediti le alawense ya bakoloti, ho kentswe se bitswang “Lay Byes” (S24) mahlakoreng ka bobedi a Dialawense tse Ikgethang ts</w:t>
      </w:r>
      <w:r w:rsidR="00D20945">
        <w:rPr>
          <w:rFonts w:ascii="Segoe UI" w:eastAsia="Times New Roman" w:hAnsi="Segoe UI" w:cs="Segoe UI"/>
          <w:color w:val="333333"/>
          <w:kern w:val="0"/>
          <w:sz w:val="20"/>
          <w:szCs w:val="20"/>
          <w:lang w:eastAsia="en-ZA"/>
          <w14:ligatures w14:val="none"/>
        </w:rPr>
        <w:t>a</w:t>
      </w:r>
      <w:r w:rsidRPr="00385F49">
        <w:rPr>
          <w:rFonts w:ascii="Segoe UI" w:eastAsia="Times New Roman" w:hAnsi="Segoe UI" w:cs="Segoe UI"/>
          <w:color w:val="333333"/>
          <w:kern w:val="0"/>
          <w:sz w:val="20"/>
          <w:szCs w:val="20"/>
          <w:lang w:eastAsia="en-ZA"/>
          <w14:ligatures w14:val="none"/>
        </w:rPr>
        <w:t xml:space="preserve"> ts</w:t>
      </w:r>
      <w:r w:rsidR="00D20945">
        <w:rPr>
          <w:rFonts w:ascii="Segoe UI" w:eastAsia="Times New Roman" w:hAnsi="Segoe UI" w:cs="Segoe UI"/>
          <w:color w:val="333333"/>
          <w:kern w:val="0"/>
          <w:sz w:val="20"/>
          <w:szCs w:val="20"/>
          <w:lang w:eastAsia="en-ZA"/>
          <w14:ligatures w14:val="none"/>
        </w:rPr>
        <w:t>e</w:t>
      </w:r>
      <w:r w:rsidRPr="00385F49">
        <w:rPr>
          <w:rFonts w:ascii="Segoe UI" w:eastAsia="Times New Roman" w:hAnsi="Segoe UI" w:cs="Segoe UI"/>
          <w:color w:val="333333"/>
          <w:kern w:val="0"/>
          <w:sz w:val="20"/>
          <w:szCs w:val="20"/>
          <w:lang w:eastAsia="en-ZA"/>
          <w14:ligatures w14:val="none"/>
        </w:rPr>
        <w:t xml:space="preserve"> tsekwang tlasa Seteitemente sa Lekeno le Alawense/Dikgulo.</w:t>
      </w:r>
    </w:p>
    <w:p w14:paraId="28DCE5BB"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Leqephe la Tsebahatso ya Thuo ya Molemo wa Kopanelo ho rekota beng ba unang molemo le bao ba ka unang molemo wa ditjhelete ho tswa merokotsong ya Molefalekgetho.</w:t>
      </w:r>
    </w:p>
    <w:p w14:paraId="3D65EDB5"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Ho itshetlehilwe hodima potso ya</w:t>
      </w:r>
      <w:r w:rsidRPr="00D16358">
        <w:rPr>
          <w:rFonts w:ascii="Segoe UI" w:eastAsia="Times New Roman" w:hAnsi="Segoe UI" w:cs="Segoe UI"/>
          <w:i/>
          <w:iCs/>
          <w:color w:val="333333"/>
          <w:kern w:val="0"/>
          <w:sz w:val="20"/>
          <w:szCs w:val="20"/>
          <w:lang w:eastAsia="en-ZA"/>
          <w14:ligatures w14:val="none"/>
        </w:rPr>
        <w:t xml:space="preserve"> wizard</w:t>
      </w:r>
      <w:r w:rsidRPr="00385F49">
        <w:rPr>
          <w:rFonts w:ascii="Segoe UI" w:eastAsia="Times New Roman" w:hAnsi="Segoe UI" w:cs="Segoe UI"/>
          <w:color w:val="333333"/>
          <w:kern w:val="0"/>
          <w:sz w:val="20"/>
          <w:szCs w:val="20"/>
          <w:lang w:eastAsia="en-ZA"/>
          <w14:ligatures w14:val="none"/>
        </w:rPr>
        <w:t xml:space="preserve"> ka hodimo (e mabapi le dikabo tse tswang Dithrasteng tse ding), ho tla bulwa palo e itseng ya dikgeo tse hlokehang bakeng sa dikabo tsena kgutlisong. Sena se tla dumella balefalekgetho ho fana ka dntlha tsa dikabo tse fumanweng ho tswa Dithrasteng tse ding ka hara dikgeo tse ikemetseng (ke hore, dikabo tse fumanweng ho tswa Dithrasteng tse ding tse 5, ho tla buleha dikgeo tse 5 ka tsela ya othomathike).</w:t>
      </w:r>
    </w:p>
    <w:p w14:paraId="0A5D0A21"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Ditokomane tsa tshehetso tse lokelang ho nyehelwa mmoho le ITR12T</w:t>
      </w:r>
    </w:p>
    <w:p w14:paraId="2E5A5181"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Ditokomane tsohle tsa setlamo tsa tshehetso di tlameha ho hlomathiswa le ho nyehelwa le kgutliso ya Thraste. Tsena hara tse ding, di akaretsa, sesebediswa sa Thraste, Diteitementse tsa Selemo ka seng tsa Ditjhelete, Mangolo a Bolaodi (LoA) mmoho le diqeto/metsotso ya dikopano tsa batshepuwa. Ditlhoko di tla fapana ho latela mofuta wa Thraste. (Sebedisa menyu o lebang tlase ho lekola ditokomane tse hlokehang tsa tshehetso).</w:t>
      </w:r>
    </w:p>
    <w:p w14:paraId="59F5A092"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Dintlafatso tsa eFiling</w:t>
      </w:r>
    </w:p>
    <w:p w14:paraId="3F1DF1A8" w14:textId="686AB605"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Ho tla hlahella tsebiso ha ho kgethwa mofuta wa kgutliso. Ebang molefalekgetho a kgetha mofuta o fosahetseng wa lekgetho ka lebaka la ngodiso ya bona, molaet</w:t>
      </w:r>
      <w:r w:rsidR="00527320">
        <w:rPr>
          <w:rFonts w:ascii="Segoe UI" w:eastAsia="Times New Roman" w:hAnsi="Segoe UI" w:cs="Segoe UI"/>
          <w:color w:val="333333"/>
          <w:kern w:val="0"/>
          <w:sz w:val="20"/>
          <w:szCs w:val="20"/>
          <w:lang w:eastAsia="en-ZA"/>
          <w14:ligatures w14:val="none"/>
        </w:rPr>
        <w:t>s</w:t>
      </w:r>
      <w:r w:rsidRPr="00385F49">
        <w:rPr>
          <w:rFonts w:ascii="Segoe UI" w:eastAsia="Times New Roman" w:hAnsi="Segoe UI" w:cs="Segoe UI"/>
          <w:color w:val="333333"/>
          <w:kern w:val="0"/>
          <w:sz w:val="20"/>
          <w:szCs w:val="20"/>
          <w:lang w:eastAsia="en-ZA"/>
          <w14:ligatures w14:val="none"/>
        </w:rPr>
        <w:t>a ona o tla hlahella ho lemosa molefalekgetho ho kgetha kgutliso e nepahetseng.</w:t>
      </w:r>
    </w:p>
    <w:p w14:paraId="7ACC9417"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Ho laola ditaba tse mabapi le Maemo a Boikobelo ba Tefo ya Lekgetho</w:t>
      </w:r>
    </w:p>
    <w:p w14:paraId="155A434C" w14:textId="50CEC1DD"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Dithraste di akareditswe tlhalosong ya “motho” ho latela dintlha tsa Molao wa Lekgetho la Lekeno 1962 (ITA), mme ka mokgwa oo, bahlokomedi kapa baemedi ba balefalekgetho (batshepuwa) ba na le boikarabelo ba ho ngodis</w:t>
      </w:r>
      <w:r w:rsidR="00A021FA">
        <w:rPr>
          <w:rFonts w:ascii="Segoe UI" w:eastAsia="Times New Roman" w:hAnsi="Segoe UI" w:cs="Segoe UI"/>
          <w:color w:val="333333"/>
          <w:kern w:val="0"/>
          <w:sz w:val="20"/>
          <w:szCs w:val="20"/>
          <w:lang w:eastAsia="en-ZA"/>
          <w14:ligatures w14:val="none"/>
        </w:rPr>
        <w:t>a</w:t>
      </w:r>
      <w:r w:rsidRPr="00385F49">
        <w:rPr>
          <w:rFonts w:ascii="Segoe UI" w:eastAsia="Times New Roman" w:hAnsi="Segoe UI" w:cs="Segoe UI"/>
          <w:color w:val="333333"/>
          <w:kern w:val="0"/>
          <w:sz w:val="20"/>
          <w:szCs w:val="20"/>
          <w:lang w:eastAsia="en-ZA"/>
          <w14:ligatures w14:val="none"/>
        </w:rPr>
        <w:t xml:space="preserve"> Dithraste tsohle bakeng sa merero ya lekgetho la lekeno.</w:t>
      </w:r>
    </w:p>
    <w:p w14:paraId="42D487B6"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Hlokomela hore molefalekgetho eo e leng moemedi (wa motshepuwa/batshepuwa ba Thraste) kapa setsebi sa lekgetho se kgethilweng se TLAMEHA ho faela kgutliso ya lekgetho la lekeno bakeng la Thraste selemo le selemo le ka nako ya ho faela kgutiso ya Thraste.</w:t>
      </w:r>
    </w:p>
    <w:p w14:paraId="6E67276F"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Re o nolofaleditse dintho:</w:t>
      </w:r>
    </w:p>
    <w:p w14:paraId="0660B0C2"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Tsela e potlakileng le e bonolo ya ho fumana kgutliso ke ho faela Kgutiso ya Thraste (ITR12T) ke ho ingodisetsa ho ba eFiler ho SARS eFiling, ho kopa kgutliso, le ho e hlophisa ka ho tlatsa dipotso tse leqepheng la pele la (wizard) kgutliso.</w:t>
      </w:r>
    </w:p>
    <w:p w14:paraId="4669B773" w14:textId="77777777" w:rsid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Ho ngodisa Thraste e ntjha bakeng sa lekgetho la lekeno le ho fana ka ditokomane tsa tshehetso, sebedisa ditshebeletso tsa rona tsa onlaene websaeteng ya SARS e leng sars.gov.za kgokanyong ya SARS Online Trust Registration.</w:t>
      </w:r>
      <w:r w:rsidRPr="00385F49">
        <w:rPr>
          <w:rFonts w:ascii="Segoe UI" w:eastAsia="Times New Roman" w:hAnsi="Segoe UI" w:cs="Segoe UI"/>
          <w:color w:val="333333"/>
          <w:kern w:val="0"/>
          <w:sz w:val="20"/>
          <w:szCs w:val="20"/>
          <w:lang w:eastAsia="en-ZA"/>
          <w14:ligatures w14:val="none"/>
        </w:rPr>
        <w:br/>
      </w:r>
    </w:p>
    <w:p w14:paraId="2AE63116" w14:textId="77777777" w:rsidR="00913817" w:rsidRPr="00385F49" w:rsidRDefault="00913817" w:rsidP="00913817">
      <w:p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
    <w:p w14:paraId="60AFA0B9" w14:textId="3D236FD5" w:rsidR="00385F49" w:rsidRPr="00385F49" w:rsidRDefault="00385F49" w:rsidP="00385F49">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28 Hlakola 2023 – Dintlafatso tsa ngodiso ya Dithraste ho eFiling</w:t>
      </w:r>
      <w:r w:rsidRPr="00385F49">
        <w:rPr>
          <w:rFonts w:ascii="Segoe UI" w:eastAsia="Times New Roman" w:hAnsi="Segoe UI" w:cs="Segoe UI"/>
          <w:color w:val="333333"/>
          <w:kern w:val="0"/>
          <w:sz w:val="20"/>
          <w:szCs w:val="20"/>
          <w:lang w:eastAsia="en-ZA"/>
          <w14:ligatures w14:val="none"/>
        </w:rPr>
        <w:br/>
        <w:t>Ka nako ya motjha wa ngodiso ho eFiling, Dithraste tseo e seng baahi (Matjhaba) le Dithraste tsa Dikema tsa Botsetedi ba Kopanelo (CIS) jwale di kgona ho ngodisa ntle le nomoro ya setlamo ya ngodiso ya Thraste (jwalokaha ho boletswe Leng</w:t>
      </w:r>
      <w:r w:rsidR="00737D57">
        <w:rPr>
          <w:rFonts w:ascii="Segoe UI" w:eastAsia="Times New Roman" w:hAnsi="Segoe UI" w:cs="Segoe UI"/>
          <w:color w:val="333333"/>
          <w:kern w:val="0"/>
          <w:sz w:val="20"/>
          <w:szCs w:val="20"/>
          <w:lang w:eastAsia="en-ZA"/>
          <w14:ligatures w14:val="none"/>
        </w:rPr>
        <w:t>o</w:t>
      </w:r>
      <w:r w:rsidRPr="00385F49">
        <w:rPr>
          <w:rFonts w:ascii="Segoe UI" w:eastAsia="Times New Roman" w:hAnsi="Segoe UI" w:cs="Segoe UI"/>
          <w:color w:val="333333"/>
          <w:kern w:val="0"/>
          <w:sz w:val="20"/>
          <w:szCs w:val="20"/>
          <w:lang w:eastAsia="en-ZA"/>
          <w14:ligatures w14:val="none"/>
        </w:rPr>
        <w:t>long la Bolaodi (LOA).</w:t>
      </w:r>
    </w:p>
    <w:p w14:paraId="4CB5D344" w14:textId="4AF3528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Menyu e lebang tlase o entswe ho thusa mosebedisi ho kgetha Mofuta wa Thraste pele. Mefuta e latelang ya Dithraste e tla nne e hloka hore ho fanwe ka dinomoro tsa ngodiso: Dithraste tse Phelang </w:t>
      </w:r>
      <w:r w:rsidR="001C38D7" w:rsidRPr="00385F49">
        <w:rPr>
          <w:rFonts w:ascii="Segoe UI" w:eastAsia="Times New Roman" w:hAnsi="Segoe UI" w:cs="Segoe UI"/>
          <w:color w:val="333333"/>
          <w:kern w:val="0"/>
          <w:sz w:val="20"/>
          <w:szCs w:val="20"/>
          <w:lang w:eastAsia="en-ZA"/>
          <w14:ligatures w14:val="none"/>
        </w:rPr>
        <w:t xml:space="preserve">- </w:t>
      </w:r>
      <w:r w:rsidR="001C38D7" w:rsidRPr="001C38D7">
        <w:rPr>
          <w:rFonts w:ascii="Segoe UI" w:eastAsia="Times New Roman" w:hAnsi="Segoe UI" w:cs="Segoe UI"/>
          <w:i/>
          <w:iCs/>
          <w:color w:val="333333"/>
          <w:kern w:val="0"/>
          <w:sz w:val="20"/>
          <w:szCs w:val="20"/>
          <w:lang w:eastAsia="en-ZA"/>
          <w14:ligatures w14:val="none"/>
        </w:rPr>
        <w:t>Inter</w:t>
      </w:r>
      <w:r w:rsidRPr="001C38D7">
        <w:rPr>
          <w:rFonts w:ascii="Segoe UI" w:eastAsia="Times New Roman" w:hAnsi="Segoe UI" w:cs="Segoe UI"/>
          <w:i/>
          <w:iCs/>
          <w:color w:val="333333"/>
          <w:kern w:val="0"/>
          <w:sz w:val="20"/>
          <w:szCs w:val="20"/>
          <w:lang w:eastAsia="en-ZA"/>
          <w14:ligatures w14:val="none"/>
        </w:rPr>
        <w:t xml:space="preserve"> vivos</w:t>
      </w:r>
      <w:r w:rsidRPr="00385F49">
        <w:rPr>
          <w:rFonts w:ascii="Segoe UI" w:eastAsia="Times New Roman" w:hAnsi="Segoe UI" w:cs="Segoe UI"/>
          <w:color w:val="333333"/>
          <w:kern w:val="0"/>
          <w:sz w:val="20"/>
          <w:szCs w:val="20"/>
          <w:lang w:eastAsia="en-ZA"/>
          <w14:ligatures w14:val="none"/>
        </w:rPr>
        <w:t>, Dithraste tsa Wili, dithraste tsa Mafa le Dithraste tse Ikgethang. Ho fuman lesedi le fetang lena, sheba tataiso e bitswang </w:t>
      </w:r>
      <w:hyperlink r:id="rId9" w:history="1">
        <w:r w:rsidR="001E33B7" w:rsidRPr="00385F49">
          <w:rPr>
            <w:rFonts w:ascii="Segoe UI" w:eastAsia="Times New Roman" w:hAnsi="Segoe UI" w:cs="Segoe UI"/>
            <w:color w:val="0000FF"/>
            <w:kern w:val="0"/>
            <w:sz w:val="20"/>
            <w:szCs w:val="20"/>
            <w:u w:val="single"/>
            <w:lang w:eastAsia="en-ZA"/>
            <w14:ligatures w14:val="none"/>
          </w:rPr>
          <w:t>Guide on how to Register for eFiling and Manage Your User Profile.</w:t>
        </w:r>
      </w:hyperlink>
      <w:hyperlink r:id="rId10" w:history="1"/>
    </w:p>
    <w:p w14:paraId="3C4DBF81" w14:textId="0DB87994" w:rsidR="00455590" w:rsidRDefault="00385F49" w:rsidP="00753174">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55590">
        <w:rPr>
          <w:rFonts w:ascii="Segoe UI" w:eastAsia="Times New Roman" w:hAnsi="Segoe UI" w:cs="Segoe UI"/>
          <w:b/>
          <w:bCs/>
          <w:color w:val="333333"/>
          <w:kern w:val="0"/>
          <w:sz w:val="20"/>
          <w:szCs w:val="20"/>
          <w:lang w:eastAsia="en-ZA"/>
          <w14:ligatures w14:val="none"/>
        </w:rPr>
        <w:t>14 Hlakola 2023 – Dintlha tsa Ngodiso ya Dithraste tsa Melemo ya Thuo ya Kopanelo</w:t>
      </w:r>
      <w:r w:rsidRPr="00455590">
        <w:rPr>
          <w:rFonts w:ascii="Segoe UI" w:eastAsia="Times New Roman" w:hAnsi="Segoe UI" w:cs="Segoe UI"/>
          <w:b/>
          <w:bCs/>
          <w:color w:val="333333"/>
          <w:kern w:val="0"/>
          <w:sz w:val="20"/>
          <w:szCs w:val="20"/>
          <w:lang w:eastAsia="en-ZA"/>
          <w14:ligatures w14:val="none"/>
        </w:rPr>
        <w:br/>
      </w:r>
      <w:r w:rsidRPr="00455590">
        <w:rPr>
          <w:rFonts w:ascii="Segoe UI" w:eastAsia="Times New Roman" w:hAnsi="Segoe UI" w:cs="Segoe UI"/>
          <w:color w:val="333333"/>
          <w:kern w:val="0"/>
          <w:sz w:val="20"/>
          <w:szCs w:val="20"/>
          <w:lang w:eastAsia="en-ZA"/>
          <w14:ligatures w14:val="none"/>
        </w:rPr>
        <w:t xml:space="preserve">Hore re ikobele ditlhoko tsa Sehlopha sa Tshebetso sa Ditjhelete (FATF), SARS e ikemiseditse ho rekota beng bohle ba unang molemo ba Dithraste tse sa tswa ngodiswa haufinyana tjena. </w:t>
      </w:r>
      <w:r w:rsidRPr="00455590">
        <w:rPr>
          <w:rFonts w:ascii="Segoe UI" w:eastAsia="Times New Roman" w:hAnsi="Segoe UI" w:cs="Segoe UI"/>
          <w:color w:val="0000FF"/>
          <w:kern w:val="0"/>
          <w:sz w:val="20"/>
          <w:szCs w:val="20"/>
          <w:u w:val="single"/>
          <w:lang w:eastAsia="en-ZA"/>
          <w14:ligatures w14:val="none"/>
        </w:rPr>
        <w:t>Potso e mabapi le Ngodiso</w:t>
      </w:r>
      <w:r w:rsidRPr="00455590">
        <w:rPr>
          <w:rFonts w:ascii="Segoe UI" w:eastAsia="Times New Roman" w:hAnsi="Segoe UI" w:cs="Segoe UI"/>
          <w:color w:val="0000FF"/>
          <w:kern w:val="0"/>
          <w:sz w:val="20"/>
          <w:szCs w:val="20"/>
          <w:lang w:eastAsia="en-ZA"/>
          <w14:ligatures w14:val="none"/>
        </w:rPr>
        <w:t xml:space="preserve"> </w:t>
      </w:r>
      <w:r w:rsidRPr="00455590">
        <w:rPr>
          <w:rFonts w:ascii="Segoe UI" w:eastAsia="Times New Roman" w:hAnsi="Segoe UI" w:cs="Segoe UI"/>
          <w:color w:val="333333"/>
          <w:kern w:val="0"/>
          <w:sz w:val="20"/>
          <w:szCs w:val="20"/>
          <w:lang w:eastAsia="en-ZA"/>
          <w14:ligatures w14:val="none"/>
        </w:rPr>
        <w:t xml:space="preserve">ya Thraste ho </w:t>
      </w:r>
      <w:r w:rsidRPr="00E77327">
        <w:rPr>
          <w:rFonts w:ascii="Segoe UI" w:eastAsia="Times New Roman" w:hAnsi="Segoe UI" w:cs="Segoe UI"/>
          <w:i/>
          <w:iCs/>
          <w:color w:val="333333"/>
          <w:kern w:val="0"/>
          <w:sz w:val="20"/>
          <w:szCs w:val="20"/>
          <w:lang w:eastAsia="en-ZA"/>
          <w14:ligatures w14:val="none"/>
        </w:rPr>
        <w:t>SARS Online Query System</w:t>
      </w:r>
      <w:r w:rsidRPr="00455590">
        <w:rPr>
          <w:rFonts w:ascii="Segoe UI" w:eastAsia="Times New Roman" w:hAnsi="Segoe UI" w:cs="Segoe UI"/>
          <w:color w:val="333333"/>
          <w:kern w:val="0"/>
          <w:sz w:val="20"/>
          <w:szCs w:val="20"/>
          <w:lang w:eastAsia="en-ZA"/>
          <w14:ligatures w14:val="none"/>
        </w:rPr>
        <w:t xml:space="preserve"> e ntlafaditswe ho dumella hore ho kenngwe dintlha tsa monga thraste ya unang molemo. Ho fumana lesedi le fetang lena, sheba tataiso e ntjhafaditsweng e bitswang </w:t>
      </w:r>
      <w:hyperlink r:id="rId11" w:history="1">
        <w:r w:rsidR="00455590" w:rsidRPr="00385F49">
          <w:rPr>
            <w:rFonts w:ascii="Segoe UI" w:eastAsia="Times New Roman" w:hAnsi="Segoe UI" w:cs="Segoe UI"/>
            <w:color w:val="0000FF"/>
            <w:kern w:val="0"/>
            <w:sz w:val="20"/>
            <w:szCs w:val="20"/>
            <w:u w:val="single"/>
            <w:lang w:eastAsia="en-ZA"/>
            <w14:ligatures w14:val="none"/>
          </w:rPr>
          <w:t>Guide for the SARS Online Query System</w:t>
        </w:r>
      </w:hyperlink>
      <w:r w:rsidR="00455590" w:rsidRPr="00385F49">
        <w:rPr>
          <w:rFonts w:ascii="Segoe UI" w:eastAsia="Times New Roman" w:hAnsi="Segoe UI" w:cs="Segoe UI"/>
          <w:color w:val="333333"/>
          <w:kern w:val="0"/>
          <w:sz w:val="20"/>
          <w:szCs w:val="20"/>
          <w:lang w:eastAsia="en-ZA"/>
          <w14:ligatures w14:val="none"/>
        </w:rPr>
        <w:t>.</w:t>
      </w:r>
      <w:r w:rsidR="00455590">
        <w:rPr>
          <w:rFonts w:ascii="Segoe UI" w:eastAsia="Times New Roman" w:hAnsi="Segoe UI" w:cs="Segoe UI"/>
          <w:color w:val="333333"/>
          <w:kern w:val="0"/>
          <w:sz w:val="20"/>
          <w:szCs w:val="20"/>
          <w:lang w:eastAsia="en-ZA"/>
          <w14:ligatures w14:val="none"/>
        </w:rPr>
        <w:t xml:space="preserve"> </w:t>
      </w:r>
    </w:p>
    <w:p w14:paraId="640BA668" w14:textId="77777777" w:rsidR="00455590" w:rsidRDefault="00455590" w:rsidP="00455590">
      <w:p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p>
    <w:p w14:paraId="41E7DA48" w14:textId="0FE416DC" w:rsidR="00385F49" w:rsidRPr="00455590" w:rsidRDefault="00385F49" w:rsidP="00753174">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55590">
        <w:rPr>
          <w:rFonts w:ascii="Segoe UI" w:eastAsia="Times New Roman" w:hAnsi="Segoe UI" w:cs="Segoe UI"/>
          <w:b/>
          <w:bCs/>
          <w:color w:val="333333"/>
          <w:kern w:val="0"/>
          <w:sz w:val="20"/>
          <w:szCs w:val="20"/>
          <w:lang w:eastAsia="en-ZA"/>
          <w14:ligatures w14:val="none"/>
        </w:rPr>
        <w:t>12 Mphalane 2022 – Dithraste tse ngatangata tse ngodisitsweng Wiling e le nngwe</w:t>
      </w:r>
      <w:r w:rsidRPr="00455590">
        <w:rPr>
          <w:rFonts w:ascii="Segoe UI" w:eastAsia="Times New Roman" w:hAnsi="Segoe UI" w:cs="Segoe UI"/>
          <w:color w:val="333333"/>
          <w:kern w:val="0"/>
          <w:sz w:val="20"/>
          <w:szCs w:val="20"/>
          <w:lang w:eastAsia="en-ZA"/>
          <w14:ligatures w14:val="none"/>
        </w:rPr>
        <w:br/>
        <w:t>Ka lebaka la hore Hlooho ya Lekgotla le Phahameng (MOHC) e ntsha nomoro yona eo bakeng sa Dithraste tse pedi kapa ho feta tse thehilweng ka Wili e le nngwe, SARS e tlile ka tsela ya tshebetso e tlang ho netefatsa hore Dithraste tsena tse fapaneng di kgona ho hlwauwa ka ho qolleha ke molefalekgetho. Ka tlase mona ke kgutsufatso ya motjha oo SARS e o latelang ha maemo a le jwalo:</w:t>
      </w:r>
    </w:p>
    <w:p w14:paraId="76ADD219"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Bakeng sa Thraste, moo ho hlokometsweng hore ho na le phethaphetho (kapa ho feta) ya Nomoro ya Ngodiso ya Thraste ho tswa ho MOHC:</w:t>
      </w:r>
    </w:p>
    <w:p w14:paraId="0561F00A" w14:textId="77777777" w:rsidR="00385F49" w:rsidRP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Kenya sehlongwanthao sa “A” bakeng sa phethaphetho ya Nomoro ya Ngodiso ya Thraste ya MOHC, mme sena se latelwe ke nomoro ya boleng bo eketsehang e qalang ka “01”.</w:t>
      </w:r>
    </w:p>
    <w:p w14:paraId="194252ED" w14:textId="77777777" w:rsidR="00385F49" w:rsidRPr="00385F49" w:rsidRDefault="00385F49" w:rsidP="00385F49">
      <w:pPr>
        <w:numPr>
          <w:ilvl w:val="2"/>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Mohlala – Nomoro ya Thraste (MT14695/2017 ka MOHC) e abetsweng Dithraste tse fapaneng</w:t>
      </w:r>
    </w:p>
    <w:p w14:paraId="207416C8" w14:textId="77777777" w:rsidR="00385F49" w:rsidRPr="00385F49" w:rsidRDefault="00385F49" w:rsidP="00385F49">
      <w:pPr>
        <w:numPr>
          <w:ilvl w:val="2"/>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Fana ka dinomoro ka tsela e latelang bakeng sa merero ya ngodiso ya setheo:</w:t>
      </w:r>
    </w:p>
    <w:p w14:paraId="209AB17A" w14:textId="77777777" w:rsidR="00385F49" w:rsidRPr="00385F49" w:rsidRDefault="00385F49" w:rsidP="00385F49">
      <w:pPr>
        <w:numPr>
          <w:ilvl w:val="3"/>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Thraste ya 1 – MT146952017A01</w:t>
      </w:r>
    </w:p>
    <w:p w14:paraId="69975F59" w14:textId="77777777" w:rsidR="00385F49" w:rsidRPr="00385F49" w:rsidRDefault="00385F49" w:rsidP="00385F49">
      <w:pPr>
        <w:numPr>
          <w:ilvl w:val="3"/>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Thraste ya 2 – MT146952017A02</w:t>
      </w:r>
    </w:p>
    <w:p w14:paraId="6F31C4DA" w14:textId="77777777" w:rsidR="00385F49" w:rsidRP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O se kopanye dithraste tsena tse pedi bakeng sa merero ya lekeno, tsena ke ditheo tse pedi tse fapaneng ho sa natswe "Dintlha tsa Motshepuwa"</w:t>
      </w:r>
    </w:p>
    <w:p w14:paraId="6359D222" w14:textId="77777777" w:rsidR="00385F49" w:rsidRP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Kenya lebitso la Thraste jwalokaha le hlahella Lengolong la Bolaodi ho netefatsa hore ho kenngwa mofuta o nepahetseng wa thraste</w:t>
      </w:r>
    </w:p>
    <w:p w14:paraId="07DF54C5" w14:textId="77777777" w:rsid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Hlokomela: Thratse e ka nna ya ba le mounamolemo ya fetang bonngwe ka hara yona. Le ha ho le jwalo, thraste ka nngwe ke setheo sa molao mme ke thraste e le nngwe e tlamehang ho ngodiswa ho sa natswe palo ya baunamolemo.</w:t>
      </w:r>
    </w:p>
    <w:p w14:paraId="7D79C77D" w14:textId="77777777" w:rsidR="00BC4203" w:rsidRDefault="00BC4203" w:rsidP="00BC4203">
      <w:p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
    <w:p w14:paraId="0DF8E930" w14:textId="77777777" w:rsidR="00BC4203" w:rsidRPr="00385F49" w:rsidRDefault="00BC4203" w:rsidP="00BC4203">
      <w:p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
    <w:p w14:paraId="1DC3CB0E" w14:textId="5731A506" w:rsidR="00385F49" w:rsidRPr="00385F49" w:rsidRDefault="00385F49" w:rsidP="00385F49">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26 Phato 2022 – Kabo ya matlole ho Dithraste tseo e seng baahi ka Dithraste tseo e leng baahi</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t>Haesale e le tlwaelo ya SARS ho se tjhaele monwana ho lokollwa ha matlole ha Dithraste tseo e leng baahi di etsa dikabo ho Dithraste tseo e seng baahi. Ho latela dipotso tse ngata mabapi le sena, ho tloha jwale SARS e hlakisa ntlhakemo ya yona tabeng ena mme e tiisa hore e tla lekola ho lokollwa ha matlole/bokaalo bo abelwang Dithraste tseo e seng baahi. Motjha o hlokehang ho fumana ho tjhaelwa monwanwa ho hlokehang ke ho etsa kopo ya ho fumantshwa lengolo la boikobelo mane SARS ka ho romela imeile ho </w:t>
      </w:r>
      <w:hyperlink r:id="rId12" w:history="1">
        <w:r w:rsidR="00EA328A" w:rsidRPr="00385F49">
          <w:rPr>
            <w:rFonts w:ascii="Segoe UI" w:eastAsia="Times New Roman" w:hAnsi="Segoe UI" w:cs="Segoe UI"/>
            <w:color w:val="0000FF"/>
            <w:kern w:val="0"/>
            <w:sz w:val="20"/>
            <w:szCs w:val="20"/>
            <w:u w:val="single"/>
            <w:lang w:eastAsia="en-ZA"/>
            <w14:ligatures w14:val="none"/>
          </w:rPr>
          <w:t>MLCA@sars.gov.za</w:t>
        </w:r>
      </w:hyperlink>
      <w:r w:rsidR="00EA328A" w:rsidRPr="00385F49">
        <w:rPr>
          <w:rFonts w:ascii="Segoe UI" w:eastAsia="Times New Roman" w:hAnsi="Segoe UI" w:cs="Segoe UI"/>
          <w:color w:val="333333"/>
          <w:kern w:val="0"/>
          <w:sz w:val="20"/>
          <w:szCs w:val="20"/>
          <w:lang w:eastAsia="en-ZA"/>
          <w14:ligatures w14:val="none"/>
        </w:rPr>
        <w:t>.</w:t>
      </w:r>
      <w:hyperlink r:id="rId13" w:history="1"/>
      <w:r w:rsidRPr="00385F49">
        <w:rPr>
          <w:rFonts w:ascii="Segoe UI" w:eastAsia="Times New Roman" w:hAnsi="Segoe UI" w:cs="Segoe UI"/>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br/>
        <w:t>SARS e hlokometse hore SARB e nyehlisitse ditlhoko tse itseng tsa taolo ya phapanyetsano empa e entse qeto, ho itsetlehilwe hodima tse ka bakang kotsi, ho tla ka tlhoko ena e ka hodimo ho qoba tse ka bakang kotsi. Le ha ho le jwalo, sena ha se a lokela ho thibela Thraste eo e leng moahi ho fetisetsa bokaalo ho batho ka bomong bao e seng baahi le ho ets kopo ya ditjhaelomonwana tse amehang, ho latela tlwaelo ya jwale e tjhaetsweng monwana.  </w:t>
      </w:r>
      <w:r w:rsidRPr="00385F49">
        <w:rPr>
          <w:rFonts w:ascii="Segoe UI" w:eastAsia="Times New Roman" w:hAnsi="Segoe UI" w:cs="Segoe UI"/>
          <w:color w:val="333333"/>
          <w:kern w:val="0"/>
          <w:sz w:val="20"/>
          <w:szCs w:val="20"/>
          <w:lang w:eastAsia="en-ZA"/>
          <w14:ligatures w14:val="none"/>
        </w:rPr>
        <w:br/>
      </w:r>
    </w:p>
    <w:p w14:paraId="7B51A87B" w14:textId="77777777" w:rsidR="00385F49" w:rsidRPr="00385F49" w:rsidRDefault="00385F49" w:rsidP="00385F49">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23 Phuptjane 2022 – Sehla sa ho Faela sa Dithraste 2022</w:t>
      </w:r>
    </w:p>
    <w:p w14:paraId="06B97312"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Dinako tsa ho faela tsa Dithraste di ka mokgwa o latelang:</w:t>
      </w:r>
    </w:p>
    <w:p w14:paraId="13801ABC" w14:textId="77777777" w:rsidR="00385F49" w:rsidRPr="00385F49" w:rsidRDefault="00385F49" w:rsidP="00385F49">
      <w:pPr>
        <w:numPr>
          <w:ilvl w:val="0"/>
          <w:numId w:val="7"/>
        </w:numPr>
        <w:spacing w:before="100" w:beforeAutospacing="1" w:after="300" w:line="240" w:lineRule="auto"/>
        <w:ind w:left="1440"/>
        <w:jc w:val="both"/>
        <w:textAlignment w:val="baseline"/>
        <w:rPr>
          <w:rFonts w:ascii="Segoe UI" w:eastAsia="Times New Roman" w:hAnsi="Segoe UI" w:cs="Segoe UI"/>
          <w:color w:val="333333"/>
          <w:kern w:val="0"/>
          <w:sz w:val="20"/>
          <w:szCs w:val="20"/>
          <w:lang w:eastAsia="en-ZA"/>
          <w14:ligatures w14:val="none"/>
        </w:rPr>
      </w:pPr>
    </w:p>
    <w:p w14:paraId="348E63AE" w14:textId="77777777" w:rsidR="00385F49" w:rsidRPr="00385F49" w:rsidRDefault="00385F49" w:rsidP="00385F49">
      <w:pPr>
        <w:numPr>
          <w:ilvl w:val="1"/>
          <w:numId w:val="7"/>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Dithraste tse neng di sa ngodisetswa Lekgetho la Nakwana ho tloha ka la 1 Phupu 2022 ho isa ho la 24 Mphalane 2022; le</w:t>
      </w:r>
    </w:p>
    <w:p w14:paraId="5592EBB1" w14:textId="77777777" w:rsidR="00385F49" w:rsidRPr="00385F49" w:rsidRDefault="00385F49" w:rsidP="00385F49">
      <w:pPr>
        <w:numPr>
          <w:ilvl w:val="1"/>
          <w:numId w:val="7"/>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Dithraste tse ngodiseditsweng Lekgetho la Nakwana di qala ka la 1 Phupu 2022 ho isa ho la 23 Pherekgong 2023.</w:t>
      </w:r>
    </w:p>
    <w:p w14:paraId="0068CB35"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Molefalekgetho eo e leng moemedi (wa motshepuwa/batshepuwa ba Thraste) kapa setsebi sa lekgetho se kgethilweng se tlameha ho faela kgutliso ya lekgetho la lekeno bakeng la Thraste selemo le selemo le ka nako ya ho faela ya Thraste ho qoba dikotlo le tswala. Sebedisa eFiling ho fana ka dikgutliso tsa Thraste ka tsela e potlakileng le e bonolo.</w:t>
      </w:r>
    </w:p>
    <w:p w14:paraId="4F4864EE" w14:textId="1F424CAE" w:rsidR="00385F49" w:rsidRPr="00385F49" w:rsidRDefault="00385F49" w:rsidP="00DB2726">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28 Tlhakubele 2022 – Kanale e ntjha ya ho ngodisa Thraste</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br/>
        <w:t xml:space="preserve">SARS e kgakotse tshebetso ya onlaene ya ngodiso ya Dithraste bakeng sa mabaka a Lekgetho la Lekeno ka tsela ya </w:t>
      </w:r>
      <w:r w:rsidRPr="00DB2726">
        <w:rPr>
          <w:rFonts w:ascii="Segoe UI" w:eastAsia="Times New Roman" w:hAnsi="Segoe UI" w:cs="Segoe UI"/>
          <w:i/>
          <w:iCs/>
          <w:color w:val="333333"/>
          <w:kern w:val="0"/>
          <w:sz w:val="20"/>
          <w:szCs w:val="20"/>
          <w:lang w:eastAsia="en-ZA"/>
          <w14:ligatures w14:val="none"/>
        </w:rPr>
        <w:t>SARS Online Query System</w:t>
      </w:r>
      <w:r w:rsidRPr="00385F49">
        <w:rPr>
          <w:rFonts w:ascii="Segoe UI" w:eastAsia="Times New Roman" w:hAnsi="Segoe UI" w:cs="Segoe UI"/>
          <w:color w:val="333333"/>
          <w:kern w:val="0"/>
          <w:sz w:val="20"/>
          <w:szCs w:val="20"/>
          <w:lang w:eastAsia="en-ZA"/>
          <w14:ligatures w14:val="none"/>
        </w:rPr>
        <w:t xml:space="preserve"> (SOQS) websaeteng ena. Batshepuwa, baemedi ba balefalekgetho, le baemedi ba ngodiisitweng ba balefalekgetho jwale ba ka kgona ho ngodisa Thraste bakeng sa merero ya lekgetho la lekeno, empa ba ka boela ba fana ka </w:t>
      </w:r>
      <w:r w:rsidRPr="009E3F86">
        <w:rPr>
          <w:rFonts w:ascii="Segoe UI" w:eastAsia="Times New Roman" w:hAnsi="Segoe UI" w:cs="Segoe UI"/>
          <w:color w:val="0000FF"/>
          <w:kern w:val="0"/>
          <w:sz w:val="20"/>
          <w:szCs w:val="20"/>
          <w:u w:val="single"/>
          <w:lang w:eastAsia="en-ZA"/>
          <w14:ligatures w14:val="none"/>
        </w:rPr>
        <w:t>ditokomane dife kapa dife tsa tshehetso tsa Thraste</w:t>
      </w:r>
      <w:r w:rsidRPr="009E3F86">
        <w:rPr>
          <w:rFonts w:ascii="Segoe UI" w:eastAsia="Times New Roman" w:hAnsi="Segoe UI" w:cs="Segoe UI"/>
          <w:color w:val="0000FF"/>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onlaeneng. </w:t>
      </w:r>
      <w:r w:rsidRPr="00E16440">
        <w:rPr>
          <w:rFonts w:ascii="Segoe UI" w:eastAsia="Times New Roman" w:hAnsi="Segoe UI" w:cs="Segoe UI"/>
          <w:color w:val="0000FF"/>
          <w:kern w:val="0"/>
          <w:sz w:val="20"/>
          <w:szCs w:val="20"/>
          <w:u w:val="single"/>
          <w:lang w:eastAsia="en-ZA"/>
          <w14:ligatures w14:val="none"/>
        </w:rPr>
        <w:t>Sheba boitshetleho bo bong le melemo ya kanale ena e ntjha mona.</w:t>
      </w:r>
      <w:r w:rsidRPr="00385F49">
        <w:rPr>
          <w:rFonts w:ascii="Segoe UI" w:eastAsia="Times New Roman" w:hAnsi="Segoe UI" w:cs="Segoe UI"/>
          <w:color w:val="333333"/>
          <w:kern w:val="0"/>
          <w:sz w:val="20"/>
          <w:szCs w:val="20"/>
          <w:lang w:eastAsia="en-ZA"/>
          <w14:ligatures w14:val="none"/>
        </w:rPr>
        <w:t xml:space="preserve"> Ka ho nolofatsa motjha ona, re nolofaleditse balefalekgetho hore ba be le tshebetso e thellang nakong eo ba buisanang le SARS tikolohong ena ya dijithale hona le ho etela lekala la SARS bakeng sa ngodiso ya Thraste bakeng sa lekgetho. </w:t>
      </w:r>
      <w:r w:rsidRPr="00E16440">
        <w:rPr>
          <w:rFonts w:ascii="Segoe UI" w:eastAsia="Times New Roman" w:hAnsi="Segoe UI" w:cs="Segoe UI"/>
          <w:color w:val="0000FF"/>
          <w:kern w:val="0"/>
          <w:sz w:val="20"/>
          <w:szCs w:val="20"/>
          <w:u w:val="single"/>
          <w:lang w:eastAsia="en-ZA"/>
          <w14:ligatures w14:val="none"/>
        </w:rPr>
        <w:t>Tobetsa mona ho ngodisetsa Thraste ya hao tsa lekgetho la lekeno.</w:t>
      </w:r>
      <w:hyperlink r:id="rId14" w:history="1"/>
      <w:hyperlink r:id="rId15" w:history="1"/>
      <w:hyperlink r:id="rId16" w:tgtFrame="_blank" w:history="1"/>
      <w:r w:rsidRPr="00385F49">
        <w:rPr>
          <w:rFonts w:ascii="Segoe UI" w:eastAsia="Times New Roman" w:hAnsi="Segoe UI" w:cs="Segoe UI"/>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br/>
        <w:t xml:space="preserve">Ebang o hloka dintlga tse tebileng mabapi le motjha pele o leba kgokanyong ya ngodiso ya onlaene, o ka sheba Tataiso ya moraorao tjena e bitswang </w:t>
      </w:r>
      <w:hyperlink r:id="rId17" w:history="1">
        <w:r w:rsidR="00C32980" w:rsidRPr="00385F49">
          <w:rPr>
            <w:rFonts w:ascii="Segoe UI" w:eastAsia="Times New Roman" w:hAnsi="Segoe UI" w:cs="Segoe UI"/>
            <w:color w:val="0000FF"/>
            <w:kern w:val="0"/>
            <w:sz w:val="20"/>
            <w:szCs w:val="20"/>
            <w:u w:val="single"/>
            <w:lang w:eastAsia="en-ZA"/>
            <w14:ligatures w14:val="none"/>
          </w:rPr>
          <w:t>Guide on how to use the SARS Online Query System,</w:t>
        </w:r>
      </w:hyperlink>
      <w:r w:rsidRPr="00385F49">
        <w:rPr>
          <w:rFonts w:ascii="Segoe UI" w:eastAsia="Times New Roman" w:hAnsi="Segoe UI" w:cs="Segoe UI"/>
          <w:color w:val="333333"/>
          <w:kern w:val="0"/>
          <w:sz w:val="20"/>
          <w:szCs w:val="20"/>
          <w:lang w:eastAsia="en-ZA"/>
          <w14:ligatures w14:val="none"/>
        </w:rPr>
        <w:t xml:space="preserve"> ebe o fetela karolong ya Dithraste.</w:t>
      </w:r>
      <w:hyperlink r:id="rId18" w:history="1"/>
    </w:p>
    <w:p w14:paraId="0E950859" w14:textId="77777777" w:rsidR="003D54F9" w:rsidRDefault="003D54F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p>
    <w:p w14:paraId="3299D1EB" w14:textId="77777777" w:rsidR="003D54F9" w:rsidRDefault="003D54F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p>
    <w:p w14:paraId="2754CC8A" w14:textId="5EF8EC7B"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Ngodiso ya Thraste</w:t>
      </w:r>
    </w:p>
    <w:p w14:paraId="7B379655"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Thraste e tlameha ho ingodisa le SARS bakeng sa makgetho a e tobileng.  </w:t>
      </w:r>
    </w:p>
    <w:p w14:paraId="1E8F30AB"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Ho ngodisa Thraste le SARS, o ka:</w:t>
      </w:r>
    </w:p>
    <w:p w14:paraId="764AD846" w14:textId="68C1680E" w:rsidR="00385F49" w:rsidRPr="00385F49" w:rsidRDefault="00385F49" w:rsidP="00385F49">
      <w:pPr>
        <w:numPr>
          <w:ilvl w:val="0"/>
          <w:numId w:val="9"/>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O ka ngodisa Thraste ka mokgwatshebetso wa rona o bitswang </w:t>
      </w:r>
      <w:hyperlink r:id="rId19" w:tgtFrame="_blank" w:history="1">
        <w:r w:rsidR="001B6ABA" w:rsidRPr="00385F49">
          <w:rPr>
            <w:rFonts w:ascii="Segoe UI" w:eastAsia="Times New Roman" w:hAnsi="Segoe UI" w:cs="Segoe UI"/>
            <w:color w:val="0000FF"/>
            <w:kern w:val="0"/>
            <w:sz w:val="20"/>
            <w:szCs w:val="20"/>
            <w:u w:val="single"/>
            <w:lang w:eastAsia="en-ZA"/>
            <w14:ligatures w14:val="none"/>
          </w:rPr>
          <w:t>Submit an Online Query System</w:t>
        </w:r>
      </w:hyperlink>
      <w:hyperlink r:id="rId20" w:tgtFrame="_blank" w:history="1"/>
    </w:p>
    <w:p w14:paraId="3057F290" w14:textId="432A575B" w:rsidR="00385F49" w:rsidRPr="00DB2726" w:rsidRDefault="00385F49" w:rsidP="00313EFC">
      <w:pPr>
        <w:numPr>
          <w:ilvl w:val="0"/>
          <w:numId w:val="9"/>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Kapa o ka etela lekala la SARS, hopola ho </w:t>
      </w:r>
      <w:r w:rsidRPr="00313EFC">
        <w:rPr>
          <w:rFonts w:ascii="Segoe UI" w:eastAsia="Times New Roman" w:hAnsi="Segoe UI" w:cs="Segoe UI"/>
          <w:color w:val="0000FF"/>
          <w:kern w:val="0"/>
          <w:sz w:val="20"/>
          <w:szCs w:val="20"/>
          <w:u w:val="single"/>
          <w:lang w:eastAsia="en-ZA"/>
          <w14:ligatures w14:val="none"/>
        </w:rPr>
        <w:t>etsa tlhophiso ya kopano pele.</w:t>
      </w:r>
      <w:hyperlink r:id="rId21" w:tgtFrame="_blank" w:history="1"/>
    </w:p>
    <w:p w14:paraId="39013EFA"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Kgutliso ya Thraste ke eng?</w:t>
      </w:r>
    </w:p>
    <w:p w14:paraId="7FD9CD4A" w14:textId="77777777" w:rsidR="00385F49" w:rsidRPr="00385F49" w:rsidRDefault="00385F49" w:rsidP="00385F4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Kgutliso ya Lekgetho la Lekeno bakeng sa Ditherasete e bitswa ITR12T. </w:t>
      </w:r>
      <w:r w:rsidRPr="00385F49">
        <w:rPr>
          <w:rFonts w:ascii="Segoe UI" w:eastAsia="Times New Roman" w:hAnsi="Segoe UI" w:cs="Segoe UI"/>
          <w:color w:val="333333"/>
          <w:kern w:val="0"/>
          <w:sz w:val="20"/>
          <w:szCs w:val="20"/>
          <w:lang w:eastAsia="en-ZA"/>
          <w14:ligatures w14:val="none"/>
        </w:rPr>
        <w:br/>
      </w:r>
    </w:p>
    <w:p w14:paraId="61A5933B"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Ebe ke tla fumana ITR12T jwang?</w:t>
      </w:r>
    </w:p>
    <w:p w14:paraId="280E284F" w14:textId="585155D0"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Foromo ya (ITR12T) e fumaneha ho</w:t>
      </w:r>
      <w:r w:rsidR="00BA3EC5">
        <w:rPr>
          <w:rFonts w:ascii="Segoe UI" w:eastAsia="Times New Roman" w:hAnsi="Segoe UI" w:cs="Segoe UI"/>
          <w:color w:val="333333"/>
          <w:kern w:val="0"/>
          <w:sz w:val="20"/>
          <w:szCs w:val="20"/>
          <w:lang w:eastAsia="en-ZA"/>
          <w14:ligatures w14:val="none"/>
        </w:rPr>
        <w:t xml:space="preserve"> </w:t>
      </w:r>
      <w:hyperlink r:id="rId22" w:tgtFrame="_blank" w:history="1">
        <w:r w:rsidR="00BA3EC5" w:rsidRPr="00385F49">
          <w:rPr>
            <w:rFonts w:ascii="Segoe UI" w:eastAsia="Times New Roman" w:hAnsi="Segoe UI" w:cs="Segoe UI"/>
            <w:color w:val="0000FF"/>
            <w:kern w:val="0"/>
            <w:sz w:val="20"/>
            <w:szCs w:val="20"/>
            <w:u w:val="single"/>
            <w:lang w:eastAsia="en-ZA"/>
            <w14:ligatures w14:val="none"/>
          </w:rPr>
          <w:t>eFiling</w:t>
        </w:r>
      </w:hyperlink>
      <w:r w:rsidR="00BA3EC5" w:rsidRPr="00385F49">
        <w:rPr>
          <w:rFonts w:ascii="Segoe UI" w:eastAsia="Times New Roman" w:hAnsi="Segoe UI" w:cs="Segoe UI"/>
          <w:color w:val="333333"/>
          <w:kern w:val="0"/>
          <w:sz w:val="20"/>
          <w:szCs w:val="20"/>
          <w:lang w:eastAsia="en-ZA"/>
          <w14:ligatures w14:val="none"/>
        </w:rPr>
        <w:t> </w:t>
      </w:r>
      <w:r w:rsidRPr="00385F49">
        <w:rPr>
          <w:rFonts w:ascii="Segoe UI" w:eastAsia="Times New Roman" w:hAnsi="Segoe UI" w:cs="Segoe UI"/>
          <w:color w:val="333333"/>
          <w:kern w:val="0"/>
          <w:sz w:val="20"/>
          <w:szCs w:val="20"/>
          <w:lang w:eastAsia="en-ZA"/>
          <w14:ligatures w14:val="none"/>
        </w:rPr>
        <w:t xml:space="preserve">kapa e ka tlatswa lekaleng la SARS mme sena se ka tlatswa ke mohlanka wa SARS boemong ba moemedi/Setsebi sa Lekgetho sa thraste (sheba karolo e mabapi le "Mokgwa wa ho nehelana ka ITR12T"). </w:t>
      </w:r>
      <w:r w:rsidRPr="00BA3EC5">
        <w:rPr>
          <w:rFonts w:ascii="Segoe UI" w:eastAsia="Times New Roman" w:hAnsi="Segoe UI" w:cs="Segoe UI"/>
          <w:color w:val="0000FF"/>
          <w:kern w:val="0"/>
          <w:sz w:val="20"/>
          <w:szCs w:val="20"/>
          <w:u w:val="single"/>
          <w:lang w:eastAsia="en-ZA"/>
          <w14:ligatures w14:val="none"/>
        </w:rPr>
        <w:t>Mohlala wa foromo ya jwale ya ITR12T</w:t>
      </w:r>
      <w:r w:rsidRPr="00BA3EC5">
        <w:rPr>
          <w:rFonts w:ascii="Segoe UI" w:eastAsia="Times New Roman" w:hAnsi="Segoe UI" w:cs="Segoe UI"/>
          <w:color w:val="0000FF"/>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 xml:space="preserve">e se e le teng hore o ka e rwalla. Ho fumana lesedi le fetang lena mabapi le ho tlatsa ITR12T, </w:t>
      </w:r>
      <w:r w:rsidRPr="00BA3EC5">
        <w:rPr>
          <w:rFonts w:ascii="Segoe UI" w:eastAsia="Times New Roman" w:hAnsi="Segoe UI" w:cs="Segoe UI"/>
          <w:color w:val="0000FF"/>
          <w:kern w:val="0"/>
          <w:sz w:val="20"/>
          <w:szCs w:val="20"/>
          <w:u w:val="single"/>
          <w:lang w:eastAsia="en-ZA"/>
          <w14:ligatures w14:val="none"/>
        </w:rPr>
        <w:t>tobetsa mona.</w:t>
      </w:r>
      <w:hyperlink r:id="rId23" w:tgtFrame="_blank" w:history="1"/>
      <w:hyperlink r:id="rId24" w:history="1"/>
      <w:hyperlink r:id="rId25" w:history="1"/>
      <w:r w:rsidRPr="00385F49">
        <w:rPr>
          <w:rFonts w:ascii="Segoe UI" w:eastAsia="Times New Roman" w:hAnsi="Segoe UI" w:cs="Segoe UI"/>
          <w:color w:val="333333"/>
          <w:kern w:val="0"/>
          <w:sz w:val="20"/>
          <w:szCs w:val="20"/>
          <w:lang w:eastAsia="en-ZA"/>
          <w14:ligatures w14:val="none"/>
        </w:rPr>
        <w:t xml:space="preserve">  </w:t>
      </w:r>
    </w:p>
    <w:p w14:paraId="422D2B6D" w14:textId="77777777" w:rsidR="00385F49" w:rsidRPr="00385F49" w:rsidRDefault="00385F49" w:rsidP="00385F4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 xml:space="preserve">Keletso ya Bohlokwa: </w:t>
      </w:r>
      <w:r w:rsidRPr="00BA3EC5">
        <w:rPr>
          <w:rFonts w:ascii="Segoe UI" w:eastAsia="Times New Roman" w:hAnsi="Segoe UI" w:cs="Segoe UI"/>
          <w:color w:val="333333"/>
          <w:kern w:val="0"/>
          <w:sz w:val="20"/>
          <w:szCs w:val="20"/>
          <w:lang w:eastAsia="en-ZA"/>
          <w14:ligatures w14:val="none"/>
        </w:rPr>
        <w:t>Ha o sa tla ba le boikgethelo ba hore o kope hore ITR12T e romelwe ho wena ka poso mme dikgutliso tsa Thraste tse fumanweng ka poso di ka se amohelwe.</w:t>
      </w:r>
      <w:r w:rsidRPr="00385F49">
        <w:rPr>
          <w:rFonts w:ascii="Segoe UI" w:eastAsia="Times New Roman" w:hAnsi="Segoe UI" w:cs="Segoe UI"/>
          <w:color w:val="333333"/>
          <w:kern w:val="0"/>
          <w:sz w:val="20"/>
          <w:szCs w:val="20"/>
          <w:lang w:eastAsia="en-ZA"/>
          <w14:ligatures w14:val="none"/>
        </w:rPr>
        <w:t> </w:t>
      </w:r>
      <w:r w:rsidRPr="00385F49">
        <w:rPr>
          <w:rFonts w:ascii="Segoe UI" w:eastAsia="Times New Roman" w:hAnsi="Segoe UI" w:cs="Segoe UI"/>
          <w:color w:val="333333"/>
          <w:kern w:val="0"/>
          <w:sz w:val="20"/>
          <w:szCs w:val="20"/>
          <w:lang w:eastAsia="en-ZA"/>
          <w14:ligatures w14:val="none"/>
        </w:rPr>
        <w:br/>
      </w:r>
    </w:p>
    <w:p w14:paraId="59E7CE6F"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Ebe ITR12T e ka nyehelwa jwang?</w:t>
      </w:r>
    </w:p>
    <w:p w14:paraId="2CE7705C"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O ka nehelana ka ITR12T ka ditsela tse latelang:</w:t>
      </w:r>
    </w:p>
    <w:p w14:paraId="45CE52D0" w14:textId="77777777" w:rsidR="00385F49" w:rsidRPr="00385F49" w:rsidRDefault="00385F49" w:rsidP="00385F49">
      <w:pPr>
        <w:numPr>
          <w:ilvl w:val="0"/>
          <w:numId w:val="10"/>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eFiling: Balefalekgetho ba so kang ba ingodisetsa eFiling ba kgothaletswa ho etsa jwalo ka ha sena se tla ba kgontsha ho tlatsa le ho nehelana ka kgutliso onlaeneng tikolohong e sireletsehileng.</w:t>
      </w:r>
    </w:p>
    <w:p w14:paraId="174BC3CA" w14:textId="77777777" w:rsidR="00385F49" w:rsidRPr="00385F49" w:rsidRDefault="00385F49" w:rsidP="00385F49">
      <w:pPr>
        <w:numPr>
          <w:ilvl w:val="0"/>
          <w:numId w:val="10"/>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Lekaleng la SARS: Ebang o emetse thraste e nang le baunamolemo ba leshome kapa ba mmalwa ho moo o na le boikgethelo ba hore kgutliso ya ITR12T e tlatswe ke moemedi lekaleng. Ka kopo printa kgutliso mme o tlatse dikgeo tsohle tse hlokahalang pele o etela lekala. O ka rwalla kgutliso ya ITR12T ho tswa ho eFiling. SARS ha e sa tla hlola e printa ITR12T.</w:t>
      </w:r>
    </w:p>
    <w:p w14:paraId="12F7380F" w14:textId="3F83C09F" w:rsidR="00D46495"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Thraste efe kapa efe e abileng / fileng bokaalo ho </w:t>
      </w:r>
      <w:r w:rsidRPr="00B7438C">
        <w:rPr>
          <w:rFonts w:ascii="Segoe UI" w:eastAsia="Times New Roman" w:hAnsi="Segoe UI" w:cs="Segoe UI"/>
          <w:b/>
          <w:bCs/>
          <w:color w:val="333333"/>
          <w:kern w:val="0"/>
          <w:sz w:val="20"/>
          <w:szCs w:val="20"/>
          <w:lang w:eastAsia="en-ZA"/>
          <w14:ligatures w14:val="none"/>
        </w:rPr>
        <w:t>baunamolemo ba fetang 10</w:t>
      </w:r>
      <w:r w:rsidRPr="00385F49">
        <w:rPr>
          <w:rFonts w:ascii="Segoe UI" w:eastAsia="Times New Roman" w:hAnsi="Segoe UI" w:cs="Segoe UI"/>
          <w:color w:val="333333"/>
          <w:kern w:val="0"/>
          <w:sz w:val="20"/>
          <w:szCs w:val="20"/>
          <w:lang w:eastAsia="en-ZA"/>
          <w14:ligatures w14:val="none"/>
        </w:rPr>
        <w:t xml:space="preserve"> nakong efe kapa efe ya selemo sa hlahlobo (YOA) </w:t>
      </w:r>
      <w:r w:rsidRPr="00B7438C">
        <w:rPr>
          <w:rFonts w:ascii="Segoe UI" w:eastAsia="Times New Roman" w:hAnsi="Segoe UI" w:cs="Segoe UI"/>
          <w:b/>
          <w:bCs/>
          <w:color w:val="333333"/>
          <w:kern w:val="0"/>
          <w:sz w:val="20"/>
          <w:szCs w:val="20"/>
          <w:lang w:eastAsia="en-ZA"/>
          <w14:ligatures w14:val="none"/>
        </w:rPr>
        <w:t>e tlameha ho ngodisa le ho nehelana ka ITR12T ka tsela ya eFiling.</w:t>
      </w:r>
      <w:r w:rsidRPr="00385F49">
        <w:rPr>
          <w:rFonts w:ascii="Segoe UI" w:eastAsia="Times New Roman" w:hAnsi="Segoe UI" w:cs="Segoe UI"/>
          <w:color w:val="333333"/>
          <w:kern w:val="0"/>
          <w:sz w:val="20"/>
          <w:szCs w:val="20"/>
          <w:lang w:eastAsia="en-ZA"/>
          <w14:ligatures w14:val="none"/>
        </w:rPr>
        <w:t> </w:t>
      </w:r>
    </w:p>
    <w:sectPr w:rsidR="00D46495" w:rsidRPr="00385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CC8"/>
    <w:multiLevelType w:val="multilevel"/>
    <w:tmpl w:val="FED01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D1F7E"/>
    <w:multiLevelType w:val="multilevel"/>
    <w:tmpl w:val="DC04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37385"/>
    <w:multiLevelType w:val="multilevel"/>
    <w:tmpl w:val="11BA5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60B48"/>
    <w:multiLevelType w:val="multilevel"/>
    <w:tmpl w:val="0CB8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50101"/>
    <w:multiLevelType w:val="multilevel"/>
    <w:tmpl w:val="7A94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30E10"/>
    <w:multiLevelType w:val="multilevel"/>
    <w:tmpl w:val="76B0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32F9E"/>
    <w:multiLevelType w:val="multilevel"/>
    <w:tmpl w:val="D87A7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57F9E"/>
    <w:multiLevelType w:val="multilevel"/>
    <w:tmpl w:val="5E5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07502"/>
    <w:multiLevelType w:val="multilevel"/>
    <w:tmpl w:val="633C6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24425"/>
    <w:multiLevelType w:val="multilevel"/>
    <w:tmpl w:val="E5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7097952">
    <w:abstractNumId w:val="9"/>
  </w:num>
  <w:num w:numId="2" w16cid:durableId="1789354993">
    <w:abstractNumId w:val="2"/>
  </w:num>
  <w:num w:numId="3" w16cid:durableId="1504667690">
    <w:abstractNumId w:val="1"/>
  </w:num>
  <w:num w:numId="4" w16cid:durableId="1598439647">
    <w:abstractNumId w:val="0"/>
  </w:num>
  <w:num w:numId="5" w16cid:durableId="1789544020">
    <w:abstractNumId w:val="5"/>
  </w:num>
  <w:num w:numId="6" w16cid:durableId="1188374712">
    <w:abstractNumId w:val="8"/>
  </w:num>
  <w:num w:numId="7" w16cid:durableId="1181160242">
    <w:abstractNumId w:val="6"/>
  </w:num>
  <w:num w:numId="8" w16cid:durableId="633751507">
    <w:abstractNumId w:val="4"/>
  </w:num>
  <w:num w:numId="9" w16cid:durableId="613025078">
    <w:abstractNumId w:val="3"/>
  </w:num>
  <w:num w:numId="10" w16cid:durableId="109935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49"/>
    <w:rsid w:val="001B6ABA"/>
    <w:rsid w:val="001C38D7"/>
    <w:rsid w:val="001E33B7"/>
    <w:rsid w:val="00252C21"/>
    <w:rsid w:val="00313EFC"/>
    <w:rsid w:val="00385F49"/>
    <w:rsid w:val="003D54F9"/>
    <w:rsid w:val="0042596D"/>
    <w:rsid w:val="00455590"/>
    <w:rsid w:val="00524461"/>
    <w:rsid w:val="00527320"/>
    <w:rsid w:val="005A7EA6"/>
    <w:rsid w:val="00683677"/>
    <w:rsid w:val="006B6C0D"/>
    <w:rsid w:val="00737D57"/>
    <w:rsid w:val="00831667"/>
    <w:rsid w:val="00861C67"/>
    <w:rsid w:val="00913817"/>
    <w:rsid w:val="00942946"/>
    <w:rsid w:val="009E3F86"/>
    <w:rsid w:val="009F46F4"/>
    <w:rsid w:val="00A021FA"/>
    <w:rsid w:val="00B7438C"/>
    <w:rsid w:val="00B86E39"/>
    <w:rsid w:val="00BA3EC5"/>
    <w:rsid w:val="00BC4203"/>
    <w:rsid w:val="00BD1170"/>
    <w:rsid w:val="00C32980"/>
    <w:rsid w:val="00C66617"/>
    <w:rsid w:val="00D16358"/>
    <w:rsid w:val="00D20945"/>
    <w:rsid w:val="00D22085"/>
    <w:rsid w:val="00D3704E"/>
    <w:rsid w:val="00D46495"/>
    <w:rsid w:val="00DB2726"/>
    <w:rsid w:val="00DD5DCD"/>
    <w:rsid w:val="00E16440"/>
    <w:rsid w:val="00E77327"/>
    <w:rsid w:val="00EA328A"/>
    <w:rsid w:val="00F507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E0B1"/>
  <w15:chartTrackingRefBased/>
  <w15:docId w15:val="{0D411FBC-1782-4E28-9A61-BEA189A8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464579">
      <w:bodyDiv w:val="1"/>
      <w:marLeft w:val="0"/>
      <w:marRight w:val="0"/>
      <w:marTop w:val="0"/>
      <w:marBottom w:val="0"/>
      <w:divBdr>
        <w:top w:val="none" w:sz="0" w:space="0" w:color="auto"/>
        <w:left w:val="none" w:sz="0" w:space="0" w:color="auto"/>
        <w:bottom w:val="none" w:sz="0" w:space="0" w:color="auto"/>
        <w:right w:val="none" w:sz="0" w:space="0" w:color="auto"/>
      </w:divBdr>
      <w:divsChild>
        <w:div w:id="1532297882">
          <w:marLeft w:val="0"/>
          <w:marRight w:val="0"/>
          <w:marTop w:val="0"/>
          <w:marBottom w:val="300"/>
          <w:divBdr>
            <w:top w:val="none" w:sz="0" w:space="0" w:color="auto"/>
            <w:left w:val="none" w:sz="0" w:space="0" w:color="auto"/>
            <w:bottom w:val="none" w:sz="0" w:space="0" w:color="auto"/>
            <w:right w:val="none" w:sz="0" w:space="0" w:color="auto"/>
          </w:divBdr>
          <w:divsChild>
            <w:div w:id="12984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sars_2022_lookfeel_itr12t_v2023/" TargetMode="External"/><Relationship Id="rId13" Type="http://schemas.openxmlformats.org/officeDocument/2006/relationships/hyperlink" Target="mailto:MLCA@sars.gov.za" TargetMode="External"/><Relationship Id="rId18" Type="http://schemas.openxmlformats.org/officeDocument/2006/relationships/hyperlink" Target="https://www.sars.gov.za/gen-gen-51-g01-sars-online-query-system-external-gui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ools.sars.gov.za/SARSeBooking" TargetMode="External"/><Relationship Id="rId7" Type="http://schemas.openxmlformats.org/officeDocument/2006/relationships/hyperlink" Target="https://www.sars.gov.za/individuals/manage-your-tax-compliance-status/supporting-documents-for-obtaining-approval-international-transfers/" TargetMode="External"/><Relationship Id="rId12" Type="http://schemas.openxmlformats.org/officeDocument/2006/relationships/hyperlink" Target="mailto:MLCA@sars.gov.za" TargetMode="External"/><Relationship Id="rId17" Type="http://schemas.openxmlformats.org/officeDocument/2006/relationships/hyperlink" Target="https://www.sars.gov.za/gen-gen-51-g01-sars-online-query-system-external-guide/" TargetMode="External"/><Relationship Id="rId25" Type="http://schemas.openxmlformats.org/officeDocument/2006/relationships/hyperlink" Target="https://www.sars.gov.za/businesses-and-employers/trusts/completing-the-itr12t/" TargetMode="External"/><Relationship Id="rId2" Type="http://schemas.openxmlformats.org/officeDocument/2006/relationships/styles" Target="styles.xml"/><Relationship Id="rId16" Type="http://schemas.openxmlformats.org/officeDocument/2006/relationships/hyperlink" Target="https://tools.sars.gov.za/sarsonlinequery/trustregistration/" TargetMode="External"/><Relationship Id="rId20" Type="http://schemas.openxmlformats.org/officeDocument/2006/relationships/hyperlink" Target="https://tools.sars.gov.za/sarsonlinequery/trustregistration/" TargetMode="External"/><Relationship Id="rId1" Type="http://schemas.openxmlformats.org/officeDocument/2006/relationships/numbering" Target="numbering.xml"/><Relationship Id="rId6" Type="http://schemas.openxmlformats.org/officeDocument/2006/relationships/hyperlink" Target="mailto:MLCA@sars.gov.za" TargetMode="External"/><Relationship Id="rId11" Type="http://schemas.openxmlformats.org/officeDocument/2006/relationships/hyperlink" Target="https://www.sars.gov.za/wp-content/uploads/Ops/Guides/GEN-GEN-51-G01-SARS-Online-Query-System-External-Guide.pdf" TargetMode="External"/><Relationship Id="rId24" Type="http://schemas.openxmlformats.org/officeDocument/2006/relationships/hyperlink" Target="https://www.sars.gov.za/sars_2022_lookfeel_itr12t_v2022/" TargetMode="External"/><Relationship Id="rId5" Type="http://schemas.openxmlformats.org/officeDocument/2006/relationships/hyperlink" Target="mailto:MLCA@sars.gov.za" TargetMode="External"/><Relationship Id="rId15" Type="http://schemas.openxmlformats.org/officeDocument/2006/relationships/hyperlink" Target="https://www.sars.gov.za/trust-remote-registration-letter-march-2022/" TargetMode="External"/><Relationship Id="rId23" Type="http://schemas.openxmlformats.org/officeDocument/2006/relationships/hyperlink" Target="http://www.sarsefiling.co.za/" TargetMode="External"/><Relationship Id="rId10" Type="http://schemas.openxmlformats.org/officeDocument/2006/relationships/hyperlink" Target="https://www.sars.gov.za/wp-content/uploads/Ops/Guides/GEN-ELEC-18-G01-How-to-Register-for-eFiling-and-Manage-Your-User-Profile-External-Guide.pdf" TargetMode="External"/><Relationship Id="rId19" Type="http://schemas.openxmlformats.org/officeDocument/2006/relationships/hyperlink" Target="https://tools.sars.gov.za/sarsonlinequery/trustregistration/" TargetMode="External"/><Relationship Id="rId4" Type="http://schemas.openxmlformats.org/officeDocument/2006/relationships/webSettings" Target="webSettings.xml"/><Relationship Id="rId9" Type="http://schemas.openxmlformats.org/officeDocument/2006/relationships/hyperlink" Target="https://www.sars.gov.za/wp-content/uploads/Ops/Guides/GEN-ELEC-18-G01-How-to-Register-for-eFiling-and-Manage-Your-User-Profile-External-Guide.pdf" TargetMode="External"/><Relationship Id="rId14" Type="http://schemas.openxmlformats.org/officeDocument/2006/relationships/hyperlink" Target="https://www.sars.gov.za/businesses-and-employers/trusts/registering-as-a-trust/register-a-trust-supporting-documents/" TargetMode="External"/><Relationship Id="rId22" Type="http://schemas.openxmlformats.org/officeDocument/2006/relationships/hyperlink" Target="http://www.sarsefiling.co.z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2639</Words>
  <Characters>15044</Characters>
  <Application>Microsoft Office Word</Application>
  <DocSecurity>0</DocSecurity>
  <Lines>125</Lines>
  <Paragraphs>35</Paragraphs>
  <ScaleCrop>false</ScaleCrop>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2</cp:revision>
  <dcterms:created xsi:type="dcterms:W3CDTF">2023-11-13T14:16:00Z</dcterms:created>
  <dcterms:modified xsi:type="dcterms:W3CDTF">2023-11-13T14:16:00Z</dcterms:modified>
</cp:coreProperties>
</file>