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E2BC" w14:textId="68816A7A" w:rsidR="006B499F" w:rsidRPr="006B499F" w:rsidRDefault="006B499F" w:rsidP="006B499F">
      <w:pPr>
        <w:spacing w:line="240" w:lineRule="auto"/>
        <w:jc w:val="both"/>
        <w:outlineLvl w:val="0"/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</w:pPr>
      <w:r w:rsidRPr="006B499F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>Imibuzomvama kubathengisi abakhokha iNtelantengo (i-VAT)</w:t>
      </w:r>
    </w:p>
    <w:tbl>
      <w:tblPr>
        <w:tblW w:w="115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9"/>
      </w:tblGrid>
      <w:tr w:rsidR="006B499F" w:rsidRPr="006B499F" w14:paraId="4F321C19" w14:textId="77777777" w:rsidTr="006B499F">
        <w:trPr>
          <w:trHeight w:val="840"/>
        </w:trPr>
        <w:tc>
          <w:tcPr>
            <w:tcW w:w="11519" w:type="dxa"/>
            <w:tcBorders>
              <w:top w:val="nil"/>
              <w:left w:val="nil"/>
              <w:bottom w:val="nil"/>
              <w:right w:val="nil"/>
            </w:tcBorders>
            <w:shd w:val="clear" w:color="auto" w:fill="01528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DA006D0" w14:textId="77777777" w:rsidR="006B499F" w:rsidRPr="006B499F" w:rsidRDefault="006B499F" w:rsidP="006B499F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eastAsia="Times New Roman" w:cstheme="minorHAnsi"/>
                <w:b/>
                <w:bCs/>
                <w:sz w:val="27"/>
                <w:szCs w:val="27"/>
                <w:lang w:eastAsia="en-ZA"/>
              </w:rPr>
            </w:pPr>
            <w:r w:rsidRPr="006B499F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en-ZA"/>
              </w:rPr>
              <w:t>​Q: Iyiphi indlela engingabheka ngayo ukuthi ngiyayithobela na imigomo yentela?</w:t>
            </w:r>
          </w:p>
        </w:tc>
      </w:tr>
      <w:tr w:rsidR="006B499F" w:rsidRPr="006B499F" w14:paraId="2F5EC754" w14:textId="77777777" w:rsidTr="006B499F">
        <w:tc>
          <w:tcPr>
            <w:tcW w:w="1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06CD04F" w14:textId="77777777" w:rsidR="006B499F" w:rsidRPr="006B499F" w:rsidRDefault="006B499F" w:rsidP="006B499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en-ZA"/>
              </w:rPr>
            </w:pPr>
            <w:r w:rsidRPr="006B499F">
              <w:rPr>
                <w:rFonts w:eastAsia="Times New Roman" w:cstheme="minorHAnsi"/>
                <w:lang w:eastAsia="en-ZA"/>
              </w:rPr>
              <w:t>A: Ukuze uthole ukuthi uyayithobela na imigomo yentela, ungenza lokhu:</w:t>
            </w:r>
          </w:p>
          <w:p w14:paraId="79804FBF" w14:textId="77777777" w:rsidR="006B499F" w:rsidRPr="006B499F" w:rsidRDefault="006B499F" w:rsidP="006B499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en-ZA"/>
              </w:rPr>
            </w:pPr>
            <w:r w:rsidRPr="006B499F">
              <w:rPr>
                <w:rFonts w:eastAsia="Times New Roman" w:cstheme="minorHAnsi"/>
                <w:lang w:eastAsia="en-ZA"/>
              </w:rPr>
              <w:t xml:space="preserve">Ungabuka isimo sakho sokuthobela ngokusebenzisa </w:t>
            </w:r>
            <w:proofErr w:type="spellStart"/>
            <w:r w:rsidRPr="006B499F">
              <w:rPr>
                <w:rFonts w:eastAsia="Times New Roman" w:cstheme="minorHAnsi"/>
                <w:lang w:eastAsia="en-ZA"/>
              </w:rPr>
              <w:t>i-eFiling</w:t>
            </w:r>
            <w:proofErr w:type="spellEnd"/>
            <w:r w:rsidRPr="006B499F">
              <w:rPr>
                <w:rFonts w:eastAsia="Times New Roman" w:cstheme="minorHAnsi"/>
                <w:lang w:eastAsia="en-ZA"/>
              </w:rPr>
              <w:t xml:space="preserve"> </w:t>
            </w:r>
            <w:proofErr w:type="spellStart"/>
            <w:r w:rsidRPr="006B499F">
              <w:rPr>
                <w:rFonts w:eastAsia="Times New Roman" w:cstheme="minorHAnsi"/>
                <w:lang w:eastAsia="en-ZA"/>
              </w:rPr>
              <w:t>ku</w:t>
            </w:r>
            <w:proofErr w:type="spellEnd"/>
            <w:proofErr w:type="gramStart"/>
            <w:r w:rsidRPr="006B499F">
              <w:rPr>
                <w:rFonts w:eastAsia="Times New Roman" w:cstheme="minorHAnsi"/>
                <w:lang w:eastAsia="en-ZA"/>
              </w:rPr>
              <w:t>-“</w:t>
            </w:r>
            <w:proofErr w:type="gramEnd"/>
            <w:r w:rsidRPr="006B499F">
              <w:rPr>
                <w:rFonts w:eastAsia="Times New Roman" w:cstheme="minorHAnsi"/>
                <w:lang w:eastAsia="en-ZA"/>
              </w:rPr>
              <w:t>My Compliance Profile”.</w:t>
            </w:r>
          </w:p>
          <w:p w14:paraId="4A80458D" w14:textId="77777777" w:rsidR="006B499F" w:rsidRPr="006B499F" w:rsidRDefault="006B499F" w:rsidP="006B499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en-ZA"/>
              </w:rPr>
            </w:pPr>
            <w:r w:rsidRPr="006B499F">
              <w:rPr>
                <w:rFonts w:eastAsia="Times New Roman" w:cstheme="minorHAnsi"/>
                <w:lang w:eastAsia="en-ZA"/>
              </w:rPr>
              <w:t xml:space="preserve">Ungacela isiTatimende sakamuva se-Akhawunti yezintelo </w:t>
            </w:r>
            <w:proofErr w:type="gramStart"/>
            <w:r w:rsidRPr="006B499F">
              <w:rPr>
                <w:rFonts w:eastAsia="Times New Roman" w:cstheme="minorHAnsi"/>
                <w:lang w:eastAsia="en-ZA"/>
              </w:rPr>
              <w:t>ozibhalisele;</w:t>
            </w:r>
            <w:proofErr w:type="gramEnd"/>
          </w:p>
          <w:p w14:paraId="35F9131B" w14:textId="77777777" w:rsidR="006B499F" w:rsidRPr="006B499F" w:rsidRDefault="006B499F" w:rsidP="006B499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en-ZA"/>
              </w:rPr>
            </w:pPr>
            <w:r w:rsidRPr="006B499F">
              <w:rPr>
                <w:rFonts w:eastAsia="Times New Roman" w:cstheme="minorHAnsi"/>
                <w:lang w:eastAsia="en-ZA"/>
              </w:rPr>
              <w:t>Shayela i-SARS Contact Centre ukuze ucele isimo sakho sokuthobela.</w:t>
            </w:r>
          </w:p>
        </w:tc>
      </w:tr>
      <w:tr w:rsidR="006B499F" w:rsidRPr="006B499F" w14:paraId="5CAC6AF9" w14:textId="77777777" w:rsidTr="006B499F">
        <w:trPr>
          <w:trHeight w:val="840"/>
        </w:trPr>
        <w:tc>
          <w:tcPr>
            <w:tcW w:w="11519" w:type="dxa"/>
            <w:tcBorders>
              <w:top w:val="nil"/>
              <w:left w:val="nil"/>
              <w:bottom w:val="nil"/>
              <w:right w:val="nil"/>
            </w:tcBorders>
            <w:shd w:val="clear" w:color="auto" w:fill="01528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211B728" w14:textId="77777777" w:rsidR="006B499F" w:rsidRPr="006B499F" w:rsidRDefault="006B499F" w:rsidP="006B499F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eastAsia="Times New Roman" w:cstheme="minorHAnsi"/>
                <w:b/>
                <w:bCs/>
                <w:sz w:val="27"/>
                <w:szCs w:val="27"/>
                <w:lang w:eastAsia="en-ZA"/>
              </w:rPr>
            </w:pPr>
            <w:r w:rsidRPr="006B499F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en-ZA"/>
              </w:rPr>
              <w:t>​Q: Yiziphi izikhathi zokubuyisa amafomu e-VAT ezizovunyelwa ngokwesigaba sami sokubuyisa amafomu?</w:t>
            </w:r>
          </w:p>
        </w:tc>
      </w:tr>
      <w:tr w:rsidR="006B499F" w:rsidRPr="006B499F" w14:paraId="5137F312" w14:textId="77777777" w:rsidTr="006B499F">
        <w:tc>
          <w:tcPr>
            <w:tcW w:w="1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D90AC72" w14:textId="77777777" w:rsidR="006B499F" w:rsidRPr="006B499F" w:rsidRDefault="006B499F" w:rsidP="006B499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en-ZA"/>
              </w:rPr>
            </w:pPr>
            <w:r w:rsidRPr="006B499F">
              <w:rPr>
                <w:rFonts w:eastAsia="Times New Roman" w:cstheme="minorHAnsi"/>
                <w:lang w:eastAsia="en-ZA"/>
              </w:rPr>
              <w:t>A: Isikhathi sokubuyisa amafomu kuSigaba A:</w:t>
            </w:r>
          </w:p>
          <w:p w14:paraId="12347107" w14:textId="77777777" w:rsidR="006B499F" w:rsidRPr="006B499F" w:rsidRDefault="006B499F" w:rsidP="006B499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en-ZA"/>
              </w:rPr>
            </w:pPr>
            <w:r w:rsidRPr="006B499F">
              <w:rPr>
                <w:rFonts w:eastAsia="Times New Roman" w:cstheme="minorHAnsi"/>
                <w:lang w:eastAsia="en-ZA"/>
              </w:rPr>
              <w:t>Isibonelo: Ukubuyisa amafomu kowezi-2020:</w:t>
            </w:r>
          </w:p>
          <w:tbl>
            <w:tblPr>
              <w:tblW w:w="1106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3025"/>
              <w:gridCol w:w="3987"/>
            </w:tblGrid>
            <w:tr w:rsidR="006B499F" w:rsidRPr="006B499F" w14:paraId="3347D8A4" w14:textId="77777777">
              <w:trPr>
                <w:tblHeader/>
              </w:trPr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15289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00E0C455" w14:textId="1430F138" w:rsidR="006B499F" w:rsidRPr="006B499F" w:rsidRDefault="00C91C25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proofErr w:type="spellStart"/>
                  <w:r>
                    <w:rPr>
                      <w:rFonts w:eastAsia="Times New Roman" w:cstheme="minorHAnsi"/>
                      <w:b/>
                      <w:bCs/>
                      <w:color w:val="FFFFFF"/>
                      <w:lang w:eastAsia="en-ZA"/>
                    </w:rPr>
                    <w:t>I</w:t>
                  </w:r>
                  <w:r w:rsidR="006B499F" w:rsidRPr="006B499F">
                    <w:rPr>
                      <w:rFonts w:eastAsia="Times New Roman" w:cstheme="minorHAnsi"/>
                      <w:b/>
                      <w:bCs/>
                      <w:color w:val="FFFFFF"/>
                      <w:lang w:eastAsia="en-ZA"/>
                    </w:rPr>
                    <w:t>sikhathi</w:t>
                  </w:r>
                  <w:proofErr w:type="spellEnd"/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15289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49D8997D" w14:textId="587C6EF5" w:rsidR="006B499F" w:rsidRPr="006B499F" w:rsidRDefault="00C91C25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proofErr w:type="spellStart"/>
                  <w:r>
                    <w:rPr>
                      <w:rFonts w:eastAsia="Times New Roman" w:cstheme="minorHAnsi"/>
                      <w:b/>
                      <w:bCs/>
                      <w:color w:val="FFFFFF"/>
                      <w:lang w:eastAsia="en-ZA"/>
                    </w:rPr>
                    <w:t>T</w:t>
                  </w:r>
                  <w:r w:rsidR="006B499F" w:rsidRPr="006B499F">
                    <w:rPr>
                      <w:rFonts w:eastAsia="Times New Roman" w:cstheme="minorHAnsi"/>
                      <w:b/>
                      <w:bCs/>
                      <w:color w:val="FFFFFF"/>
                      <w:lang w:eastAsia="en-ZA"/>
                    </w:rPr>
                    <w:t>humela</w:t>
                  </w:r>
                  <w:proofErr w:type="spellEnd"/>
                  <w:r w:rsidR="006B499F" w:rsidRPr="006B499F">
                    <w:rPr>
                      <w:rFonts w:eastAsia="Times New Roman" w:cstheme="minorHAnsi"/>
                      <w:b/>
                      <w:bCs/>
                      <w:color w:val="FFFFFF"/>
                      <w:lang w:eastAsia="en-ZA"/>
                    </w:rPr>
                    <w:t xml:space="preserve"> </w:t>
                  </w:r>
                  <w:proofErr w:type="spellStart"/>
                  <w:r w:rsidR="006B499F" w:rsidRPr="006B499F">
                    <w:rPr>
                      <w:rFonts w:eastAsia="Times New Roman" w:cstheme="minorHAnsi"/>
                      <w:b/>
                      <w:bCs/>
                      <w:color w:val="FFFFFF"/>
                      <w:lang w:eastAsia="en-ZA"/>
                    </w:rPr>
                    <w:t>amafomu</w:t>
                  </w:r>
                  <w:proofErr w:type="spellEnd"/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15289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15853B7D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 </w:t>
                  </w:r>
                </w:p>
              </w:tc>
            </w:tr>
            <w:tr w:rsidR="006B499F" w:rsidRPr="006B499F" w14:paraId="0E2BE658" w14:textId="77777777"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664EE830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Disemba 2019 – Masingana 2020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7C2E66C1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Nhlolanja 2020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1B28FAD8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 </w:t>
                  </w:r>
                </w:p>
              </w:tc>
            </w:tr>
            <w:tr w:rsidR="006B499F" w:rsidRPr="006B499F" w14:paraId="563AB113" w14:textId="77777777"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45308873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lastRenderedPageBreak/>
                    <w:t>Nhlolanja 2020 – Ndasa 2020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71EF6C61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Mbasa 2020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091DC5D2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 </w:t>
                  </w:r>
                </w:p>
              </w:tc>
            </w:tr>
            <w:tr w:rsidR="006B499F" w:rsidRPr="006B499F" w14:paraId="78B80926" w14:textId="77777777"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24A8110D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Mbasa 2020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5EA2EFD2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Nhlaba 2020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2BD72BCC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 xml:space="preserve">* </w:t>
                  </w:r>
                  <w:proofErr w:type="gramStart"/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>inyanga</w:t>
                  </w:r>
                  <w:proofErr w:type="gramEnd"/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 xml:space="preserve"> yoku-1 yokulekelelwa</w:t>
                  </w:r>
                </w:p>
              </w:tc>
            </w:tr>
            <w:tr w:rsidR="006B499F" w:rsidRPr="006B499F" w14:paraId="1855A703" w14:textId="77777777"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4743E10E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Nhlaba 2020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121D9F72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Nhlangulana 2020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157A8539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 xml:space="preserve">* </w:t>
                  </w:r>
                  <w:proofErr w:type="gramStart"/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>inyanga</w:t>
                  </w:r>
                  <w:proofErr w:type="gramEnd"/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 xml:space="preserve"> yesi-2 yokulekelelwa</w:t>
                  </w:r>
                </w:p>
              </w:tc>
            </w:tr>
            <w:tr w:rsidR="006B499F" w:rsidRPr="006B499F" w14:paraId="0BF5A46A" w14:textId="77777777"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28F4E69F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Nhlangulana 2020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56403502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Ntulikazi 2020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783E5FFF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 xml:space="preserve">* </w:t>
                  </w:r>
                  <w:proofErr w:type="gramStart"/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>inyanga</w:t>
                  </w:r>
                  <w:proofErr w:type="gramEnd"/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 xml:space="preserve"> yesi-3 yokulekelelwa</w:t>
                  </w:r>
                </w:p>
              </w:tc>
            </w:tr>
            <w:tr w:rsidR="006B499F" w:rsidRPr="006B499F" w14:paraId="2BB23CE6" w14:textId="77777777"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69B123D6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Ntulikazi 2020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4BB8C4D3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proofErr w:type="gramStart"/>
                  <w:r w:rsidRPr="006B499F">
                    <w:rPr>
                      <w:rFonts w:eastAsia="Times New Roman" w:cstheme="minorHAnsi"/>
                      <w:lang w:eastAsia="en-ZA"/>
                    </w:rPr>
                    <w:t>Ncwaba  2020</w:t>
                  </w:r>
                  <w:proofErr w:type="gramEnd"/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0A63A4B4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 xml:space="preserve">* </w:t>
                  </w:r>
                  <w:proofErr w:type="gramStart"/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>inyanga</w:t>
                  </w:r>
                  <w:proofErr w:type="gramEnd"/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 xml:space="preserve"> yesi-4 yokulekelelwa</w:t>
                  </w:r>
                </w:p>
              </w:tc>
            </w:tr>
            <w:tr w:rsidR="006B499F" w:rsidRPr="006B499F" w14:paraId="0067FF63" w14:textId="77777777"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6FD6FD2C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Ncwaba 2020 – Mandulo 2020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25BB74FA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Mfumfu 2020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23835531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 </w:t>
                  </w:r>
                </w:p>
              </w:tc>
            </w:tr>
            <w:tr w:rsidR="006B499F" w:rsidRPr="006B499F" w14:paraId="35FB33ED" w14:textId="77777777"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30BD307D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Mfumfu 2020 – Lwezi 2020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64F9F5BD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Zibandlela 2020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64554314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 </w:t>
                  </w:r>
                </w:p>
              </w:tc>
            </w:tr>
          </w:tbl>
          <w:p w14:paraId="0103E6E4" w14:textId="4E796461" w:rsidR="006B499F" w:rsidRPr="006B499F" w:rsidRDefault="006B499F" w:rsidP="006B499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en-ZA"/>
              </w:rPr>
            </w:pPr>
            <w:proofErr w:type="spellStart"/>
            <w:r w:rsidRPr="006B499F">
              <w:rPr>
                <w:rFonts w:eastAsia="Times New Roman" w:cstheme="minorHAnsi"/>
                <w:b/>
                <w:bCs/>
                <w:lang w:eastAsia="en-ZA"/>
              </w:rPr>
              <w:t>Isikhathi</w:t>
            </w:r>
            <w:proofErr w:type="spellEnd"/>
            <w:r w:rsidRPr="006B499F">
              <w:rPr>
                <w:rFonts w:eastAsia="Times New Roman" w:cstheme="minorHAnsi"/>
                <w:b/>
                <w:bCs/>
                <w:lang w:eastAsia="en-ZA"/>
              </w:rPr>
              <w:t xml:space="preserve"> </w:t>
            </w:r>
            <w:proofErr w:type="spellStart"/>
            <w:r w:rsidRPr="006B499F">
              <w:rPr>
                <w:rFonts w:eastAsia="Times New Roman" w:cstheme="minorHAnsi"/>
                <w:b/>
                <w:bCs/>
                <w:lang w:eastAsia="en-ZA"/>
              </w:rPr>
              <w:t>sokubuyisa</w:t>
            </w:r>
            <w:proofErr w:type="spellEnd"/>
            <w:r w:rsidRPr="006B499F">
              <w:rPr>
                <w:rFonts w:eastAsia="Times New Roman" w:cstheme="minorHAnsi"/>
                <w:b/>
                <w:bCs/>
                <w:lang w:eastAsia="en-ZA"/>
              </w:rPr>
              <w:t xml:space="preserve"> </w:t>
            </w:r>
            <w:proofErr w:type="spellStart"/>
            <w:r w:rsidR="00C91C25">
              <w:rPr>
                <w:rFonts w:eastAsia="Times New Roman" w:cstheme="minorHAnsi"/>
                <w:b/>
                <w:bCs/>
                <w:lang w:eastAsia="en-ZA"/>
              </w:rPr>
              <w:t>amafomu</w:t>
            </w:r>
            <w:proofErr w:type="spellEnd"/>
            <w:r w:rsidRPr="006B499F">
              <w:rPr>
                <w:rFonts w:eastAsia="Times New Roman" w:cstheme="minorHAnsi"/>
                <w:b/>
                <w:bCs/>
                <w:lang w:eastAsia="en-ZA"/>
              </w:rPr>
              <w:t xml:space="preserve"> </w:t>
            </w:r>
            <w:proofErr w:type="spellStart"/>
            <w:r w:rsidRPr="006B499F">
              <w:rPr>
                <w:rFonts w:eastAsia="Times New Roman" w:cstheme="minorHAnsi"/>
                <w:b/>
                <w:bCs/>
                <w:lang w:eastAsia="en-ZA"/>
              </w:rPr>
              <w:t>kuSigaba</w:t>
            </w:r>
            <w:proofErr w:type="spellEnd"/>
            <w:r w:rsidRPr="006B499F">
              <w:rPr>
                <w:rFonts w:eastAsia="Times New Roman" w:cstheme="minorHAnsi"/>
                <w:b/>
                <w:bCs/>
                <w:lang w:eastAsia="en-ZA"/>
              </w:rPr>
              <w:t xml:space="preserve"> B:</w:t>
            </w:r>
          </w:p>
          <w:p w14:paraId="0DBD5980" w14:textId="77777777" w:rsidR="006B499F" w:rsidRPr="006B499F" w:rsidRDefault="006B499F" w:rsidP="006B49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en-ZA"/>
              </w:rPr>
            </w:pPr>
            <w:r w:rsidRPr="006B499F">
              <w:rPr>
                <w:rFonts w:eastAsia="Times New Roman" w:cstheme="minorHAnsi"/>
                <w:lang w:eastAsia="en-ZA"/>
              </w:rPr>
              <w:t>Isibonelo: Ukubuyisa amafomu kowezi-2020:</w:t>
            </w:r>
          </w:p>
          <w:tbl>
            <w:tblPr>
              <w:tblW w:w="1106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3025"/>
              <w:gridCol w:w="3987"/>
            </w:tblGrid>
            <w:tr w:rsidR="006B499F" w:rsidRPr="006B499F" w14:paraId="2ED270FA" w14:textId="77777777">
              <w:trPr>
                <w:tblHeader/>
              </w:trPr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15289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341F3E79" w14:textId="292244E4" w:rsidR="006B499F" w:rsidRPr="006B499F" w:rsidRDefault="00C91C25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proofErr w:type="spellStart"/>
                  <w:r>
                    <w:rPr>
                      <w:rFonts w:eastAsia="Times New Roman" w:cstheme="minorHAnsi"/>
                      <w:b/>
                      <w:bCs/>
                      <w:color w:val="FFFFFF"/>
                      <w:lang w:eastAsia="en-ZA"/>
                    </w:rPr>
                    <w:lastRenderedPageBreak/>
                    <w:t>I</w:t>
                  </w:r>
                  <w:r w:rsidR="006B499F" w:rsidRPr="006B499F">
                    <w:rPr>
                      <w:rFonts w:eastAsia="Times New Roman" w:cstheme="minorHAnsi"/>
                      <w:b/>
                      <w:bCs/>
                      <w:color w:val="FFFFFF"/>
                      <w:lang w:eastAsia="en-ZA"/>
                    </w:rPr>
                    <w:t>sikhathi</w:t>
                  </w:r>
                  <w:proofErr w:type="spellEnd"/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15289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2DAC6510" w14:textId="1C9DDCDD" w:rsidR="006B499F" w:rsidRPr="006B499F" w:rsidRDefault="00C91C25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proofErr w:type="spellStart"/>
                  <w:r>
                    <w:rPr>
                      <w:rFonts w:eastAsia="Times New Roman" w:cstheme="minorHAnsi"/>
                      <w:b/>
                      <w:bCs/>
                      <w:color w:val="FFFFFF"/>
                      <w:lang w:eastAsia="en-ZA"/>
                    </w:rPr>
                    <w:t>T</w:t>
                  </w:r>
                  <w:r w:rsidR="006B499F" w:rsidRPr="006B499F">
                    <w:rPr>
                      <w:rFonts w:eastAsia="Times New Roman" w:cstheme="minorHAnsi"/>
                      <w:b/>
                      <w:bCs/>
                      <w:color w:val="FFFFFF"/>
                      <w:lang w:eastAsia="en-ZA"/>
                    </w:rPr>
                    <w:t>humela</w:t>
                  </w:r>
                  <w:proofErr w:type="spellEnd"/>
                  <w:r w:rsidR="006B499F" w:rsidRPr="006B499F">
                    <w:rPr>
                      <w:rFonts w:eastAsia="Times New Roman" w:cstheme="minorHAnsi"/>
                      <w:b/>
                      <w:bCs/>
                      <w:color w:val="FFFFFF"/>
                      <w:lang w:eastAsia="en-ZA"/>
                    </w:rPr>
                    <w:t xml:space="preserve"> </w:t>
                  </w:r>
                  <w:proofErr w:type="spellStart"/>
                  <w:r w:rsidR="006B499F" w:rsidRPr="006B499F">
                    <w:rPr>
                      <w:rFonts w:eastAsia="Times New Roman" w:cstheme="minorHAnsi"/>
                      <w:b/>
                      <w:bCs/>
                      <w:color w:val="FFFFFF"/>
                      <w:lang w:eastAsia="en-ZA"/>
                    </w:rPr>
                    <w:t>amafomu</w:t>
                  </w:r>
                  <w:proofErr w:type="spellEnd"/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15289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49ADE261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 </w:t>
                  </w:r>
                </w:p>
              </w:tc>
            </w:tr>
            <w:tr w:rsidR="006B499F" w:rsidRPr="006B499F" w14:paraId="26E171D5" w14:textId="77777777"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5A44FEC9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Masingana 2020 – Nhlolanja 2020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23EF484D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Ndasa 2020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2DB57F4D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> </w:t>
                  </w:r>
                </w:p>
              </w:tc>
            </w:tr>
            <w:tr w:rsidR="006B499F" w:rsidRPr="006B499F" w14:paraId="1DC57F32" w14:textId="77777777"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31D8CF72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Ndasa 2020 – Mbasa 2020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659B24CC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Nhlaba 2020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0BDFA4E4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> </w:t>
                  </w:r>
                </w:p>
              </w:tc>
            </w:tr>
            <w:tr w:rsidR="006B499F" w:rsidRPr="006B499F" w14:paraId="1454B5D9" w14:textId="77777777"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3CAD55C4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Nhlaba 2020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60C0074F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Nhlangulana 2020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41E54A00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 xml:space="preserve">* </w:t>
                  </w:r>
                  <w:proofErr w:type="gramStart"/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>inyanga</w:t>
                  </w:r>
                  <w:proofErr w:type="gramEnd"/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 xml:space="preserve"> yoku-1 yokulekelelwa</w:t>
                  </w:r>
                </w:p>
              </w:tc>
            </w:tr>
            <w:tr w:rsidR="006B499F" w:rsidRPr="006B499F" w14:paraId="4D31DCB4" w14:textId="77777777"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10D10320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Nhlangulana 2020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3D71AC6E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Ntulikazi 2020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4CF0CE94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 xml:space="preserve">* </w:t>
                  </w:r>
                  <w:proofErr w:type="gramStart"/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>inyanga</w:t>
                  </w:r>
                  <w:proofErr w:type="gramEnd"/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 xml:space="preserve"> yesi-2 yokulekelelwa</w:t>
                  </w:r>
                </w:p>
              </w:tc>
            </w:tr>
            <w:tr w:rsidR="006B499F" w:rsidRPr="006B499F" w14:paraId="6F897ECF" w14:textId="77777777"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0CECD689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Ntulikazi 2020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74EF03E2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Ncwaba 2020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1074E533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 xml:space="preserve">* </w:t>
                  </w:r>
                  <w:proofErr w:type="gramStart"/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>inyanga</w:t>
                  </w:r>
                  <w:proofErr w:type="gramEnd"/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 xml:space="preserve"> yesi-3 yokulekelelwa</w:t>
                  </w:r>
                </w:p>
              </w:tc>
            </w:tr>
            <w:tr w:rsidR="006B499F" w:rsidRPr="006B499F" w14:paraId="1576F91D" w14:textId="77777777"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08D2CEA1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Ncwaba 2020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1A4D9AAE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Mandulo 2020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2E33D4C9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 xml:space="preserve">* </w:t>
                  </w:r>
                  <w:proofErr w:type="gramStart"/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>inyanga</w:t>
                  </w:r>
                  <w:proofErr w:type="gramEnd"/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 xml:space="preserve"> yesi-4 yokulekelelwa</w:t>
                  </w:r>
                </w:p>
              </w:tc>
            </w:tr>
            <w:tr w:rsidR="006B499F" w:rsidRPr="006B499F" w14:paraId="644B3201" w14:textId="77777777"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103F9C10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Mandulo 2020 – Mfumfu 2020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7352D312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Lwezi 2020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4B7861C2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> </w:t>
                  </w:r>
                </w:p>
              </w:tc>
            </w:tr>
            <w:tr w:rsidR="006B499F" w:rsidRPr="006B499F" w14:paraId="2AD237A2" w14:textId="77777777"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33CA4B19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Lwezi 2020 – Zibandlela 2020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72AFC5C9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Masingana 2021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5C43A9B4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> </w:t>
                  </w:r>
                </w:p>
              </w:tc>
            </w:tr>
          </w:tbl>
          <w:p w14:paraId="5DAD0223" w14:textId="77777777" w:rsidR="006B499F" w:rsidRPr="006B499F" w:rsidRDefault="006B499F" w:rsidP="006B499F">
            <w:pPr>
              <w:spacing w:after="0" w:line="240" w:lineRule="auto"/>
              <w:jc w:val="both"/>
              <w:rPr>
                <w:rFonts w:eastAsia="Times New Roman" w:cstheme="minorHAnsi"/>
                <w:lang w:eastAsia="en-ZA"/>
              </w:rPr>
            </w:pPr>
          </w:p>
        </w:tc>
      </w:tr>
    </w:tbl>
    <w:p w14:paraId="6A74EB21" w14:textId="77777777" w:rsidR="006B499F" w:rsidRPr="006B499F" w:rsidRDefault="006B499F" w:rsidP="006B499F">
      <w:pPr>
        <w:spacing w:line="240" w:lineRule="auto"/>
        <w:jc w:val="both"/>
        <w:rPr>
          <w:rFonts w:eastAsia="Times New Roman" w:cstheme="minorHAnsi"/>
          <w:vanish/>
          <w:sz w:val="24"/>
          <w:szCs w:val="24"/>
          <w:lang w:eastAsia="en-ZA"/>
        </w:rPr>
      </w:pPr>
    </w:p>
    <w:tbl>
      <w:tblPr>
        <w:tblW w:w="115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9"/>
      </w:tblGrid>
      <w:tr w:rsidR="006B499F" w:rsidRPr="006B499F" w14:paraId="532D4060" w14:textId="77777777" w:rsidTr="006B499F">
        <w:trPr>
          <w:trHeight w:val="840"/>
        </w:trPr>
        <w:tc>
          <w:tcPr>
            <w:tcW w:w="11519" w:type="dxa"/>
            <w:tcBorders>
              <w:top w:val="nil"/>
              <w:left w:val="nil"/>
              <w:bottom w:val="nil"/>
              <w:right w:val="nil"/>
            </w:tcBorders>
            <w:shd w:val="clear" w:color="auto" w:fill="01528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26D38EA" w14:textId="77777777" w:rsidR="006B499F" w:rsidRPr="006B499F" w:rsidRDefault="006B499F" w:rsidP="006B499F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eastAsia="Times New Roman" w:cstheme="minorHAnsi"/>
                <w:b/>
                <w:bCs/>
                <w:sz w:val="27"/>
                <w:szCs w:val="27"/>
                <w:lang w:eastAsia="en-ZA"/>
              </w:rPr>
            </w:pPr>
            <w:r w:rsidRPr="006B499F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en-ZA"/>
              </w:rPr>
              <w:lastRenderedPageBreak/>
              <w:t>​Q: Ngiwathumela kanjani amafomu ami okubuyisa i-VAT?</w:t>
            </w:r>
          </w:p>
        </w:tc>
      </w:tr>
      <w:tr w:rsidR="006B499F" w:rsidRPr="006B499F" w14:paraId="2A4DBB26" w14:textId="77777777" w:rsidTr="006B499F">
        <w:tc>
          <w:tcPr>
            <w:tcW w:w="1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A0B74C6" w14:textId="77777777" w:rsidR="006B499F" w:rsidRPr="006B499F" w:rsidRDefault="006B499F" w:rsidP="006B499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en-ZA"/>
              </w:rPr>
            </w:pPr>
            <w:r w:rsidRPr="006B499F">
              <w:rPr>
                <w:rFonts w:eastAsia="Times New Roman" w:cstheme="minorHAnsi"/>
                <w:lang w:eastAsia="en-ZA"/>
              </w:rPr>
              <w:t xml:space="preserve">A: Abathengisi bangathumela amafomu okubuyisa i-VAT ngokusebenzisa i-eFiling ngosuku noma ngaphambi kosuku lokugcina lokusebenza enyangeni, nangokuya egatsheni lakwaSARS ungakadluli umhla zingama-25 (noma ngosuku lokugcina lokusebenza olungaphambi komhla zingama-25) </w:t>
            </w:r>
            <w:proofErr w:type="spellStart"/>
            <w:r w:rsidRPr="006B499F">
              <w:rPr>
                <w:rFonts w:eastAsia="Times New Roman" w:cstheme="minorHAnsi"/>
                <w:lang w:eastAsia="en-ZA"/>
              </w:rPr>
              <w:t>emva</w:t>
            </w:r>
            <w:proofErr w:type="spellEnd"/>
            <w:r w:rsidRPr="006B499F">
              <w:rPr>
                <w:rFonts w:eastAsia="Times New Roman" w:cstheme="minorHAnsi"/>
                <w:lang w:eastAsia="en-ZA"/>
              </w:rPr>
              <w:t xml:space="preserve"> </w:t>
            </w:r>
            <w:proofErr w:type="spellStart"/>
            <w:r w:rsidRPr="006B499F">
              <w:rPr>
                <w:rFonts w:eastAsia="Times New Roman" w:cstheme="minorHAnsi"/>
                <w:lang w:eastAsia="en-ZA"/>
              </w:rPr>
              <w:t>kokuphela</w:t>
            </w:r>
            <w:proofErr w:type="spellEnd"/>
            <w:r w:rsidRPr="006B499F">
              <w:rPr>
                <w:rFonts w:eastAsia="Times New Roman" w:cstheme="minorHAnsi"/>
                <w:lang w:eastAsia="en-ZA"/>
              </w:rPr>
              <w:t xml:space="preserve"> </w:t>
            </w:r>
            <w:proofErr w:type="spellStart"/>
            <w:r w:rsidRPr="006B499F">
              <w:rPr>
                <w:rFonts w:eastAsia="Times New Roman" w:cstheme="minorHAnsi"/>
                <w:lang w:eastAsia="en-ZA"/>
              </w:rPr>
              <w:t>kwesikhathi</w:t>
            </w:r>
            <w:proofErr w:type="spellEnd"/>
            <w:r w:rsidRPr="006B499F">
              <w:rPr>
                <w:rFonts w:eastAsia="Times New Roman" w:cstheme="minorHAnsi"/>
                <w:lang w:eastAsia="en-ZA"/>
              </w:rPr>
              <w:t xml:space="preserve"> </w:t>
            </w:r>
            <w:proofErr w:type="spellStart"/>
            <w:r w:rsidRPr="006B499F">
              <w:rPr>
                <w:rFonts w:eastAsia="Times New Roman" w:cstheme="minorHAnsi"/>
                <w:lang w:eastAsia="en-ZA"/>
              </w:rPr>
              <w:t>sentela</w:t>
            </w:r>
            <w:proofErr w:type="spellEnd"/>
            <w:r w:rsidRPr="006B499F">
              <w:rPr>
                <w:rFonts w:eastAsia="Times New Roman" w:cstheme="minorHAnsi"/>
                <w:lang w:eastAsia="en-ZA"/>
              </w:rPr>
              <w:t>.</w:t>
            </w:r>
          </w:p>
          <w:p w14:paraId="748B97DC" w14:textId="77777777" w:rsidR="006B499F" w:rsidRPr="006B499F" w:rsidRDefault="006B499F" w:rsidP="006B499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en-ZA"/>
              </w:rPr>
            </w:pPr>
            <w:r w:rsidRPr="006B499F">
              <w:rPr>
                <w:rFonts w:eastAsia="Times New Roman" w:cstheme="minorHAnsi"/>
                <w:lang w:eastAsia="en-ZA"/>
              </w:rPr>
              <w:t>Qaphela: i-VAT ehlawuliswe ezimpahleni ezenziwe (intela yenzuzo) kususwe i-VAT ekhokhwe kulabo abakuhlinzeka ngezimpahla (intela yokungenile) kanye nokunye ukubanjelwa okuvumelekile = inani le-VAT okumele uyikhokhe/ezokubuyela.</w:t>
            </w:r>
          </w:p>
        </w:tc>
      </w:tr>
      <w:tr w:rsidR="006B499F" w:rsidRPr="006B499F" w14:paraId="4EAC73DB" w14:textId="77777777" w:rsidTr="006B499F">
        <w:trPr>
          <w:trHeight w:val="840"/>
        </w:trPr>
        <w:tc>
          <w:tcPr>
            <w:tcW w:w="11519" w:type="dxa"/>
            <w:tcBorders>
              <w:top w:val="nil"/>
              <w:left w:val="nil"/>
              <w:bottom w:val="nil"/>
              <w:right w:val="nil"/>
            </w:tcBorders>
            <w:shd w:val="clear" w:color="auto" w:fill="01528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3116DC3" w14:textId="77777777" w:rsidR="006B499F" w:rsidRPr="006B499F" w:rsidRDefault="006B499F" w:rsidP="006B499F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eastAsia="Times New Roman" w:cstheme="minorHAnsi"/>
                <w:b/>
                <w:bCs/>
                <w:sz w:val="27"/>
                <w:szCs w:val="27"/>
                <w:lang w:eastAsia="en-ZA"/>
              </w:rPr>
            </w:pPr>
            <w:r w:rsidRPr="006B499F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en-ZA"/>
              </w:rPr>
              <w:t>​Q: Kunini lapho ngithola khona imali ebuyayo? </w:t>
            </w:r>
          </w:p>
        </w:tc>
      </w:tr>
      <w:tr w:rsidR="006B499F" w:rsidRPr="006B499F" w14:paraId="280EBCF4" w14:textId="77777777" w:rsidTr="006B499F">
        <w:tc>
          <w:tcPr>
            <w:tcW w:w="1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8E5843C" w14:textId="77777777" w:rsidR="006B499F" w:rsidRPr="006B499F" w:rsidRDefault="006B499F" w:rsidP="006B499F">
            <w:pPr>
              <w:spacing w:after="0" w:line="240" w:lineRule="auto"/>
              <w:jc w:val="both"/>
              <w:rPr>
                <w:rFonts w:eastAsia="Times New Roman" w:cstheme="minorHAnsi"/>
                <w:lang w:eastAsia="en-ZA"/>
              </w:rPr>
            </w:pPr>
            <w:r w:rsidRPr="006B499F">
              <w:rPr>
                <w:rFonts w:eastAsia="Times New Roman" w:cstheme="minorHAnsi"/>
                <w:lang w:eastAsia="en-ZA"/>
              </w:rPr>
              <w:t>A: Uma umthengisi efanelekile ukubuyiselwa i-VAT, abakwaSARS kudingeka ukuthi bakhokhe leyo-VAT ebuyayo ezinsukwini ezingama-21 zokusebenza emva kokuthola amafomu e-VAT agcwaliswe ngendlela eyiyo nangokuphelele, ngaphandle kokuthola inzalo kuleyo mali ebuyayo ye-VAT.</w:t>
            </w:r>
          </w:p>
        </w:tc>
      </w:tr>
    </w:tbl>
    <w:p w14:paraId="7B821118" w14:textId="77777777" w:rsidR="0051660C" w:rsidRPr="006B499F" w:rsidRDefault="0051660C" w:rsidP="006B499F">
      <w:pPr>
        <w:jc w:val="both"/>
        <w:rPr>
          <w:rFonts w:cstheme="minorHAnsi"/>
        </w:rPr>
      </w:pPr>
    </w:p>
    <w:sectPr w:rsidR="0051660C" w:rsidRPr="006B499F" w:rsidSect="006B49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0605"/>
    <w:multiLevelType w:val="multilevel"/>
    <w:tmpl w:val="4BEE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63C38"/>
    <w:multiLevelType w:val="multilevel"/>
    <w:tmpl w:val="D344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B965E0"/>
    <w:multiLevelType w:val="multilevel"/>
    <w:tmpl w:val="3B2C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8C7DC3"/>
    <w:multiLevelType w:val="multilevel"/>
    <w:tmpl w:val="EF70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9339B4"/>
    <w:multiLevelType w:val="multilevel"/>
    <w:tmpl w:val="F244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65554A"/>
    <w:multiLevelType w:val="multilevel"/>
    <w:tmpl w:val="A1A8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725ABF"/>
    <w:multiLevelType w:val="multilevel"/>
    <w:tmpl w:val="1512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AF4573"/>
    <w:multiLevelType w:val="multilevel"/>
    <w:tmpl w:val="1F02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9F"/>
    <w:rsid w:val="0051660C"/>
    <w:rsid w:val="006B499F"/>
    <w:rsid w:val="009F46F4"/>
    <w:rsid w:val="00C91C25"/>
    <w:rsid w:val="00D3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0E0B0"/>
  <w15:chartTrackingRefBased/>
  <w15:docId w15:val="{E7E1B242-B2D9-4732-8F68-4F21AE10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281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3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9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2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06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52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30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660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935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9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132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73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6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3046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04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B0B0B0"/>
                                                                            <w:left w:val="single" w:sz="6" w:space="0" w:color="B0B0B0"/>
                                                                            <w:bottom w:val="single" w:sz="6" w:space="0" w:color="B0B0B0"/>
                                                                            <w:right w:val="single" w:sz="6" w:space="0" w:color="B0B0B0"/>
                                                                          </w:divBdr>
                                                                          <w:divsChild>
                                                                            <w:div w:id="1935016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1787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224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B0B0B0"/>
                                                                            <w:left w:val="single" w:sz="6" w:space="0" w:color="B0B0B0"/>
                                                                            <w:bottom w:val="single" w:sz="6" w:space="0" w:color="B0B0B0"/>
                                                                            <w:right w:val="single" w:sz="6" w:space="0" w:color="B0B0B0"/>
                                                                          </w:divBdr>
                                                                          <w:divsChild>
                                                                            <w:div w:id="1346637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45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5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0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9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8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0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1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93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322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46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89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09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931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4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87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048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B0B0B0"/>
                                                                            <w:left w:val="single" w:sz="6" w:space="0" w:color="B0B0B0"/>
                                                                            <w:bottom w:val="single" w:sz="6" w:space="0" w:color="B0B0B0"/>
                                                                            <w:right w:val="single" w:sz="6" w:space="0" w:color="B0B0B0"/>
                                                                          </w:divBdr>
                                                                          <w:divsChild>
                                                                            <w:div w:id="503128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8319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417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B0B0B0"/>
                                                                            <w:left w:val="single" w:sz="6" w:space="0" w:color="B0B0B0"/>
                                                                            <w:bottom w:val="single" w:sz="6" w:space="0" w:color="B0B0B0"/>
                                                                            <w:right w:val="single" w:sz="6" w:space="0" w:color="B0B0B0"/>
                                                                          </w:divBdr>
                                                                          <w:divsChild>
                                                                            <w:div w:id="321666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Aletia Ollewagen</dc:creator>
  <cp:keywords/>
  <dc:description/>
  <cp:lastModifiedBy>Lungile Khoza</cp:lastModifiedBy>
  <cp:revision>2</cp:revision>
  <dcterms:created xsi:type="dcterms:W3CDTF">2021-11-30T14:22:00Z</dcterms:created>
  <dcterms:modified xsi:type="dcterms:W3CDTF">2021-11-30T14:22:00Z</dcterms:modified>
</cp:coreProperties>
</file>