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38C6" w14:textId="77777777" w:rsidR="00683FC5" w:rsidRPr="00683FC5" w:rsidRDefault="00683FC5" w:rsidP="00683FC5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</w:pPr>
      <w:r w:rsidRPr="00683FC5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>Dinako tsa lekgetho tsa barekisi ba VAT</w:t>
      </w:r>
    </w:p>
    <w:p w14:paraId="14CF0DD3" w14:textId="77777777" w:rsidR="00683FC5" w:rsidRPr="00683FC5" w:rsidRDefault="00683FC5" w:rsidP="00683FC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683FC5">
        <w:rPr>
          <w:rFonts w:eastAsia="Times New Roman" w:cstheme="minorHAnsi"/>
          <w:b/>
          <w:bCs/>
          <w:sz w:val="36"/>
          <w:szCs w:val="36"/>
          <w:lang w:eastAsia="en-ZA"/>
        </w:rPr>
        <w:t>Ke dinako dife tse teng bakeng sa VAT? </w:t>
      </w:r>
    </w:p>
    <w:p w14:paraId="66520462" w14:textId="77777777" w:rsidR="00683FC5" w:rsidRPr="00683FC5" w:rsidRDefault="00683FC5" w:rsidP="00683FC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  <w:r w:rsidRPr="00683FC5">
        <w:rPr>
          <w:rFonts w:eastAsia="Times New Roman" w:cstheme="minorHAnsi"/>
          <w:sz w:val="24"/>
          <w:szCs w:val="24"/>
          <w:lang w:eastAsia="en-ZA"/>
        </w:rPr>
        <w:t>Ho na le mekgahlelo e mehlano e latelang ya dinako tsa lekgetho:</w:t>
      </w:r>
    </w:p>
    <w:p w14:paraId="737F0E4C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  <w:t>Mokgahlelo wa A</w:t>
      </w:r>
    </w:p>
    <w:p w14:paraId="6C546C9F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  <w:t>Dikgwedi tse ding le tse ding tse pedi tsa khalendara</w:t>
      </w:r>
    </w:p>
    <w:p w14:paraId="7DD80911" w14:textId="77777777" w:rsidR="00683FC5" w:rsidRPr="00683FC5" w:rsidRDefault="00683FC5" w:rsidP="00683FC5">
      <w:pPr>
        <w:numPr>
          <w:ilvl w:val="0"/>
          <w:numId w:val="2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 Tlasa mokgahlelo ona, morekisi o lokela ho nehelana ka kgutliso e le nngwe bakeng sa dikgwedi tse ding le tse ding tse pedi tsa khalendara, mafelong a letsatsi la ho qetela la Pherekgong, Tlhakubele, Motsheanong, Phupu, Loetse le Pudungwana.</w:t>
      </w:r>
    </w:p>
    <w:p w14:paraId="63E0D460" w14:textId="77777777" w:rsidR="00683FC5" w:rsidRPr="00683FC5" w:rsidRDefault="00683FC5" w:rsidP="00683FC5">
      <w:pPr>
        <w:numPr>
          <w:ilvl w:val="0"/>
          <w:numId w:val="2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 Khomeshenara o tla tsebisa hore na morekisi o wela mokgahlelong ofe.</w:t>
      </w:r>
    </w:p>
    <w:p w14:paraId="434042D0" w14:textId="77777777" w:rsidR="00683FC5" w:rsidRPr="00683FC5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sz w:val="20"/>
          <w:szCs w:val="20"/>
          <w:lang w:eastAsia="en-ZA"/>
        </w:rPr>
      </w:pPr>
    </w:p>
    <w:p w14:paraId="134FFA89" w14:textId="77777777" w:rsidR="00683FC5" w:rsidRPr="00683FC5" w:rsidRDefault="00683FC5" w:rsidP="00683FC5">
      <w:pPr>
        <w:shd w:val="clear" w:color="auto" w:fill="F7F7F7"/>
        <w:spacing w:after="0" w:line="480" w:lineRule="auto"/>
        <w:jc w:val="center"/>
        <w:rPr>
          <w:rFonts w:eastAsia="Times New Roman" w:cstheme="minorHAnsi"/>
          <w:caps/>
          <w:color w:val="FFFFFF"/>
          <w:sz w:val="17"/>
          <w:szCs w:val="17"/>
          <w:lang w:eastAsia="en-ZA"/>
        </w:rPr>
      </w:pPr>
      <w:r w:rsidRPr="00683FC5">
        <w:rPr>
          <w:rFonts w:eastAsia="Times New Roman" w:cstheme="minorHAnsi"/>
          <w:caps/>
          <w:color w:val="FFFFFF"/>
          <w:sz w:val="17"/>
          <w:szCs w:val="17"/>
          <w:lang w:eastAsia="en-ZA"/>
        </w:rPr>
        <w:t>KHOMISHENARA</w:t>
      </w:r>
    </w:p>
    <w:p w14:paraId="7E4B0C7E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  <w:t>Mokgahlelo wa B</w:t>
      </w:r>
    </w:p>
    <w:p w14:paraId="202B3CDB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  <w:t>Dikgwedi tse ding le tse ding tse pedi tsa khalendara</w:t>
      </w:r>
    </w:p>
    <w:p w14:paraId="35CA536F" w14:textId="77777777" w:rsidR="00683FC5" w:rsidRPr="00683FC5" w:rsidRDefault="00683FC5" w:rsidP="00683FC5">
      <w:pPr>
        <w:numPr>
          <w:ilvl w:val="0"/>
          <w:numId w:val="3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 Tlasa mokgahlelo ona, morekisi o lokela ho nehelana ka kgutliso e le nngwe bakeng sa dikgwedi tse ding le tse ding tse pedi tsa khalendara, mafelong a letsatsi la ho qetela la Hlakola, Mmesa, Phuptjane, Phato, Mphalane le Tshitwe.</w:t>
      </w:r>
    </w:p>
    <w:p w14:paraId="2DEF93CE" w14:textId="77777777" w:rsidR="00683FC5" w:rsidRPr="00683FC5" w:rsidRDefault="00683FC5" w:rsidP="00683FC5">
      <w:pPr>
        <w:numPr>
          <w:ilvl w:val="0"/>
          <w:numId w:val="3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 Khomeshenara o tla tsebisa hore na morekisi o wela mokgahlelong ofe.</w:t>
      </w:r>
    </w:p>
    <w:p w14:paraId="5B060E71" w14:textId="77777777" w:rsidR="00683FC5" w:rsidRPr="00683FC5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sz w:val="20"/>
          <w:szCs w:val="20"/>
          <w:lang w:eastAsia="en-ZA"/>
        </w:rPr>
      </w:pPr>
    </w:p>
    <w:p w14:paraId="1264DF44" w14:textId="77777777" w:rsidR="00683FC5" w:rsidRPr="00683FC5" w:rsidRDefault="00683FC5" w:rsidP="00683FC5">
      <w:pPr>
        <w:shd w:val="clear" w:color="auto" w:fill="FFFFFF"/>
        <w:spacing w:after="0" w:line="480" w:lineRule="auto"/>
        <w:jc w:val="center"/>
        <w:rPr>
          <w:rFonts w:eastAsia="Times New Roman" w:cstheme="minorHAnsi"/>
          <w:caps/>
          <w:sz w:val="17"/>
          <w:szCs w:val="17"/>
          <w:lang w:eastAsia="en-ZA"/>
        </w:rPr>
      </w:pPr>
      <w:r w:rsidRPr="00683FC5">
        <w:rPr>
          <w:rFonts w:eastAsia="Times New Roman" w:cstheme="minorHAnsi"/>
          <w:caps/>
          <w:sz w:val="17"/>
          <w:szCs w:val="17"/>
          <w:lang w:eastAsia="en-ZA"/>
        </w:rPr>
        <w:t>KHOMISHENARA</w:t>
      </w:r>
    </w:p>
    <w:p w14:paraId="42D601DA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  <w:t>Mokgahlelo wa C</w:t>
      </w:r>
    </w:p>
    <w:p w14:paraId="2711F358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  <w:t>Kgweding e nngwe le e nngwe ya khalendara</w:t>
      </w:r>
    </w:p>
    <w:p w14:paraId="76B14710" w14:textId="77777777" w:rsidR="00683FC5" w:rsidRPr="00683FC5" w:rsidRDefault="00683FC5" w:rsidP="00683FC5">
      <w:pPr>
        <w:numPr>
          <w:ilvl w:val="0"/>
          <w:numId w:val="4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 Tlasa mokgahlelo ona, morekisi o lokela ho nehelana ka kgutliso e le nngwe bakeng sa kgwedi ka nngwe ya khalendara.</w:t>
      </w:r>
    </w:p>
    <w:p w14:paraId="0A0037B0" w14:textId="77777777" w:rsidR="00683FC5" w:rsidRPr="00683FC5" w:rsidRDefault="00683FC5" w:rsidP="00683FC5">
      <w:pPr>
        <w:numPr>
          <w:ilvl w:val="0"/>
          <w:numId w:val="4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 Morekisi o tla wela mokgahlelong ona ebang:</w:t>
      </w:r>
    </w:p>
    <w:p w14:paraId="45650C9D" w14:textId="77777777" w:rsidR="00683FC5" w:rsidRPr="00683FC5" w:rsidRDefault="00683FC5" w:rsidP="00683FC5">
      <w:pPr>
        <w:numPr>
          <w:ilvl w:val="0"/>
          <w:numId w:val="4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• paloyohle ya boleng ba diphepelo tse entsweng ke morekisi di fetile kapa di na le kgonahalo ya ho feta R30 million nakong efe kapa efe ya dikgwedi tse latellanang tse12,</w:t>
      </w:r>
    </w:p>
    <w:p w14:paraId="50A1CD48" w14:textId="77777777" w:rsidR="00683FC5" w:rsidRPr="00683FC5" w:rsidRDefault="00683FC5" w:rsidP="00683FC5">
      <w:pPr>
        <w:numPr>
          <w:ilvl w:val="0"/>
          <w:numId w:val="4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• morekisi e entse kopo e ngotsweng ya ho behwa mokgahlelong ona, kapa</w:t>
      </w:r>
    </w:p>
    <w:p w14:paraId="6A4D32B9" w14:textId="77777777" w:rsidR="00683FC5" w:rsidRPr="00683FC5" w:rsidRDefault="00683FC5" w:rsidP="00683FC5">
      <w:pPr>
        <w:numPr>
          <w:ilvl w:val="0"/>
          <w:numId w:val="4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lastRenderedPageBreak/>
        <w:t>• Khomishenara a fumane hore morekisi o wela tlasa mokgahlelo ona ka lebaka la hore morekisi a hlolehile ka makgetlo ho phehahatsa boitlamo bofe kapa bofe ba hae jwalo ka ha ho hlokeha ho latela Molao wa VAT.</w:t>
      </w:r>
    </w:p>
    <w:p w14:paraId="2E9FCECE" w14:textId="77777777" w:rsidR="00683FC5" w:rsidRPr="00683FC5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sz w:val="20"/>
          <w:szCs w:val="20"/>
          <w:lang w:eastAsia="en-ZA"/>
        </w:rPr>
      </w:pPr>
    </w:p>
    <w:p w14:paraId="43CD8862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  <w:t>Mokgahlelo wa D</w:t>
      </w:r>
    </w:p>
    <w:p w14:paraId="3EF5DF62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  <w:t>Dikgwedi tse ding le tse ding tse 6 tsa khalendara</w:t>
      </w:r>
    </w:p>
    <w:p w14:paraId="79878CE3" w14:textId="77777777" w:rsidR="00683FC5" w:rsidRPr="00683FC5" w:rsidRDefault="00683FC5" w:rsidP="00683FC5">
      <w:pPr>
        <w:numPr>
          <w:ilvl w:val="0"/>
          <w:numId w:val="5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> Tlasa mokgahlelo ona, morekisi o nehelana ka kgutliso e le nngwe bakeng sa dikgwedi tse ding le tse ding tse tshelela tsa khalendara, mafelong a letsatsi la ho qetela la Hlakola le Phato (kapa kgwedi efe kapa efe e nngwe moo kopo e ngotsweng e entsweng ho Khomishenara mme e tjhaetswe monwana).</w:t>
      </w:r>
    </w:p>
    <w:p w14:paraId="6034DBF2" w14:textId="77777777" w:rsidR="00683FC5" w:rsidRPr="00683FC5" w:rsidRDefault="00683FC5" w:rsidP="00683FC5">
      <w:pPr>
        <w:numPr>
          <w:ilvl w:val="0"/>
          <w:numId w:val="5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 xml:space="preserve"> Mokgahlelo ona o sebetsa haholoholo morekising ya - </w:t>
      </w:r>
    </w:p>
    <w:p w14:paraId="66E6B9F0" w14:textId="77777777" w:rsidR="00683FC5" w:rsidRPr="00683FC5" w:rsidRDefault="00683FC5" w:rsidP="00683FC5">
      <w:pPr>
        <w:numPr>
          <w:ilvl w:val="0"/>
          <w:numId w:val="5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 xml:space="preserve"> - etsang </w:t>
      </w:r>
      <w:r w:rsidRPr="007F79C8">
        <w:rPr>
          <w:rFonts w:eastAsia="Times New Roman" w:cstheme="minorHAnsi"/>
          <w:color w:val="4472C4" w:themeColor="accent1"/>
          <w:sz w:val="21"/>
          <w:szCs w:val="21"/>
          <w:u w:val="single"/>
          <w:lang w:eastAsia="en-ZA"/>
        </w:rPr>
        <w:t>diketsahalo tsa bohwai</w:t>
      </w:r>
      <w:r w:rsidRPr="00683FC5">
        <w:rPr>
          <w:rFonts w:eastAsia="Times New Roman" w:cstheme="minorHAnsi"/>
          <w:sz w:val="21"/>
          <w:szCs w:val="21"/>
          <w:lang w:eastAsia="en-ZA"/>
        </w:rPr>
        <w:t>, moo paloyohle ya diphepelo tse lefiswang lekgetho e leng ka tlase ho R1.5 million bakeng sa nako ya dikgwedi tse 12,</w:t>
      </w:r>
      <w:hyperlink r:id="rId5" w:history="1"/>
    </w:p>
    <w:p w14:paraId="3C782306" w14:textId="77777777" w:rsidR="00683FC5" w:rsidRPr="00683FC5" w:rsidRDefault="00683FC5" w:rsidP="00683FC5">
      <w:pPr>
        <w:numPr>
          <w:ilvl w:val="0"/>
          <w:numId w:val="5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sz w:val="21"/>
          <w:szCs w:val="21"/>
          <w:lang w:eastAsia="en-ZA"/>
        </w:rPr>
      </w:pPr>
      <w:r w:rsidRPr="00683FC5">
        <w:rPr>
          <w:rFonts w:eastAsia="Times New Roman" w:cstheme="minorHAnsi"/>
          <w:sz w:val="21"/>
          <w:szCs w:val="21"/>
          <w:lang w:eastAsia="en-ZA"/>
        </w:rPr>
        <w:t xml:space="preserve"> - leng kgwebo e nyane-nyane e ngodisitsweng ho latela dintlha tsa Sejule ya Botshelela ya Molao wa Lekgetho la Lekeno.</w:t>
      </w:r>
    </w:p>
    <w:p w14:paraId="67E47A2A" w14:textId="77777777" w:rsidR="00683FC5" w:rsidRPr="00683FC5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sz w:val="20"/>
          <w:szCs w:val="20"/>
          <w:lang w:eastAsia="en-ZA"/>
        </w:rPr>
      </w:pPr>
    </w:p>
    <w:p w14:paraId="432F870F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</w:pPr>
      <w:proofErr w:type="spellStart"/>
      <w:r w:rsidRPr="007F79C8"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  <w:t>Mokgahlelo</w:t>
      </w:r>
      <w:proofErr w:type="spellEnd"/>
      <w:r w:rsidRPr="007F79C8"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  <w:t xml:space="preserve"> </w:t>
      </w:r>
      <w:proofErr w:type="spellStart"/>
      <w:r w:rsidRPr="007F79C8"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  <w:t>wa</w:t>
      </w:r>
      <w:proofErr w:type="spellEnd"/>
      <w:r w:rsidRPr="007F79C8">
        <w:rPr>
          <w:rFonts w:eastAsia="Times New Roman" w:cstheme="minorHAnsi"/>
          <w:b/>
          <w:bCs/>
          <w:color w:val="FFFFFF"/>
          <w:sz w:val="56"/>
          <w:szCs w:val="56"/>
          <w:lang w:eastAsia="en-ZA"/>
        </w:rPr>
        <w:t xml:space="preserve"> E</w:t>
      </w:r>
    </w:p>
    <w:p w14:paraId="115D1036" w14:textId="77777777" w:rsidR="00683FC5" w:rsidRPr="007F79C8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</w:pPr>
      <w:r w:rsidRPr="007F79C8">
        <w:rPr>
          <w:rFonts w:eastAsia="Times New Roman" w:cstheme="minorHAnsi"/>
          <w:b/>
          <w:bCs/>
          <w:color w:val="555555"/>
          <w:sz w:val="56"/>
          <w:szCs w:val="56"/>
          <w:lang w:eastAsia="en-ZA"/>
        </w:rPr>
        <w:t>Dikgwedi tse ding le tse ding tse 12 tsa khalendara</w:t>
      </w:r>
    </w:p>
    <w:p w14:paraId="3A439F37" w14:textId="77777777" w:rsidR="00683FC5" w:rsidRPr="00683FC5" w:rsidRDefault="00683FC5" w:rsidP="00683FC5">
      <w:pPr>
        <w:numPr>
          <w:ilvl w:val="0"/>
          <w:numId w:val="6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color w:val="333333"/>
          <w:sz w:val="21"/>
          <w:szCs w:val="21"/>
          <w:lang w:eastAsia="en-ZA"/>
        </w:rPr>
      </w:pPr>
      <w:r w:rsidRPr="00683FC5">
        <w:rPr>
          <w:rFonts w:eastAsia="Times New Roman" w:cstheme="minorHAnsi"/>
          <w:color w:val="333333"/>
          <w:sz w:val="21"/>
          <w:szCs w:val="21"/>
          <w:lang w:eastAsia="en-ZA"/>
        </w:rPr>
        <w:t> Tlasa mokgahlelo ona, morekisi o lokela ho nehelana ka kgutliso e le nngwe bakeng sa dikgwedi tse ding le tse ding tse tshelela, mafelong a letsatsi la ho qetela la selemo sa hlahlobo sa morekisi (kapa kgwedi efe kapa efe e nngwe moo kopo e ngotsweng e entsweng ho Khomishenara mme e tjhaetswe monwana).</w:t>
      </w:r>
    </w:p>
    <w:p w14:paraId="4F3FD247" w14:textId="77777777" w:rsidR="00683FC5" w:rsidRPr="00683FC5" w:rsidRDefault="00683FC5" w:rsidP="00683FC5">
      <w:pPr>
        <w:numPr>
          <w:ilvl w:val="0"/>
          <w:numId w:val="6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color w:val="333333"/>
          <w:sz w:val="21"/>
          <w:szCs w:val="21"/>
          <w:lang w:eastAsia="en-ZA"/>
        </w:rPr>
      </w:pPr>
      <w:r w:rsidRPr="00683FC5">
        <w:rPr>
          <w:rFonts w:eastAsia="Times New Roman" w:cstheme="minorHAnsi"/>
          <w:color w:val="333333"/>
          <w:sz w:val="21"/>
          <w:szCs w:val="21"/>
          <w:lang w:eastAsia="en-ZA"/>
        </w:rPr>
        <w:t xml:space="preserve"> Mokgahlelo ona o sebetsa morekising: </w:t>
      </w:r>
    </w:p>
    <w:p w14:paraId="5E72CAB4" w14:textId="77777777" w:rsidR="00683FC5" w:rsidRPr="00683FC5" w:rsidRDefault="00683FC5" w:rsidP="00683FC5">
      <w:pPr>
        <w:numPr>
          <w:ilvl w:val="0"/>
          <w:numId w:val="6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color w:val="333333"/>
          <w:sz w:val="21"/>
          <w:szCs w:val="21"/>
          <w:lang w:eastAsia="en-ZA"/>
        </w:rPr>
      </w:pPr>
      <w:r w:rsidRPr="00683FC5">
        <w:rPr>
          <w:rFonts w:eastAsia="Times New Roman" w:cstheme="minorHAnsi"/>
          <w:color w:val="333333"/>
          <w:sz w:val="21"/>
          <w:szCs w:val="21"/>
          <w:lang w:eastAsia="en-ZA"/>
        </w:rPr>
        <w:t>• eo e leng khampani kapa letlole la therasete</w:t>
      </w:r>
    </w:p>
    <w:p w14:paraId="74D73E38" w14:textId="77777777" w:rsidR="00683FC5" w:rsidRPr="00683FC5" w:rsidRDefault="00683FC5" w:rsidP="00683FC5">
      <w:pPr>
        <w:numPr>
          <w:ilvl w:val="0"/>
          <w:numId w:val="6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color w:val="333333"/>
          <w:sz w:val="21"/>
          <w:szCs w:val="21"/>
          <w:lang w:eastAsia="en-ZA"/>
        </w:rPr>
      </w:pPr>
      <w:r w:rsidRPr="00683FC5">
        <w:rPr>
          <w:rFonts w:eastAsia="Times New Roman" w:cstheme="minorHAnsi"/>
          <w:color w:val="333333"/>
          <w:sz w:val="21"/>
          <w:szCs w:val="21"/>
          <w:lang w:eastAsia="en-ZA"/>
        </w:rPr>
        <w:t>• ya etsang diketsahalo tsa ho hirisa ka thepa e sa tsamayeng kapa ya hirisang ka thepa e tsamayang kapa taolo kapa botsamaisi ba dikhampani tseo batho ba tsona ba amanang le morekisi</w:t>
      </w:r>
    </w:p>
    <w:p w14:paraId="007ADA97" w14:textId="77777777" w:rsidR="00683FC5" w:rsidRPr="00683FC5" w:rsidRDefault="00683FC5" w:rsidP="00683FC5">
      <w:pPr>
        <w:numPr>
          <w:ilvl w:val="0"/>
          <w:numId w:val="6"/>
        </w:numPr>
        <w:shd w:val="clear" w:color="auto" w:fill="F7F7F7"/>
        <w:spacing w:after="0" w:line="240" w:lineRule="auto"/>
        <w:ind w:left="945"/>
        <w:jc w:val="center"/>
        <w:rPr>
          <w:rFonts w:eastAsia="Times New Roman" w:cstheme="minorHAnsi"/>
          <w:color w:val="333333"/>
          <w:sz w:val="21"/>
          <w:szCs w:val="21"/>
          <w:lang w:eastAsia="en-ZA"/>
        </w:rPr>
      </w:pPr>
      <w:r w:rsidRPr="00683FC5">
        <w:rPr>
          <w:rFonts w:eastAsia="Times New Roman" w:cstheme="minorHAnsi"/>
          <w:color w:val="333333"/>
          <w:sz w:val="21"/>
          <w:szCs w:val="21"/>
          <w:lang w:eastAsia="en-ZA"/>
        </w:rPr>
        <w:t>• metjha e meng ya tlatsetso, e tlang ho wela ka hara mokgahlelo ona, e hlalositswe Kgaolong ya 3 ya tataiso ya VAT 404.</w:t>
      </w:r>
    </w:p>
    <w:p w14:paraId="04208A3B" w14:textId="77777777" w:rsidR="00683FC5" w:rsidRPr="00683FC5" w:rsidRDefault="00683FC5" w:rsidP="00683FC5">
      <w:pPr>
        <w:shd w:val="clear" w:color="auto" w:fill="F7F7F7"/>
        <w:spacing w:after="0" w:line="240" w:lineRule="auto"/>
        <w:jc w:val="center"/>
        <w:rPr>
          <w:rFonts w:eastAsia="Times New Roman" w:cstheme="minorHAnsi"/>
          <w:color w:val="333333"/>
          <w:sz w:val="20"/>
          <w:szCs w:val="20"/>
          <w:lang w:eastAsia="en-ZA"/>
        </w:rPr>
      </w:pPr>
    </w:p>
    <w:p w14:paraId="00D7F5FC" w14:textId="77777777" w:rsidR="00933F67" w:rsidRPr="00683FC5" w:rsidRDefault="00933F67">
      <w:pPr>
        <w:rPr>
          <w:rFonts w:cstheme="minorHAnsi"/>
        </w:rPr>
      </w:pPr>
    </w:p>
    <w:sectPr w:rsidR="00933F67" w:rsidRPr="00683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4DD7"/>
    <w:multiLevelType w:val="multilevel"/>
    <w:tmpl w:val="FAD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F456E"/>
    <w:multiLevelType w:val="multilevel"/>
    <w:tmpl w:val="8898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70502"/>
    <w:multiLevelType w:val="multilevel"/>
    <w:tmpl w:val="74C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40631"/>
    <w:multiLevelType w:val="multilevel"/>
    <w:tmpl w:val="6140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5636A"/>
    <w:multiLevelType w:val="multilevel"/>
    <w:tmpl w:val="3AC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0664B"/>
    <w:multiLevelType w:val="multilevel"/>
    <w:tmpl w:val="32B8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C5"/>
    <w:rsid w:val="00413A39"/>
    <w:rsid w:val="00683FC5"/>
    <w:rsid w:val="007F79C8"/>
    <w:rsid w:val="00933F67"/>
    <w:rsid w:val="009F46F4"/>
    <w:rsid w:val="00D3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80A7"/>
  <w15:chartTrackingRefBased/>
  <w15:docId w15:val="{9A655C5C-0E88-4463-AA4A-8B5D354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8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4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0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4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6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1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767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4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842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7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1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9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274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35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56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17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54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174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4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048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9892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0778979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1964888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0362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9360716">
                                                                                                      <w:marLeft w:val="450"/>
                                                                                                      <w:marRight w:val="450"/>
                                                                                                      <w:marTop w:val="2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5374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408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5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37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70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29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580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33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382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2891200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6840255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4812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132653">
                                                                                                      <w:marLeft w:val="450"/>
                                                                                                      <w:marRight w:val="450"/>
                                                                                                      <w:marTop w:val="2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7049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06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5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3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80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6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068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74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708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98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758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616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345438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0394641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0759041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6640446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2536925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1083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814559">
                                                                                                      <w:marLeft w:val="450"/>
                                                                                                      <w:marRight w:val="450"/>
                                                                                                      <w:marTop w:val="2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79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32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479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500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859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549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3213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7582679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3093426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8610300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1030964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0210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185045">
                                                                                                      <w:marLeft w:val="450"/>
                                                                                                      <w:marRight w:val="450"/>
                                                                                                      <w:marTop w:val="2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30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25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45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307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67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30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826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8306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0549168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919080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6264343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8600720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213074">
                                                                                                  <w:marLeft w:val="225"/>
                                                                                                  <w:marRight w:val="22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817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606572">
                                                                                                      <w:marLeft w:val="450"/>
                                                                                                      <w:marRight w:val="450"/>
                                                                                                      <w:marTop w:val="2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rs.gov.za/types-of-tax/value-added-tax/farm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Vusi Ntlakana</cp:lastModifiedBy>
  <cp:revision>2</cp:revision>
  <dcterms:created xsi:type="dcterms:W3CDTF">2021-12-01T13:25:00Z</dcterms:created>
  <dcterms:modified xsi:type="dcterms:W3CDTF">2021-12-01T13:25:00Z</dcterms:modified>
</cp:coreProperties>
</file>