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DA16" w14:textId="77777777" w:rsidR="003A2B6B" w:rsidRPr="003A2B6B" w:rsidRDefault="003A2B6B" w:rsidP="003A2B6B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3A2B6B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Dipusetso tsa VAT bakeng sa barekisi</w:t>
      </w:r>
    </w:p>
    <w:p w14:paraId="755AFEF2" w14:textId="77777777" w:rsidR="003A2B6B" w:rsidRPr="003A2B6B" w:rsidRDefault="003A2B6B" w:rsidP="003A2B6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3A2B6B">
        <w:rPr>
          <w:rFonts w:eastAsia="Times New Roman" w:cstheme="minorHAnsi"/>
          <w:b/>
          <w:bCs/>
          <w:sz w:val="36"/>
          <w:szCs w:val="36"/>
          <w:lang w:eastAsia="en-ZA"/>
        </w:rPr>
        <w:t>Pusetso ya VAT ke eng?</w:t>
      </w:r>
    </w:p>
    <w:p w14:paraId="3EF38CD0" w14:textId="77777777" w:rsidR="003A2B6B" w:rsidRPr="003A2B6B" w:rsidRDefault="003A2B6B" w:rsidP="003A2B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>Pusetso ya VAT ke bokaalo ba VAT bo lokelang ho leshwa ke SARS ho morekisi, moo:</w:t>
      </w:r>
    </w:p>
    <w:p w14:paraId="206DEDFE" w14:textId="77777777" w:rsidR="003A2B6B" w:rsidRPr="003A2B6B" w:rsidRDefault="003A2B6B" w:rsidP="003A2B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>paloyohle ya bokaalo bo lefisitsweng morekisi phumanong ya dithoto le ditshebeletso le hodima ho tliswa ka hara naha ha dithoto (tseo kgulo e dumelletsweng ho tsona) ho fetang paloyohle ya bokaalo bo lefisitsweng phepelo ya dithoto kapa ditshebeletso tseo ka morekisi, bakeng sa nako e itseng ya lekgetho (eo ho thweng ke pusetso ya VAT hodima kgutliso), kapa</w:t>
      </w:r>
    </w:p>
    <w:p w14:paraId="344FE85D" w14:textId="77777777" w:rsidR="003A2B6B" w:rsidRPr="003A2B6B" w:rsidRDefault="003A2B6B" w:rsidP="003A2B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>morekisi o lefile bokaalo ba VAT, ho feta bokaalo bo neng bo lokela ho leshwa ho SARS (eo ho thweng ke phoso ya tefo e fetang tekanyo).</w:t>
      </w:r>
    </w:p>
    <w:p w14:paraId="78920F60" w14:textId="77777777" w:rsidR="003A2B6B" w:rsidRPr="003A2B6B" w:rsidRDefault="003A2B6B" w:rsidP="003A2B6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3A2B6B">
        <w:rPr>
          <w:rFonts w:eastAsia="Times New Roman" w:cstheme="minorHAnsi"/>
          <w:b/>
          <w:bCs/>
          <w:sz w:val="36"/>
          <w:szCs w:val="36"/>
          <w:lang w:eastAsia="en-ZA"/>
        </w:rPr>
        <w:t>Ebe dipusetso tsa VAT bakeng sa barekisi di sebetsa jwang?</w:t>
      </w:r>
    </w:p>
    <w:p w14:paraId="1664BCAE" w14:textId="518041C5" w:rsidR="003A2B6B" w:rsidRPr="003A2B6B" w:rsidRDefault="003A2B6B" w:rsidP="003A2B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Ebang morekisi a tshwanelwa ke pusetso ya VAT, SARS e lokela ho lefa pusetso eo matsatsing a kgwebo a </w:t>
      </w:r>
      <w:proofErr w:type="gramStart"/>
      <w:r w:rsidRPr="003A2B6B">
        <w:rPr>
          <w:rFonts w:eastAsia="Times New Roman" w:cstheme="minorHAnsi"/>
          <w:sz w:val="24"/>
          <w:szCs w:val="24"/>
          <w:lang w:eastAsia="en-ZA"/>
        </w:rPr>
        <w:t>21 ka</w:t>
      </w:r>
      <w:proofErr w:type="gram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mora ho fumana kgutliso e tlatsitsweng ka nepo ya VAT e mabapi le pusetso eo, ntle le ho ba le tswala efe kapa efe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hodima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pusetso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eo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lokelang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leshwa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morekisi.</w:t>
      </w:r>
    </w:p>
    <w:p w14:paraId="31A71AC8" w14:textId="77777777" w:rsidR="003A2B6B" w:rsidRPr="003A2B6B" w:rsidRDefault="003A2B6B" w:rsidP="003A2B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>SARS e ka nna ya tshwara tefo ya pusetso tlasa mabaka a latelang:</w:t>
      </w:r>
    </w:p>
    <w:p w14:paraId="72BB2DA4" w14:textId="77777777" w:rsidR="003A2B6B" w:rsidRPr="003A2B6B" w:rsidRDefault="003A2B6B" w:rsidP="003A2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SARS e ikgotsofaditse hore pusetso e tsekwang e tla busetswa ke morekisi ho mokga o mong moo ditefiso tsa lekgetho hodima diphepelo tsa hae e tla bang tsa mokga </w:t>
      </w:r>
      <w:proofErr w:type="gramStart"/>
      <w:r w:rsidRPr="003A2B6B">
        <w:rPr>
          <w:rFonts w:eastAsia="Times New Roman" w:cstheme="minorHAnsi"/>
          <w:sz w:val="24"/>
          <w:szCs w:val="24"/>
          <w:lang w:eastAsia="en-ZA"/>
        </w:rPr>
        <w:t>oo;</w:t>
      </w:r>
      <w:proofErr w:type="gramEnd"/>
    </w:p>
    <w:p w14:paraId="11D2D542" w14:textId="7D4A3692" w:rsidR="003A2B6B" w:rsidRPr="003A2B6B" w:rsidRDefault="003A2B6B" w:rsidP="003A2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moo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a </w:t>
      </w:r>
      <w:proofErr w:type="spellStart"/>
      <w:r w:rsidR="00117D2C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="00117D2C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fan</w:t>
      </w:r>
      <w:r w:rsidR="00117D2C">
        <w:rPr>
          <w:rFonts w:eastAsia="Times New Roman" w:cstheme="minorHAnsi"/>
          <w:sz w:val="24"/>
          <w:szCs w:val="24"/>
          <w:lang w:eastAsia="en-ZA"/>
        </w:rPr>
        <w:t>a</w:t>
      </w:r>
      <w:r w:rsidRPr="003A2B6B">
        <w:rPr>
          <w:rFonts w:eastAsia="Times New Roman" w:cstheme="minorHAnsi"/>
          <w:sz w:val="24"/>
          <w:szCs w:val="24"/>
          <w:lang w:eastAsia="en-ZA"/>
        </w:rPr>
        <w:t>ng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ka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dintlha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tsa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banka</w:t>
      </w:r>
    </w:p>
    <w:p w14:paraId="604BEF02" w14:textId="77777777" w:rsidR="003A2B6B" w:rsidRPr="003A2B6B" w:rsidRDefault="003A2B6B" w:rsidP="003A2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>nnetefatso, bohlahlobi kapa oditi ya pusetso ena di se di phethetswe, ntle feela ha ho ho fanwe ka netefaletso e amohelehang</w:t>
      </w:r>
    </w:p>
    <w:p w14:paraId="5C1D1C1B" w14:textId="77777777" w:rsidR="003A2B6B" w:rsidRPr="003A2B6B" w:rsidRDefault="003A2B6B" w:rsidP="003A2B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>ho fanwe ka dikgutliso tsohle tsa VAT.</w:t>
      </w:r>
    </w:p>
    <w:p w14:paraId="63CC25BA" w14:textId="77777777" w:rsidR="003A2B6B" w:rsidRPr="003A2B6B" w:rsidRDefault="003A2B6B" w:rsidP="003A2B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b/>
          <w:bCs/>
          <w:sz w:val="24"/>
          <w:szCs w:val="24"/>
          <w:lang w:eastAsia="en-ZA"/>
        </w:rPr>
        <w:t>Tswala</w:t>
      </w:r>
    </w:p>
    <w:p w14:paraId="29D03C52" w14:textId="77777777" w:rsidR="003A2B6B" w:rsidRPr="003A2B6B" w:rsidRDefault="003A2B6B" w:rsidP="003A2B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Ebang pusetso e sa leshwe matsatsing a 21 a kgwebo, SARS e tla tlameha ho lefa tswala, ho latela sekgahla se behilweng, hodima bokaalo bo lokelang ho busetswa. Ka tlasa mabaka a mang </w:t>
      </w:r>
      <w:proofErr w:type="gramStart"/>
      <w:r w:rsidRPr="003A2B6B">
        <w:rPr>
          <w:rFonts w:eastAsia="Times New Roman" w:cstheme="minorHAnsi"/>
          <w:sz w:val="24"/>
          <w:szCs w:val="24"/>
          <w:lang w:eastAsia="en-ZA"/>
        </w:rPr>
        <w:t>a</w:t>
      </w:r>
      <w:proofErr w:type="gram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itseng, SARS e ka boela ya sebetsa palo hape kapa ya fanyeha nako ya matsatsi a kgwebo a 21, mme moo ho ka se leshwe tswala, ntle feela ebang nako ya matsatsi a 21 a kgwebo e seng e sebeditswe palo hape kapa e seng e fanyehilwe, e fetile. </w:t>
      </w:r>
    </w:p>
    <w:p w14:paraId="34A6D0E9" w14:textId="77777777" w:rsidR="003A2B6B" w:rsidRPr="003A2B6B" w:rsidRDefault="003A2B6B" w:rsidP="003A2B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>Nako ya matsatsi a 21 a kgwebo e tla fanyehwa moo SARS e sa kgoneng ho fihlella dibuka le direkoto tsa morekisi. Boemong bona, nako ya matsatsi a 21 a kgwebo e behelwa ka thoko ho tloha mohla kopo ya phihlello e romellwang moreki ho fihlela mohla morekisi a dumellang phihlello e jwalo dibukeng le direkotong.</w:t>
      </w:r>
    </w:p>
    <w:p w14:paraId="7EA93A2E" w14:textId="77777777" w:rsidR="003A2B6B" w:rsidRPr="003A2B6B" w:rsidRDefault="003A2B6B" w:rsidP="003A2B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>Nako ya matsatsi a 21 a kgwebo e tla boela e sebetswa palo hape tlasa mabaka a latelang:</w:t>
      </w:r>
    </w:p>
    <w:p w14:paraId="3D29F81D" w14:textId="77777777" w:rsidR="003A2B6B" w:rsidRPr="003A2B6B" w:rsidRDefault="003A2B6B" w:rsidP="003A2B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moo kgutliso ya VAT e leng phoso </w:t>
      </w:r>
      <w:proofErr w:type="gramStart"/>
      <w:r w:rsidRPr="003A2B6B">
        <w:rPr>
          <w:rFonts w:eastAsia="Times New Roman" w:cstheme="minorHAnsi"/>
          <w:sz w:val="24"/>
          <w:szCs w:val="24"/>
          <w:lang w:eastAsia="en-ZA"/>
        </w:rPr>
        <w:t>teng;</w:t>
      </w:r>
      <w:proofErr w:type="gramEnd"/>
    </w:p>
    <w:p w14:paraId="0E203EB0" w14:textId="77777777" w:rsidR="003A2B6B" w:rsidRPr="003A2B6B" w:rsidRDefault="003A2B6B" w:rsidP="003A2B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lastRenderedPageBreak/>
        <w:t xml:space="preserve">SARS e fumane lesedi le mabapi le ditshenolo tse entsweng kgutlisong ya </w:t>
      </w:r>
      <w:proofErr w:type="gramStart"/>
      <w:r w:rsidRPr="003A2B6B">
        <w:rPr>
          <w:rFonts w:eastAsia="Times New Roman" w:cstheme="minorHAnsi"/>
          <w:sz w:val="24"/>
          <w:szCs w:val="24"/>
          <w:lang w:eastAsia="en-ZA"/>
        </w:rPr>
        <w:t>VAT;</w:t>
      </w:r>
      <w:proofErr w:type="gramEnd"/>
    </w:p>
    <w:p w14:paraId="0611AABA" w14:textId="77777777" w:rsidR="003A2B6B" w:rsidRPr="003A2B6B" w:rsidRDefault="003A2B6B" w:rsidP="003A2B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>dintlha tsa banka di fosahetse (tsa morekisi kapa tsa akhaonto ya mokga wa boraro</w:t>
      </w:r>
      <w:proofErr w:type="gramStart"/>
      <w:r w:rsidRPr="003A2B6B">
        <w:rPr>
          <w:rFonts w:eastAsia="Times New Roman" w:cstheme="minorHAnsi"/>
          <w:sz w:val="24"/>
          <w:szCs w:val="24"/>
          <w:lang w:eastAsia="en-ZA"/>
        </w:rPr>
        <w:t>);</w:t>
      </w:r>
      <w:proofErr w:type="gramEnd"/>
    </w:p>
    <w:p w14:paraId="6ECF4B4E" w14:textId="15339754" w:rsidR="003A2B6B" w:rsidRPr="003A2B6B" w:rsidRDefault="003A2B6B" w:rsidP="003A2B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moemedi wa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morekisi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ha a s</w:t>
      </w:r>
      <w:r w:rsidR="00117D2C">
        <w:rPr>
          <w:rFonts w:eastAsia="Times New Roman" w:cstheme="minorHAnsi"/>
          <w:sz w:val="24"/>
          <w:szCs w:val="24"/>
          <w:lang w:eastAsia="en-ZA"/>
        </w:rPr>
        <w:t>o</w:t>
      </w:r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kgethwe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kapa ha ho so fanwe ka akhaonto ya banka (sena se sebetsa kgwebong e ngodisitsweng ya eo e seng moahi); kapa</w:t>
      </w:r>
    </w:p>
    <w:p w14:paraId="2188CFD9" w14:textId="77777777" w:rsidR="003A2B6B" w:rsidRPr="003A2B6B" w:rsidRDefault="003A2B6B" w:rsidP="003A2B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>boitlamo ba lekgetho bo mabapi le dikgutlso ha bo so kgotsofatswe.</w:t>
      </w:r>
    </w:p>
    <w:p w14:paraId="189A6983" w14:textId="77777777" w:rsidR="003A2B6B" w:rsidRPr="003A2B6B" w:rsidRDefault="003A2B6B" w:rsidP="003A2B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>Ebang pusetso e lokelang ho leshwa ke ka lebaka la phoso ya tefo e fetang tekanyo, morekisi o tlameha hore nakong ya matsatsi a 90 a ho etsa tseko a fane ka dintlha tsa banka ho SARS hore tseko eo e be ya nnete.</w:t>
      </w:r>
    </w:p>
    <w:p w14:paraId="76CE8A79" w14:textId="0DCCE55F" w:rsidR="003A2B6B" w:rsidRPr="003A2B6B" w:rsidRDefault="003A2B6B" w:rsidP="003A2B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Ebang morekisi a na le sekoloto se morao, pusetso ya VAT e tla fokotsa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sekoloto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seo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mme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balanse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e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tla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tlameha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hore e leshwe ke morekisi. Morekisi o tla tsebiswa ebang phokotso ena e etsahetse.</w:t>
      </w:r>
    </w:p>
    <w:p w14:paraId="6CA33386" w14:textId="3416481E" w:rsidR="003A2B6B" w:rsidRPr="003A2B6B" w:rsidRDefault="003A2B6B" w:rsidP="003A2B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Pusetso ya VAT hodima kgutliso e tlameha ho tsekwa dilemong tse hlano ho tloha ka letsatsi leo ka lona kgutliso ya VAT e neng e lokela ho kenngwa ka lona mme phoso ya tefo e fetang tekanyo e tlameha ho tsekwa nakong ya dilemo tse 5 ho tloha mohla tefo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e</w:t>
      </w:r>
      <w:r w:rsidR="00F972A9">
        <w:rPr>
          <w:rFonts w:eastAsia="Times New Roman" w:cstheme="minorHAnsi"/>
          <w:sz w:val="24"/>
          <w:szCs w:val="24"/>
          <w:lang w:eastAsia="en-ZA"/>
        </w:rPr>
        <w:t>o</w:t>
      </w:r>
      <w:proofErr w:type="spellEnd"/>
      <w:r w:rsidR="00F972A9">
        <w:rPr>
          <w:rFonts w:eastAsia="Times New Roman" w:cstheme="minorHAnsi"/>
          <w:sz w:val="24"/>
          <w:szCs w:val="24"/>
          <w:lang w:eastAsia="en-ZA"/>
        </w:rPr>
        <w:t xml:space="preserve"> e</w:t>
      </w:r>
      <w:r w:rsidRPr="003A2B6B">
        <w:rPr>
          <w:rFonts w:eastAsia="Times New Roman" w:cstheme="minorHAnsi"/>
          <w:sz w:val="24"/>
          <w:szCs w:val="24"/>
          <w:lang w:eastAsia="en-ZA"/>
        </w:rPr>
        <w:t xml:space="preserve"> fetang tekanyo.  </w:t>
      </w:r>
    </w:p>
    <w:p w14:paraId="4BFC875A" w14:textId="6386796E" w:rsidR="003A2B6B" w:rsidRPr="003A2B6B" w:rsidRDefault="003A2B6B" w:rsidP="003A2B6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3A2B6B">
        <w:rPr>
          <w:rFonts w:eastAsia="Times New Roman" w:cstheme="minorHAnsi"/>
          <w:b/>
          <w:bCs/>
          <w:sz w:val="36"/>
          <w:szCs w:val="36"/>
          <w:lang w:eastAsia="en-ZA"/>
        </w:rPr>
        <w:t xml:space="preserve">Ebe morekisi a ka </w:t>
      </w:r>
      <w:proofErr w:type="spellStart"/>
      <w:r w:rsidRPr="003A2B6B">
        <w:rPr>
          <w:rFonts w:eastAsia="Times New Roman" w:cstheme="minorHAnsi"/>
          <w:b/>
          <w:bCs/>
          <w:sz w:val="36"/>
          <w:szCs w:val="36"/>
          <w:lang w:eastAsia="en-ZA"/>
        </w:rPr>
        <w:t>ngongoreha</w:t>
      </w:r>
      <w:proofErr w:type="spellEnd"/>
      <w:r w:rsidRPr="003A2B6B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kapa </w:t>
      </w:r>
      <w:proofErr w:type="gramStart"/>
      <w:r w:rsidRPr="003A2B6B">
        <w:rPr>
          <w:rFonts w:eastAsia="Times New Roman" w:cstheme="minorHAnsi"/>
          <w:b/>
          <w:bCs/>
          <w:sz w:val="36"/>
          <w:szCs w:val="36"/>
          <w:lang w:eastAsia="en-ZA"/>
        </w:rPr>
        <w:t>a</w:t>
      </w:r>
      <w:proofErr w:type="gramEnd"/>
      <w:r w:rsidRPr="003A2B6B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b/>
          <w:bCs/>
          <w:sz w:val="36"/>
          <w:szCs w:val="36"/>
          <w:lang w:eastAsia="en-ZA"/>
        </w:rPr>
        <w:t>ipiletsa</w:t>
      </w:r>
      <w:proofErr w:type="spellEnd"/>
      <w:r w:rsidRPr="003A2B6B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3A2B6B">
        <w:rPr>
          <w:rFonts w:eastAsia="Times New Roman" w:cstheme="minorHAnsi"/>
          <w:b/>
          <w:bCs/>
          <w:sz w:val="36"/>
          <w:szCs w:val="36"/>
          <w:lang w:eastAsia="en-ZA"/>
        </w:rPr>
        <w:t>ebang</w:t>
      </w:r>
      <w:proofErr w:type="spellEnd"/>
      <w:r w:rsidRPr="003A2B6B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SARS e sa tjhaele pusetso ya VAT monwana?</w:t>
      </w:r>
    </w:p>
    <w:p w14:paraId="31E16249" w14:textId="77777777" w:rsidR="003A2B6B" w:rsidRPr="003A2B6B" w:rsidRDefault="003A2B6B" w:rsidP="003A2B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Morekisi a ka ngongoreha kapa </w:t>
      </w:r>
      <w:proofErr w:type="gramStart"/>
      <w:r w:rsidRPr="003A2B6B">
        <w:rPr>
          <w:rFonts w:eastAsia="Times New Roman" w:cstheme="minorHAnsi"/>
          <w:sz w:val="24"/>
          <w:szCs w:val="24"/>
          <w:lang w:eastAsia="en-ZA"/>
        </w:rPr>
        <w:t>a</w:t>
      </w:r>
      <w:proofErr w:type="gram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ipiletsa qetong ya SARS ya ho se tjhaele pusetso ya VAT monwana. Barekisi ba kgethilweng hore ho ke ho be le netefatso e nngwe ya ditseko tsa bona tsa pusetso ba tla koptjwa ho nehelana ka ditokomane tsa tshehetso.</w:t>
      </w:r>
    </w:p>
    <w:p w14:paraId="2E845526" w14:textId="77777777" w:rsidR="003A2B6B" w:rsidRPr="003A2B6B" w:rsidRDefault="003A2B6B" w:rsidP="003A2B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Barekisi ba ingodiseditseng eFiling ba ka sebedisa </w:t>
      </w:r>
      <w:r w:rsidRPr="00F972A9">
        <w:rPr>
          <w:rFonts w:eastAsia="Times New Roman" w:cstheme="minorHAnsi"/>
          <w:i/>
          <w:iCs/>
          <w:sz w:val="24"/>
          <w:szCs w:val="24"/>
          <w:lang w:eastAsia="en-ZA"/>
        </w:rPr>
        <w:t>Refund Dashboard</w:t>
      </w:r>
      <w:r w:rsidRPr="003A2B6B">
        <w:rPr>
          <w:rFonts w:eastAsia="Times New Roman" w:cstheme="minorHAnsi"/>
          <w:sz w:val="24"/>
          <w:szCs w:val="24"/>
          <w:lang w:eastAsia="en-ZA"/>
        </w:rPr>
        <w:t xml:space="preserve"> ho boha maemo a pusetso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bona </w:t>
      </w:r>
      <w:proofErr w:type="spellStart"/>
      <w:r w:rsidRPr="003A2B6B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VAT.</w:t>
      </w:r>
    </w:p>
    <w:p w14:paraId="25C36959" w14:textId="37B82E56" w:rsidR="003A2B6B" w:rsidRPr="003A2B6B" w:rsidRDefault="003A2B6B" w:rsidP="003A2B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b/>
          <w:bCs/>
          <w:sz w:val="24"/>
          <w:szCs w:val="24"/>
          <w:lang w:eastAsia="en-ZA"/>
        </w:rPr>
        <w:t>Keletso ya Bohlokwa:</w:t>
      </w:r>
      <w:r w:rsidRPr="00483301">
        <w:rPr>
          <w:rFonts w:eastAsia="Times New Roman" w:cstheme="minorHAnsi"/>
          <w:sz w:val="24"/>
          <w:szCs w:val="24"/>
          <w:lang w:eastAsia="en-ZA"/>
        </w:rPr>
        <w:t xml:space="preserve"> Ka lebaka la dikgathatseho tse mabapi le boqhekanyetsi ba VAT, tshebediso ya dintlha tsa banka tsa mokga wa boraro di tla dumellwa feela mehlaleng ena e mmedi, wa pele, moo morekisi e leng khampani ya matjhabeng wa bobedi, moo morekisi a welang tlasa se bitswang "sehlopha sa dikhampani" (ke hore morekisi ka mohlomong ke karolo ya khampani kapa ya khampani e laolang). Mehlaleng ena ka bobedi, morekisi o tlameha ho fana ka tumello e hlokehang ho tswa ho motshwari wa akhaonto (mohlala, qeto ya khampani) mme a netefatse hore SARS ha e angwe ke ditahlehelo tse ka bang teng tsa bokaalo bo leshwang akhaontong eo e kgethilweng ya banka. Morekisi o lokela ho </w:t>
      </w:r>
      <w:proofErr w:type="spellStart"/>
      <w:r w:rsidRPr="00483301">
        <w:rPr>
          <w:rFonts w:eastAsia="Times New Roman" w:cstheme="minorHAnsi"/>
          <w:sz w:val="24"/>
          <w:szCs w:val="24"/>
          <w:lang w:eastAsia="en-ZA"/>
        </w:rPr>
        <w:t>tlatsa</w:t>
      </w:r>
      <w:proofErr w:type="spellEnd"/>
      <w:r w:rsidRPr="0048330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483301">
        <w:rPr>
          <w:rFonts w:eastAsia="Times New Roman" w:cstheme="minorHAnsi"/>
          <w:sz w:val="24"/>
          <w:szCs w:val="24"/>
          <w:lang w:eastAsia="en-ZA"/>
        </w:rPr>
        <w:t>foromo</w:t>
      </w:r>
      <w:proofErr w:type="spellEnd"/>
      <w:r w:rsidRPr="0048330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483301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483301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483301" w:rsidRPr="0048330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VAT119i</w:t>
      </w:r>
      <w:r w:rsidRPr="00483301">
        <w:rPr>
          <w:rFonts w:eastAsia="Times New Roman" w:cstheme="minorHAnsi"/>
          <w:sz w:val="24"/>
          <w:szCs w:val="24"/>
          <w:lang w:eastAsia="en-ZA"/>
        </w:rPr>
        <w:t xml:space="preserve"> b</w:t>
      </w:r>
      <w:proofErr w:type="spellStart"/>
      <w:r w:rsidRPr="00483301">
        <w:rPr>
          <w:rFonts w:eastAsia="Times New Roman" w:cstheme="minorHAnsi"/>
          <w:sz w:val="24"/>
          <w:szCs w:val="24"/>
          <w:lang w:eastAsia="en-ZA"/>
        </w:rPr>
        <w:t>akeng</w:t>
      </w:r>
      <w:proofErr w:type="spellEnd"/>
      <w:r w:rsidRPr="0048330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483301">
        <w:rPr>
          <w:rFonts w:eastAsia="Times New Roman" w:cstheme="minorHAnsi"/>
          <w:sz w:val="24"/>
          <w:szCs w:val="24"/>
          <w:lang w:eastAsia="en-ZA"/>
        </w:rPr>
        <w:t>sa</w:t>
      </w:r>
      <w:proofErr w:type="spellEnd"/>
      <w:r w:rsidRPr="00483301">
        <w:rPr>
          <w:rFonts w:eastAsia="Times New Roman" w:cstheme="minorHAnsi"/>
          <w:sz w:val="24"/>
          <w:szCs w:val="24"/>
          <w:lang w:eastAsia="en-ZA"/>
        </w:rPr>
        <w:t xml:space="preserve"> sena.</w:t>
      </w:r>
      <w:hyperlink r:id="rId5" w:history="1"/>
    </w:p>
    <w:p w14:paraId="54AD4D4D" w14:textId="77777777" w:rsidR="003A2B6B" w:rsidRPr="003A2B6B" w:rsidRDefault="003A2B6B" w:rsidP="003A2B6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3A2B6B">
        <w:rPr>
          <w:rFonts w:eastAsia="Times New Roman" w:cstheme="minorHAnsi"/>
          <w:b/>
          <w:bCs/>
          <w:sz w:val="36"/>
          <w:szCs w:val="36"/>
          <w:lang w:eastAsia="en-ZA"/>
        </w:rPr>
        <w:t>O hloka thuso?</w:t>
      </w:r>
    </w:p>
    <w:p w14:paraId="177B783D" w14:textId="22CBB9DE" w:rsidR="003A2B6B" w:rsidRPr="003A2B6B" w:rsidRDefault="003A2B6B" w:rsidP="003A2B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Boha VAT </w:t>
      </w:r>
      <w:hyperlink r:id="rId6" w:history="1">
        <w:proofErr w:type="spellStart"/>
        <w:r w:rsidR="00483301" w:rsidRPr="003A2B6B">
          <w:rPr>
            <w:rFonts w:eastAsia="Times New Roman" w:cstheme="minorHAnsi"/>
            <w:color w:val="0000FF"/>
            <w:sz w:val="24"/>
            <w:szCs w:val="24"/>
            <w:lang w:eastAsia="en-ZA"/>
          </w:rPr>
          <w:t>VAT</w:t>
        </w:r>
        <w:proofErr w:type="spellEnd"/>
        <w:r w:rsidR="00483301" w:rsidRPr="003A2B6B">
          <w:rPr>
            <w:rFonts w:eastAsia="Times New Roman" w:cstheme="minorHAnsi"/>
            <w:color w:val="0000FF"/>
            <w:sz w:val="24"/>
            <w:szCs w:val="24"/>
            <w:lang w:eastAsia="en-ZA"/>
          </w:rPr>
          <w:t xml:space="preserve"> 404 Guide for Vendors</w:t>
        </w:r>
      </w:hyperlink>
      <w:r w:rsidR="00483301" w:rsidRPr="003A2B6B">
        <w:rPr>
          <w:rFonts w:eastAsia="Times New Roman" w:cstheme="minorHAnsi"/>
          <w:sz w:val="24"/>
          <w:szCs w:val="24"/>
          <w:lang w:eastAsia="en-ZA"/>
        </w:rPr>
        <w:t> </w:t>
      </w:r>
      <w:r w:rsidR="00483301" w:rsidRPr="003A2B6B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Pr="003A2B6B">
        <w:rPr>
          <w:rFonts w:eastAsia="Times New Roman" w:cstheme="minorHAnsi"/>
          <w:sz w:val="24"/>
          <w:szCs w:val="24"/>
          <w:lang w:eastAsia="en-ZA"/>
        </w:rPr>
        <w:t>(Chapter 12 – Exports and Imports)</w:t>
      </w:r>
      <w:hyperlink r:id="rId7" w:history="1"/>
    </w:p>
    <w:p w14:paraId="76C079E6" w14:textId="1E0B53DB" w:rsidR="003A2B6B" w:rsidRPr="003A2B6B" w:rsidRDefault="003A2B6B" w:rsidP="003A2B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Boha </w:t>
      </w:r>
      <w:hyperlink r:id="rId8" w:history="1">
        <w:r w:rsidR="00483301" w:rsidRPr="003A2B6B">
          <w:rPr>
            <w:rFonts w:eastAsia="Times New Roman" w:cstheme="minorHAnsi"/>
            <w:color w:val="0000FF"/>
            <w:sz w:val="24"/>
            <w:szCs w:val="24"/>
            <w:lang w:eastAsia="en-ZA"/>
          </w:rPr>
          <w:t>Government Notice No. R. 316 ‘Export Regulations’</w:t>
        </w:r>
      </w:hyperlink>
      <w:hyperlink r:id="rId9" w:history="1"/>
    </w:p>
    <w:p w14:paraId="5111602B" w14:textId="2EF7FDE7" w:rsidR="003A2B6B" w:rsidRPr="003A2B6B" w:rsidRDefault="003A2B6B" w:rsidP="003A2B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Letsetsa </w:t>
      </w:r>
      <w:hyperlink r:id="rId10" w:history="1">
        <w:r w:rsidR="00483301" w:rsidRPr="003A2B6B">
          <w:rPr>
            <w:rFonts w:eastAsia="Times New Roman" w:cstheme="minorHAnsi"/>
            <w:color w:val="0000FF"/>
            <w:sz w:val="24"/>
            <w:szCs w:val="24"/>
            <w:lang w:eastAsia="en-ZA"/>
          </w:rPr>
          <w:t>SARS Contact Centre </w:t>
        </w:r>
        <w:proofErr w:type="spellStart"/>
      </w:hyperlink>
      <w:r w:rsidRPr="003A2B6B">
        <w:rPr>
          <w:rFonts w:eastAsia="Times New Roman" w:cstheme="minorHAnsi"/>
          <w:sz w:val="24"/>
          <w:szCs w:val="24"/>
          <w:lang w:eastAsia="en-ZA"/>
        </w:rPr>
        <w:t>ho</w:t>
      </w:r>
      <w:proofErr w:type="spellEnd"/>
      <w:r w:rsidRPr="003A2B6B">
        <w:rPr>
          <w:rFonts w:eastAsia="Times New Roman" w:cstheme="minorHAnsi"/>
          <w:sz w:val="24"/>
          <w:szCs w:val="24"/>
          <w:lang w:eastAsia="en-ZA"/>
        </w:rPr>
        <w:t xml:space="preserve"> 0800 00 7277</w:t>
      </w:r>
      <w:hyperlink r:id="rId11" w:history="1"/>
    </w:p>
    <w:p w14:paraId="5A8632BF" w14:textId="5146E431" w:rsidR="00FD7801" w:rsidRDefault="003A2B6B" w:rsidP="00F972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A2B6B">
        <w:rPr>
          <w:rFonts w:eastAsia="Times New Roman" w:cstheme="minorHAnsi"/>
          <w:sz w:val="24"/>
          <w:szCs w:val="24"/>
          <w:lang w:eastAsia="en-ZA"/>
        </w:rPr>
        <w:t xml:space="preserve">Etsa kopo ya ho kopana ka tshebediso ya marangrang, hopola ho </w:t>
      </w:r>
      <w:r w:rsidRPr="0048330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 xml:space="preserve">etsa tlhophiso ya kopano </w:t>
      </w:r>
      <w:proofErr w:type="spellStart"/>
      <w:r w:rsidRPr="0048330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pele</w:t>
      </w:r>
      <w:proofErr w:type="spellEnd"/>
      <w:r w:rsidRPr="00483301">
        <w:rPr>
          <w:rFonts w:eastAsia="Times New Roman" w:cstheme="minorHAnsi"/>
          <w:color w:val="4472C4" w:themeColor="accent1"/>
          <w:sz w:val="24"/>
          <w:szCs w:val="24"/>
          <w:lang w:eastAsia="en-ZA"/>
        </w:rPr>
        <w:t>.</w:t>
      </w:r>
      <w:hyperlink r:id="rId12" w:history="1"/>
    </w:p>
    <w:sectPr w:rsidR="00FD7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F03"/>
    <w:multiLevelType w:val="multilevel"/>
    <w:tmpl w:val="EC4C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26755"/>
    <w:multiLevelType w:val="multilevel"/>
    <w:tmpl w:val="0718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C52DB"/>
    <w:multiLevelType w:val="multilevel"/>
    <w:tmpl w:val="A2D6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01AA4"/>
    <w:multiLevelType w:val="multilevel"/>
    <w:tmpl w:val="6F2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437B3"/>
    <w:multiLevelType w:val="multilevel"/>
    <w:tmpl w:val="03FE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6B"/>
    <w:rsid w:val="00117D2C"/>
    <w:rsid w:val="003A2B6B"/>
    <w:rsid w:val="00483301"/>
    <w:rsid w:val="009D717E"/>
    <w:rsid w:val="009F46F4"/>
    <w:rsid w:val="00D3704E"/>
    <w:rsid w:val="00F972A9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1B39"/>
  <w15:chartTrackingRefBased/>
  <w15:docId w15:val="{FB406B6E-26D0-4681-B369-2D4DDB54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7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9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1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8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6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3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47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10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16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5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48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97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76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910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07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lapd-lsec-reg-2014-05-regulation-r316-gg-37580-2-may-201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rs.gov.za/lapd-vat-g02-vat-404-guide-for-vendors/" TargetMode="External"/><Relationship Id="rId12" Type="http://schemas.openxmlformats.org/officeDocument/2006/relationships/hyperlink" Target="https://www.sars.gov.za/contact-us/make-an-appoint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lapd-vat-g02-vat-404-guide-for-vendors/" TargetMode="External"/><Relationship Id="rId11" Type="http://schemas.openxmlformats.org/officeDocument/2006/relationships/hyperlink" Target="https://www.sars.gov.za/contact-us/contact-centre/" TargetMode="External"/><Relationship Id="rId5" Type="http://schemas.openxmlformats.org/officeDocument/2006/relationships/hyperlink" Target="https://www.sars.gov.za/vat119i-indemnity-iro-vat-act-bank-details-external-form/" TargetMode="External"/><Relationship Id="rId10" Type="http://schemas.openxmlformats.org/officeDocument/2006/relationships/hyperlink" Target="https://www.sars.gov.za/contact-us/contact-cent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lapd-lsec-reg-2014-05-regulation-r316-gg-37580-2-may-20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Vusi Ntlakana</cp:lastModifiedBy>
  <cp:revision>4</cp:revision>
  <dcterms:created xsi:type="dcterms:W3CDTF">2021-12-06T10:28:00Z</dcterms:created>
  <dcterms:modified xsi:type="dcterms:W3CDTF">2021-12-06T10:34:00Z</dcterms:modified>
</cp:coreProperties>
</file>