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42B95" w14:textId="77777777" w:rsidR="00F8439F" w:rsidRPr="00F8439F" w:rsidRDefault="00F8439F" w:rsidP="00F8439F">
      <w:pPr>
        <w:spacing w:line="240" w:lineRule="auto"/>
        <w:jc w:val="both"/>
        <w:outlineLvl w:val="0"/>
        <w:rPr>
          <w:rFonts w:eastAsia="Times New Roman" w:cstheme="minorHAnsi"/>
          <w:b/>
          <w:bCs/>
          <w:kern w:val="36"/>
          <w:sz w:val="54"/>
          <w:szCs w:val="54"/>
          <w:lang w:eastAsia="en-ZA"/>
        </w:rPr>
      </w:pPr>
      <w:r w:rsidRPr="00F8439F">
        <w:rPr>
          <w:rFonts w:eastAsia="Times New Roman" w:cstheme="minorHAnsi"/>
          <w:b/>
          <w:bCs/>
          <w:kern w:val="36"/>
          <w:sz w:val="54"/>
          <w:szCs w:val="54"/>
          <w:lang w:eastAsia="en-ZA"/>
        </w:rPr>
        <w:t>BOIPILETŠO</w:t>
      </w:r>
    </w:p>
    <w:p w14:paraId="634161CD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  <w:lang w:eastAsia="en-ZA"/>
        </w:rPr>
      </w:pPr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Na Boipiletšo ke eng?</w:t>
      </w:r>
    </w:p>
    <w:p w14:paraId="5E51D0CF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Ge eba ga o dumelelane le sephetho seo se dirilwego ke SARS ka go lebelela kganano ya gago, o </w:t>
      </w: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gram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le tokelo ya go dira boipiletšo bja sephetho seo.  </w:t>
      </w:r>
    </w:p>
    <w:p w14:paraId="03C47F27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  <w:lang w:eastAsia="en-ZA"/>
        </w:rPr>
      </w:pPr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Na nka tlhoma neng boipiletšo?</w:t>
      </w:r>
    </w:p>
    <w:p w14:paraId="244EA880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O swanetše go tlhoma boipiletšo mo matšatšing a 30 a kgwebo morago ga </w:t>
      </w: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ge</w:t>
      </w:r>
      <w:proofErr w:type="gram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SARS e rometše tsebišo ya go ganana goba seripana sa kganano.    </w:t>
      </w:r>
    </w:p>
    <w:p w14:paraId="78A30C37" w14:textId="5592738A" w:rsidR="00F8439F" w:rsidRPr="00F8439F" w:rsidRDefault="00F8439F" w:rsidP="00F8439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Sebaka se se ka katološetšwa go matšatši a 21 a kgwebo ge</w:t>
      </w:r>
      <w:r w:rsidR="00CD1E0C">
        <w:rPr>
          <w:rFonts w:eastAsia="Times New Roman" w:cstheme="minorHAnsi"/>
          <w:sz w:val="24"/>
          <w:szCs w:val="24"/>
          <w:lang w:eastAsia="en-ZA"/>
        </w:rPr>
        <w:t xml:space="preserve"> </w:t>
      </w:r>
      <w:bookmarkStart w:id="0" w:name="_GoBack"/>
      <w:bookmarkEnd w:id="0"/>
      <w:r w:rsidRPr="00F8439F">
        <w:rPr>
          <w:rFonts w:eastAsia="Times New Roman" w:cstheme="minorHAnsi"/>
          <w:sz w:val="24"/>
          <w:szCs w:val="24"/>
          <w:lang w:eastAsia="en-ZA"/>
        </w:rPr>
        <w:t>eba moofisiri wa SARS o kgotsofaditšwe ke mabaka ao a hlalositšwego a tiego; goba</w:t>
      </w:r>
    </w:p>
    <w:p w14:paraId="22189264" w14:textId="77777777" w:rsidR="00F8439F" w:rsidRPr="00F8439F" w:rsidRDefault="00F8439F" w:rsidP="00F8439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Sebaka </w:t>
      </w: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sa</w:t>
      </w:r>
      <w:proofErr w:type="gram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matšatši a 30 se ka katološetšwa ka matšatši a 45 ge eba moofisiri mogolo wa SARS o kgotsofaditšwe ke mabaka ao a hlalositšwego a tiego.</w:t>
      </w:r>
    </w:p>
    <w:p w14:paraId="23B4DC46" w14:textId="2640811B" w:rsidR="00F8439F" w:rsidRPr="00F8439F" w:rsidRDefault="00F8439F" w:rsidP="00F8439F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  <w:lang w:eastAsia="en-ZA"/>
        </w:rPr>
      </w:pPr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 xml:space="preserve">Na nka tlhoma </w:t>
      </w:r>
      <w:r w:rsidR="001D41AE">
        <w:rPr>
          <w:rFonts w:eastAsia="Times New Roman" w:cstheme="minorHAnsi"/>
          <w:b/>
          <w:bCs/>
          <w:sz w:val="36"/>
          <w:szCs w:val="36"/>
          <w:lang w:eastAsia="en-ZA"/>
        </w:rPr>
        <w:t xml:space="preserve">bjang </w:t>
      </w:r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boipiletšo?</w:t>
      </w:r>
    </w:p>
    <w:p w14:paraId="6C732A04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Mehuta ya Metšhelo: CIT, PIT, PAYE le VAT</w:t>
      </w:r>
    </w:p>
    <w:p w14:paraId="191FCB53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  <w:t xml:space="preserve">Tshepetšo ya kelelo ya taolo ya kganetšano ya othomethiki e a hwetšagala go mehuta ya </w:t>
      </w: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metšhelo</w:t>
      </w:r>
      <w:proofErr w:type="gram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yeo e hlalositšwego ka godimo. Boipiletšo </w:t>
      </w: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bo</w:t>
      </w:r>
      <w:proofErr w:type="gram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ka romelwa fela ka tsela ye:</w:t>
      </w:r>
    </w:p>
    <w:p w14:paraId="73C7E9F8" w14:textId="77777777" w:rsidR="00F8439F" w:rsidRPr="00F8439F" w:rsidRDefault="00F8439F" w:rsidP="00F8439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Ka tshepetšo ya eFiling yeo e tlhathlilwego; goba</w:t>
      </w:r>
    </w:p>
    <w:p w14:paraId="5767BF7C" w14:textId="77777777" w:rsidR="00F8439F" w:rsidRPr="001D41AE" w:rsidRDefault="00F8439F" w:rsidP="00F8439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70C0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Ka lekala la SARS la kgauswi le wena. </w:t>
      </w:r>
      <w:r w:rsidRPr="001D41AE">
        <w:rPr>
          <w:rFonts w:eastAsia="Times New Roman" w:cstheme="minorHAnsi"/>
          <w:color w:val="0070C0"/>
          <w:sz w:val="24"/>
          <w:szCs w:val="24"/>
          <w:lang w:eastAsia="en-ZA"/>
        </w:rPr>
        <w:t>Kgotla mo go dira peakanyo ya kopano.</w:t>
      </w:r>
      <w:hyperlink r:id="rId5" w:history="1"/>
    </w:p>
    <w:p w14:paraId="4229E392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Foromo ya Go hloka Tsebišo ya Boipiletšo e ka imeilwa goba ya posetšwa go SARS. Ke fela thomelo ya elektroniki ka eFiling goba ka lekala la SARS di dumeletšwego.</w:t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r w:rsidRPr="00F8439F">
        <w:rPr>
          <w:rFonts w:eastAsia="Times New Roman" w:cstheme="minorHAnsi"/>
          <w:sz w:val="24"/>
          <w:szCs w:val="24"/>
          <w:lang w:eastAsia="en-ZA"/>
        </w:rPr>
        <w:br/>
        <w:t>Ge o romela kganetšano ka eFiling, ka kgopelo lemoga dllo tše di latelago</w:t>
      </w: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:</w:t>
      </w:r>
      <w:proofErr w:type="gramEnd"/>
      <w:r w:rsidRPr="00F8439F">
        <w:rPr>
          <w:rFonts w:eastAsia="Times New Roman" w:cstheme="minorHAnsi"/>
          <w:sz w:val="24"/>
          <w:szCs w:val="24"/>
          <w:lang w:eastAsia="en-ZA"/>
        </w:rPr>
        <w:br/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Tshepetšo ya go Tlhahlwa ya eFiling: </w:t>
      </w:r>
      <w:r w:rsidRPr="001D41AE">
        <w:rPr>
          <w:rFonts w:eastAsia="Times New Roman" w:cstheme="minorHAnsi"/>
          <w:bCs/>
          <w:sz w:val="24"/>
          <w:szCs w:val="24"/>
          <w:lang w:eastAsia="en-ZA"/>
        </w:rPr>
        <w:t>Go thuša balefela motšhelo go latela tatelano ya maleba ya ngangišano le go tlatša tshedimošo yeo e hlokegago, eFiling e šoma ka tlhahlo. Tshepetšo ya eFiling ya go tlhahlwa e kgonthiša gore dikganetšano di romelwa go ya ka dinyakwa tša molao gape e tloša kgonagalo ya dikganetšano gore di se romelwe go SARS.</w:t>
      </w:r>
      <w:r w:rsidRPr="001D41AE">
        <w:rPr>
          <w:rFonts w:eastAsia="Times New Roman" w:cstheme="minorHAnsi"/>
          <w:sz w:val="24"/>
          <w:szCs w:val="24"/>
          <w:lang w:eastAsia="en-ZA"/>
        </w:rPr>
        <w:br/>
      </w:r>
      <w:r w:rsidRPr="001D41AE">
        <w:rPr>
          <w:rFonts w:eastAsia="Times New Roman" w:cstheme="minorHAnsi"/>
          <w:sz w:val="24"/>
          <w:szCs w:val="24"/>
          <w:lang w:eastAsia="en-ZA"/>
        </w:rPr>
        <w:br/>
      </w:r>
      <w:r w:rsidRPr="00F8439F">
        <w:rPr>
          <w:rFonts w:eastAsia="Times New Roman" w:cstheme="minorHAnsi"/>
          <w:sz w:val="24"/>
          <w:szCs w:val="24"/>
          <w:lang w:eastAsia="en-ZA"/>
        </w:rPr>
        <w:t>Kganetšano ya ditswala le dikotlo:</w:t>
      </w:r>
    </w:p>
    <w:p w14:paraId="5C0C249D" w14:textId="77777777" w:rsidR="00F8439F" w:rsidRPr="00F8439F" w:rsidRDefault="00F8439F" w:rsidP="00F8439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Dikhoutu tše di latelago tša mothopo di swanetše go dirišwa ge go ganetšwa difedišo ya ditswala/dikotlo:</w:t>
      </w:r>
    </w:p>
    <w:p w14:paraId="58E58D4D" w14:textId="450E1EF1" w:rsidR="00F8439F" w:rsidRPr="00F8439F" w:rsidRDefault="00F8439F" w:rsidP="00F8439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9987 – Kotlo ya dipeeletšo tša go se tšhelelwe  </w:t>
      </w:r>
    </w:p>
    <w:p w14:paraId="796A9CE2" w14:textId="77777777" w:rsidR="00F8439F" w:rsidRPr="00F8439F" w:rsidRDefault="00F8439F" w:rsidP="00F8439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9990 – Tekanyetšo ya ka fase ya molefela motšhelo wa sebakanyana (Tem20)</w:t>
      </w:r>
    </w:p>
    <w:p w14:paraId="0A11891C" w14:textId="77777777" w:rsidR="00F8439F" w:rsidRPr="00F8439F" w:rsidRDefault="00F8439F" w:rsidP="00F8439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9991 – Go se romele ga molefela motšhelo wa sebakanyana (Tem20A)</w:t>
      </w:r>
    </w:p>
    <w:p w14:paraId="5DC5A627" w14:textId="1009CE04" w:rsidR="00F8439F" w:rsidRPr="00F8439F" w:rsidRDefault="00F8439F" w:rsidP="00F8439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lastRenderedPageBreak/>
        <w:t>9992 – Go se lefelwe Letseno</w:t>
      </w:r>
    </w:p>
    <w:p w14:paraId="0283FBBD" w14:textId="77777777" w:rsidR="00F8439F" w:rsidRPr="00F8439F" w:rsidRDefault="00F8439F" w:rsidP="00F8439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9988 – Tefelo ya ka tlase ya Molefela Motšhelo wa Sebakanyana (89Q(2)</w:t>
      </w:r>
    </w:p>
    <w:p w14:paraId="1C5D45C6" w14:textId="72F05AD0" w:rsidR="00F8439F" w:rsidRPr="00F8439F" w:rsidRDefault="00F8439F" w:rsidP="00F8439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9993 – Tefelo ya go latelwa goba Go se romelwe ga pušetšo ya motšhelo  </w:t>
      </w:r>
    </w:p>
    <w:p w14:paraId="414A74AE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br/>
        <w:t xml:space="preserve">Mohuta </w:t>
      </w:r>
      <w:proofErr w:type="gram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wa</w:t>
      </w:r>
      <w:proofErr w:type="gram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motšhelo: Tše dingwe</w:t>
      </w:r>
    </w:p>
    <w:p w14:paraId="606B0715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  <w:t xml:space="preserve">Tshepetšo ya matsogo e dirišwa go romela kganetšano bakeng </w:t>
      </w: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sa</w:t>
      </w:r>
      <w:proofErr w:type="gram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metšhelo e mengwe ka moka go sa akaretšwe CIT, PIT, VAT le PAYE.  Foromo ya kganetšano yeo e ka dirišwago ke (fomo ya ADR) Tsebišo ya Boipiletšo, yeo e swanetšego go romelwa:</w:t>
      </w:r>
    </w:p>
    <w:p w14:paraId="04FBA299" w14:textId="365B9E32" w:rsidR="00F8439F" w:rsidRPr="00F8439F" w:rsidRDefault="00F8439F" w:rsidP="00F8439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Lekaleng la kgauswi la SARS </w:t>
      </w:r>
      <w:r w:rsidR="001D41AE">
        <w:rPr>
          <w:rFonts w:eastAsia="Times New Roman" w:cstheme="minorHAnsi"/>
          <w:color w:val="0070C0"/>
          <w:sz w:val="24"/>
          <w:szCs w:val="24"/>
          <w:lang w:eastAsia="en-ZA"/>
        </w:rPr>
        <w:t>(k</w:t>
      </w:r>
      <w:r w:rsidRPr="001D41AE">
        <w:rPr>
          <w:rFonts w:eastAsia="Times New Roman" w:cstheme="minorHAnsi"/>
          <w:color w:val="0070C0"/>
          <w:sz w:val="24"/>
          <w:szCs w:val="24"/>
          <w:lang w:eastAsia="en-ZA"/>
        </w:rPr>
        <w:t>gotla mo go dira peakanyo ya kopano</w:t>
      </w:r>
      <w:r w:rsidRPr="00F8439F">
        <w:rPr>
          <w:rFonts w:eastAsia="Times New Roman" w:cstheme="minorHAnsi"/>
          <w:sz w:val="24"/>
          <w:szCs w:val="24"/>
          <w:lang w:eastAsia="en-ZA"/>
        </w:rPr>
        <w:t>); goba</w:t>
      </w:r>
      <w:hyperlink r:id="rId6" w:history="1"/>
    </w:p>
    <w:p w14:paraId="4499859F" w14:textId="77777777" w:rsidR="00F8439F" w:rsidRPr="001D41AE" w:rsidRDefault="00F8439F" w:rsidP="00F8439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70C0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Ka Imeile go </w:t>
      </w:r>
      <w:r w:rsidRPr="001D41AE">
        <w:rPr>
          <w:rFonts w:eastAsia="Times New Roman" w:cstheme="minorHAnsi"/>
          <w:sz w:val="24"/>
          <w:szCs w:val="24"/>
          <w:lang w:eastAsia="en-ZA"/>
        </w:rPr>
        <w:t>contactus@sars.gov.za</w:t>
      </w:r>
    </w:p>
    <w:p w14:paraId="50A80DE3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ADR2 e ka se romelwe ka mokgwa </w:t>
      </w: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gram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elktroniki ka eFiling gomme e tla dumelelwa gela bakeng sa mehuta ya metšhelo yeo e sa amogelwego ka mokgwa wa elektroniki. </w:t>
      </w:r>
    </w:p>
    <w:p w14:paraId="5A29913C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Ge o romela boipiletšo llata:</w:t>
      </w:r>
    </w:p>
    <w:p w14:paraId="07B5877D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  <w:t xml:space="preserve">Fao boipiletšo </w:t>
      </w: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bo</w:t>
      </w:r>
      <w:proofErr w:type="gram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rometšwego ka morago ga ngwalelo ya letšatšikgwedi leo, balefela motšhelo ba swanetše go fana ka mabaka bakeng sa thomelo ya go latelwa. Mabaka a thomelo ya go latelwa a tla lebelelwa gomme moofisiri mogolo wa ka SARS ge a ka lemoga gore mabaka ao a filwego goba makaba a itšeng a phethagetše, thomelo ya go letelwa e tla lebelelwa gomme sebaka sa go ngwalelwa se tla katološwa. </w:t>
      </w:r>
    </w:p>
    <w:p w14:paraId="5A1B6DF9" w14:textId="77777777" w:rsidR="00F8439F" w:rsidRPr="00F8439F" w:rsidRDefault="00F8439F" w:rsidP="00F8439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Fao thomelo ya go latelwa e dumelwago, SARS e tla tšwelapele go lebelela mabaka bakeng sa boipiletšo gomme ya tsebiša molefela motšhelo, </w:t>
      </w:r>
    </w:p>
    <w:p w14:paraId="6956BFB3" w14:textId="77777777" w:rsidR="00F8439F" w:rsidRPr="00F8439F" w:rsidRDefault="00F8439F" w:rsidP="00F8439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Fao thomelo ya boipiletšo e </w:t>
      </w: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sa</w:t>
      </w:r>
      <w:proofErr w:type="gram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dumelwego, mabaka a boipiletšo a ka se tšewe, molefela motšhelo o tla tsebišwa gome a ka tšwelapele go ganana le sephetho se. </w:t>
      </w:r>
    </w:p>
    <w:p w14:paraId="4005127D" w14:textId="09D8D993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Boipiletšo </w:t>
      </w: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bo</w:t>
      </w:r>
      <w:proofErr w:type="gram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ka dumelelwa go ka romelwa matšatšing a go feta a 75 a kgwebo (matšatši a 30 a mathomo le matšatši a 45 a go katološwa) ka morago ga letšatšikgwedi la sephetho sa go se dumelele kganetšano.</w:t>
      </w:r>
    </w:p>
    <w:p w14:paraId="1DA324CC" w14:textId="4F7F71BA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r w:rsidR="00CD1E0C">
        <w:rPr>
          <w:rFonts w:eastAsia="Times New Roman" w:cstheme="minorHAnsi"/>
          <w:b/>
          <w:bCs/>
          <w:sz w:val="24"/>
          <w:szCs w:val="24"/>
          <w:lang w:eastAsia="en-ZA"/>
        </w:rPr>
        <w:t>Mabaka a boipiletšo</w:t>
      </w:r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:</w:t>
      </w:r>
    </w:p>
    <w:p w14:paraId="16C7625B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  <w:t xml:space="preserve">Ge go tlatšwa fomo ya kganetšano molefela motšhelo o swanetše go tlhokomela gore mabaka a boipiletšo a tlhalositšwe gomme </w:t>
      </w: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a</w:t>
      </w:r>
      <w:proofErr w:type="gram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akaretša tše di latelago.</w:t>
      </w:r>
    </w:p>
    <w:p w14:paraId="7A14F208" w14:textId="77777777" w:rsidR="00F8439F" w:rsidRPr="00F8439F" w:rsidRDefault="00F8439F" w:rsidP="00F8439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Mabaka a kganetšano ao a beilwego fomong a lebeletšwe bakeng </w:t>
      </w: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sa</w:t>
      </w:r>
      <w:proofErr w:type="gram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boipiletšo.</w:t>
      </w:r>
    </w:p>
    <w:p w14:paraId="109606DC" w14:textId="77777777" w:rsidR="00F8439F" w:rsidRPr="00F8439F" w:rsidRDefault="00F8439F" w:rsidP="00F8439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Mabaka a boipiletšo bja kganano ya SARS a theilwe ka sephetho </w:t>
      </w: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sa</w:t>
      </w:r>
      <w:proofErr w:type="gram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go se dumele kganano bjale ka ge a beetšwe ka go tsebišo ya go se dumele i.e ke ka lebaka la eng molefela motšhelo a sa dumele sephetho seo se tšerwego ke SARS.</w:t>
      </w:r>
    </w:p>
    <w:p w14:paraId="6691D367" w14:textId="77777777" w:rsidR="00F8439F" w:rsidRPr="00F8439F" w:rsidRDefault="00F8439F" w:rsidP="00F8439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lastRenderedPageBreak/>
        <w:t>Molefela motšhelo o swanetše go romela ditokumente tša tthekgo go thekga mabaka a boipiletšo.</w:t>
      </w:r>
    </w:p>
    <w:p w14:paraId="0367FA14" w14:textId="77777777" w:rsidR="00F8439F" w:rsidRPr="00F8439F" w:rsidRDefault="00F8439F" w:rsidP="00F8439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Mabaka a mampsha ao molefela motšhelo a go dira boipiletšo, ao a ka no se bego mababa ao kganano e mpsha kgatlhanong le karolo goba palo ya ditekolo tšeo di ganeditšwego tšeo di da ganwago.</w:t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</w:p>
    <w:p w14:paraId="46F174B5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Tsela enngwe ya Tharollo ya Kganetšano</w:t>
      </w:r>
    </w:p>
    <w:p w14:paraId="38171A5F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  <w:t>Go ya ka tumelelano ya go swana, SARS le molefela motšhelo yo a dirago boipiletšo ba ka leka go rarolla kganetšano ka Tsela enngwe ya Tharollo ya Kganetšano (ADR) ka fase ga ditshepetšo tšeo di laeditšwego melaong. Tshepetšo ye e dira kago ya hlokego ya tekolole dipalanse tšeo dikganetšano di ka ratollwago goba go phethagatšwa. Tshepetšo ya ADR ga se ya semmušo gape ga e ture go swana le tshepetšo ya kgorotsheko gomme e dumelela dingangišano go rarollwa ka sebaka se se kopana.  Go išapele, e dira gore go ture kudu go rarolla dingangišano tša motšhelo. </w:t>
      </w:r>
    </w:p>
    <w:p w14:paraId="695B8773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Molefela motšhelo o swanetše go laetša ka go Tsebišo ya Boipiletšo ge eba o sa rata go diriša tshepetšo </w:t>
      </w: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ya  tharollo</w:t>
      </w:r>
      <w:proofErr w:type="gram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ya tlhatlolano, ge eba tshepetšo eo e a hwetšagala. SARS e ka, </w:t>
      </w: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ge</w:t>
      </w:r>
      <w:proofErr w:type="gram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eba e kgotsofetše gore morero o swanetše ADR gape le gore morero o ka rarollwa ka go diriša tshepetšo ye, e tla tsebiša molefela motšhelo. Molefela motšhelo o swanetše tsebiša SARS mo matšatšing a 30a kgwebo morago ga go amogela tsebišo yeo </w:t>
      </w: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ge</w:t>
      </w:r>
      <w:proofErr w:type="gram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eba o a dumela goba ga a dumele go latela tshepetšo ya ADR.</w:t>
      </w:r>
    </w:p>
    <w:p w14:paraId="776837EA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Ge ditshepetšo tša ADR di ka fedšwa ntle le tharollo molefela motšhelo o swanetše gore mo matšatšing a 20 a phedišo yeo a kgopele klereke ya Boto ya Motšhelo go beakanya kopano ya tsheko ya semmušo.</w:t>
      </w:r>
    </w:p>
    <w:p w14:paraId="743616D9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Boto ya Motšhelo:</w:t>
      </w:r>
    </w:p>
    <w:p w14:paraId="5A177300" w14:textId="36B8B9CB" w:rsidR="00F8439F" w:rsidRPr="00F8439F" w:rsidRDefault="001D41AE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1D41AE">
        <w:rPr>
          <w:rFonts w:eastAsia="Times New Roman" w:cstheme="minorHAnsi"/>
          <w:sz w:val="24"/>
          <w:szCs w:val="24"/>
          <w:lang w:eastAsia="en-ZA"/>
        </w:rPr>
        <w:t xml:space="preserve">Boto ya motšhelo e tlhamilwe ka fase ga Molao </w:t>
      </w:r>
      <w:proofErr w:type="gramStart"/>
      <w:r w:rsidRPr="001D41AE">
        <w:rPr>
          <w:rFonts w:eastAsia="Times New Roman" w:cstheme="minorHAnsi"/>
          <w:sz w:val="24"/>
          <w:szCs w:val="24"/>
          <w:lang w:eastAsia="en-ZA"/>
        </w:rPr>
        <w:t>wa</w:t>
      </w:r>
      <w:proofErr w:type="gramEnd"/>
      <w:r w:rsidRPr="001D41AE">
        <w:rPr>
          <w:rFonts w:eastAsia="Times New Roman" w:cstheme="minorHAnsi"/>
          <w:sz w:val="24"/>
          <w:szCs w:val="24"/>
          <w:lang w:eastAsia="en-ZA"/>
        </w:rPr>
        <w:t xml:space="preserve"> Taolo ya Motšhelo Nom. 28 wa 2011 (TAA) gomme o tlhamilwe ka mmoleledi le ramolao bjale ka modulasetulo. </w:t>
      </w:r>
      <w:proofErr w:type="gramStart"/>
      <w:r w:rsidRPr="001D41AE">
        <w:rPr>
          <w:rFonts w:eastAsia="Times New Roman" w:cstheme="minorHAnsi"/>
          <w:sz w:val="24"/>
          <w:szCs w:val="24"/>
          <w:lang w:eastAsia="en-ZA"/>
        </w:rPr>
        <w:t>Mmoleledi yo bjalo o thwetšwe ke phanele ya baboleledi bao ba nago le maswanedi goba boramolao ba Tona ya Ditšhelete ka tirišano le Moahlodi-Mopresidente wa Karolo ya maleba ya Probense.&lt;</w:t>
      </w:r>
      <w:r w:rsidR="00F8439F" w:rsidRPr="00F8439F">
        <w:rPr>
          <w:rFonts w:eastAsia="Times New Roman" w:cstheme="minorHAnsi"/>
          <w:sz w:val="24"/>
          <w:szCs w:val="24"/>
          <w:lang w:eastAsia="en-ZA"/>
        </w:rPr>
        <w:t> </w:t>
      </w:r>
      <w:r w:rsidR="00F8439F" w:rsidRPr="00F8439F">
        <w:rPr>
          <w:rFonts w:eastAsia="Times New Roman" w:cstheme="minorHAnsi"/>
          <w:sz w:val="24"/>
          <w:szCs w:val="24"/>
          <w:lang w:eastAsia="en-ZA"/>
        </w:rPr>
        <w:br/>
      </w:r>
      <w:r w:rsidR="00F8439F" w:rsidRPr="00F8439F">
        <w:rPr>
          <w:rFonts w:eastAsia="Times New Roman" w:cstheme="minorHAnsi"/>
          <w:sz w:val="24"/>
          <w:szCs w:val="24"/>
          <w:lang w:eastAsia="en-ZA"/>
        </w:rPr>
        <w:br/>
        <w:t>Boto ya motšhelo e laolelwa ke klereke ya boto ya motšhelo, yo e lego moofisiri wa SARS ka Ofising ya Lekala la SARS yeo e nago le maikarabelo a taolelo ya boto ya motšhelo lefelong leo gomme o šoma bjale ka kemedi ya boto ya motšhelo.</w:t>
      </w:r>
      <w:proofErr w:type="gramEnd"/>
      <w:r w:rsidR="00F8439F"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r w:rsidR="00F8439F" w:rsidRPr="00F8439F">
        <w:rPr>
          <w:rFonts w:eastAsia="Times New Roman" w:cstheme="minorHAnsi"/>
          <w:sz w:val="24"/>
          <w:szCs w:val="24"/>
          <w:lang w:eastAsia="en-ZA"/>
        </w:rPr>
        <w:br/>
      </w:r>
      <w:r w:rsidR="00F8439F" w:rsidRPr="00F8439F">
        <w:rPr>
          <w:rFonts w:eastAsia="Times New Roman" w:cstheme="minorHAnsi"/>
          <w:sz w:val="24"/>
          <w:szCs w:val="24"/>
          <w:lang w:eastAsia="en-ZA"/>
        </w:rPr>
        <w:br/>
        <w:t xml:space="preserve">Boipiletšo kgatlhanong le tekolo </w:t>
      </w:r>
      <w:proofErr w:type="gramStart"/>
      <w:r w:rsidR="00F8439F" w:rsidRPr="00F8439F">
        <w:rPr>
          <w:rFonts w:eastAsia="Times New Roman" w:cstheme="minorHAnsi"/>
          <w:sz w:val="24"/>
          <w:szCs w:val="24"/>
          <w:lang w:eastAsia="en-ZA"/>
        </w:rPr>
        <w:t>bo</w:t>
      </w:r>
      <w:proofErr w:type="gramEnd"/>
      <w:r w:rsidR="00F8439F" w:rsidRPr="00F8439F">
        <w:rPr>
          <w:rFonts w:eastAsia="Times New Roman" w:cstheme="minorHAnsi"/>
          <w:sz w:val="24"/>
          <w:szCs w:val="24"/>
          <w:lang w:eastAsia="en-ZA"/>
        </w:rPr>
        <w:t xml:space="preserve"> swanetše go sekwa ke boto ya motšhelo le semetsing. </w:t>
      </w:r>
      <w:proofErr w:type="gramStart"/>
      <w:r w:rsidR="00F8439F" w:rsidRPr="00F8439F">
        <w:rPr>
          <w:rFonts w:eastAsia="Times New Roman" w:cstheme="minorHAnsi"/>
          <w:sz w:val="24"/>
          <w:szCs w:val="24"/>
          <w:lang w:eastAsia="en-ZA"/>
        </w:rPr>
        <w:t>ge</w:t>
      </w:r>
      <w:proofErr w:type="gramEnd"/>
      <w:r w:rsidR="00F8439F" w:rsidRPr="00F8439F">
        <w:rPr>
          <w:rFonts w:eastAsia="Times New Roman" w:cstheme="minorHAnsi"/>
          <w:sz w:val="24"/>
          <w:szCs w:val="24"/>
          <w:lang w:eastAsia="en-ZA"/>
        </w:rPr>
        <w:t xml:space="preserve"> ebaf—</w:t>
      </w:r>
    </w:p>
    <w:p w14:paraId="50A39DB1" w14:textId="673ACB34" w:rsidR="00F8439F" w:rsidRPr="00F8439F" w:rsidRDefault="00F8439F" w:rsidP="00F8439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Motšhelo o ngagišanwago ga o fete palo yeo Tona </w:t>
      </w: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a</w:t>
      </w:r>
      <w:proofErr w:type="gram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 laeditšego ka go tsebišo ya setšhaba – yeo gabjale e lego R1 000 000</w:t>
      </w:r>
      <w:r w:rsidR="00CD1E0C">
        <w:rPr>
          <w:rFonts w:eastAsia="Times New Roman" w:cstheme="minorHAnsi"/>
          <w:sz w:val="24"/>
          <w:szCs w:val="24"/>
          <w:lang w:eastAsia="en-ZA"/>
        </w:rPr>
        <w:t>.</w:t>
      </w:r>
    </w:p>
    <w:p w14:paraId="2FE56F36" w14:textId="77777777" w:rsidR="00F8439F" w:rsidRPr="00F8439F" w:rsidRDefault="00F8439F" w:rsidP="00F8439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lastRenderedPageBreak/>
        <w:t xml:space="preserve">Moofisiri mogolo wa ka SARS le molefela motšhelo ba dumelelana, ka go dira sephetho se bjalo moofisiri o swanetše go lebelela mabaka a ngangišano goba melawana ya semolao ya go nyalelana le boipiletšo e swanetše empe e sekwe ka Kgorotsheko ya Motšhelo; gape </w:t>
      </w:r>
    </w:p>
    <w:p w14:paraId="0FE83147" w14:textId="77777777" w:rsidR="00F8439F" w:rsidRPr="00F8439F" w:rsidRDefault="00F8439F" w:rsidP="00F8439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•Ditshepetšo tša ADR di fedišitšwe gape molefela motšhelo o </w:t>
      </w: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gram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le matšatši a 20 a go kgopela klereke go fetša morero pele ga Boto ya Motšhelo.   </w:t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</w:p>
    <w:p w14:paraId="59B72F48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Kgorotsheko ya Motšhelo</w:t>
      </w:r>
    </w:p>
    <w:p w14:paraId="639DC9BA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  <w:t xml:space="preserve">Kgorotsheko ya motšhelo ga e na maemo a go lekana le a Kgorotsheko Kgolo eupša ke kgoro yeo e diretšwego go ba le maatla ao a filwego go ya ka molao. Kgorotsheko ya motšhelo e </w:t>
      </w: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gram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le taolelo ya:</w:t>
      </w:r>
    </w:p>
    <w:p w14:paraId="3750C5FA" w14:textId="77777777" w:rsidR="00F8439F" w:rsidRPr="00F8439F" w:rsidRDefault="00F8439F" w:rsidP="00F8439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Boipiletšo bja motšhelo bjo bo tlhomilwego ka fase ga karolo ya 107 ya TAA;</w:t>
      </w:r>
    </w:p>
    <w:p w14:paraId="30C7E6C1" w14:textId="77777777" w:rsidR="00F8439F" w:rsidRPr="00F8439F" w:rsidRDefault="00F8439F" w:rsidP="00F8439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Kgopelo yeo e nyalelanago le boipiletšo bja motšhelo;</w:t>
      </w:r>
    </w:p>
    <w:p w14:paraId="7FEC5945" w14:textId="77777777" w:rsidR="00F8439F" w:rsidRPr="00F8439F" w:rsidRDefault="00F8439F" w:rsidP="00F8439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Kgopelo ya tshepetšo ya semolao ya go nyalelana le kganetšano ka fase ga Kgaolo ya 9 ya TAA bjale ka ge e laeditšwe ka go Melao ya Kganetšano; gape</w:t>
      </w:r>
    </w:p>
    <w:p w14:paraId="2929A022" w14:textId="77777777" w:rsidR="00F8439F" w:rsidRPr="00F8439F" w:rsidRDefault="00F8439F" w:rsidP="00F8439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Modulasetulo </w:t>
      </w: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gram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Boto ya Motšhelo pele ga goba morago ga tsheko, go lebelelwa mabaka a kganetšano goba melawana ya semolao ya go nyalelana le boipiletšo e dumela gore boipiletšo bo swanetše go sekwa ka Kgorotsheko ya Motšhelo go na le gore bo sekwe ke Boto ya Motšhelo. </w:t>
      </w:r>
    </w:p>
    <w:p w14:paraId="3CF0F9C4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Kgorotsheko ya motšhelo e </w:t>
      </w: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gram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le:</w:t>
      </w:r>
    </w:p>
    <w:p w14:paraId="03AA9DA3" w14:textId="77777777" w:rsidR="00F8439F" w:rsidRPr="00F8439F" w:rsidRDefault="00F8439F" w:rsidP="00F8439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Moahlodi goba moahlodi </w:t>
      </w: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gram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go swarela yo mongwe wa Kgorotsheko Kgolo, yo e lego mopresidente wa kgorotsheko ya motšhelo gape a kgethilwe ke Moahlodi-Mopresidente ka lefelong leo kgorotshekgo e laoletšwego.</w:t>
      </w:r>
    </w:p>
    <w:p w14:paraId="436E29FE" w14:textId="77777777" w:rsidR="00F8439F" w:rsidRPr="00F8439F" w:rsidRDefault="00F8439F" w:rsidP="00F8439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Ramatlotlo yo a kgethilwego go tšwa go phanele ya maloko ao a kgethilwego ka fase ga karolo ya 120 ya TAA;</w:t>
      </w:r>
    </w:p>
    <w:p w14:paraId="744DBC74" w14:textId="77777777" w:rsidR="00F8439F" w:rsidRPr="00F8439F" w:rsidRDefault="00F8439F" w:rsidP="00F8439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Moemedi </w:t>
      </w: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wa</w:t>
      </w:r>
      <w:proofErr w:type="gram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setšhaba sa kgwebo yo a kgethilwego go tšwa go maloko a phanele ao a kgethilwego ka fase ga karolo ya 120 ya TAA.</w:t>
      </w:r>
    </w:p>
    <w:p w14:paraId="65439D68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Na nka letela eng go SARS </w:t>
      </w:r>
      <w:proofErr w:type="gram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ge</w:t>
      </w:r>
      <w:proofErr w:type="gram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ke dira boipiletšo?</w:t>
      </w:r>
    </w:p>
    <w:p w14:paraId="6DFA94F1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  <w:t xml:space="preserve">Boipiletšo bja ka </w:t>
      </w: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bo</w:t>
      </w:r>
      <w:proofErr w:type="gram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ka rarollwa ka mokgwa wa:</w:t>
      </w:r>
    </w:p>
    <w:p w14:paraId="4130CC8C" w14:textId="77777777" w:rsidR="00F8439F" w:rsidRPr="00F8439F" w:rsidRDefault="00F8439F" w:rsidP="00F8439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Tsela enngwe ya Tharollo ya Kganetšano (ADR) ka go mohlomongwe go Ofisi ya Lekala la SAR goba ka Ofisi Kgolo ya ka SARS; </w:t>
      </w:r>
    </w:p>
    <w:p w14:paraId="0823FF63" w14:textId="77777777" w:rsidR="00F8439F" w:rsidRPr="00F8439F" w:rsidRDefault="00F8439F" w:rsidP="00F8439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Boto ya Motšhelo (yeo e laolelwago ka Ofising ya Lekala la SARS); le/goba</w:t>
      </w:r>
    </w:p>
    <w:p w14:paraId="68093B59" w14:textId="77777777" w:rsidR="00F8439F" w:rsidRPr="00F8439F" w:rsidRDefault="00F8439F" w:rsidP="00F8439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Kgorotsheko ya motšhelo (yeo e laolelwago ka Ofisi Kgolo ya SARS).</w:t>
      </w:r>
    </w:p>
    <w:p w14:paraId="4536C2FD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SARS e tla leka go:</w:t>
      </w:r>
    </w:p>
    <w:p w14:paraId="60E32ED6" w14:textId="77777777" w:rsidR="00F8439F" w:rsidRPr="00F8439F" w:rsidRDefault="00F8439F" w:rsidP="00F8439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Lebelediša </w:t>
      </w: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ge</w:t>
      </w:r>
      <w:proofErr w:type="gram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eba molato o swanetše ke ADR mo matšatšing a 30 a kgwebo go tloga ka letšatšikgwedi leo kgopelo e amogetšwego ka lona. </w:t>
      </w:r>
    </w:p>
    <w:p w14:paraId="0688BA29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lastRenderedPageBreak/>
        <w:t xml:space="preserve">Na nka letela eng </w:t>
      </w:r>
      <w:proofErr w:type="gram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ge</w:t>
      </w:r>
      <w:proofErr w:type="gram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boipiletšo bjaka bo phethagadišwe?</w:t>
      </w:r>
    </w:p>
    <w:p w14:paraId="465A7862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  <w:t>SARS e tla leka go:</w:t>
      </w:r>
    </w:p>
    <w:p w14:paraId="17C91801" w14:textId="77777777" w:rsidR="00F8439F" w:rsidRPr="00F8439F" w:rsidRDefault="00F8439F" w:rsidP="00F8439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ADR; </w:t>
      </w:r>
    </w:p>
    <w:p w14:paraId="18AA8E05" w14:textId="77777777" w:rsidR="00F8439F" w:rsidRPr="00F8439F" w:rsidRDefault="00F8439F" w:rsidP="00F8439F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Feleletša ditshepetšo tša ADR mo matšatšing a 90 a kgwebo ntle le ge mohlomongwe go dumeletšwe;</w:t>
      </w:r>
    </w:p>
    <w:p w14:paraId="62171D5F" w14:textId="77777777" w:rsidR="00F8439F" w:rsidRPr="00F8439F" w:rsidRDefault="00F8439F" w:rsidP="00F8439F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Fao tumelelano goba tefelo e phethagaditšwego, e fana ka tekolo ya go phethagatša fao mo matšatšing a 45 a Kgwebo, morago ga letšatšikgwedi la mafelelo la go saena tumelelano. </w:t>
      </w:r>
    </w:p>
    <w:p w14:paraId="2BCEB143" w14:textId="77777777" w:rsidR="00F8439F" w:rsidRPr="00F8439F" w:rsidRDefault="00F8439F" w:rsidP="00F8439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Boto ya Motšhelo:</w:t>
      </w:r>
    </w:p>
    <w:p w14:paraId="33731276" w14:textId="77777777" w:rsidR="00F8439F" w:rsidRPr="00F8439F" w:rsidRDefault="00F8439F" w:rsidP="00F8439F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Modulasetulo o fana ka sephetho sa boto ya motšhelo mo matšatšing a 60 morago ga sephetho sa tsheko</w:t>
      </w:r>
    </w:p>
    <w:p w14:paraId="6097F868" w14:textId="77777777" w:rsidR="00F8439F" w:rsidRPr="00F8439F" w:rsidRDefault="00F8439F" w:rsidP="00F8439F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Klereke e romela khopi ya sepheto go maloko mo matšatšing a 10 morago ga go amogela sephetho</w:t>
      </w:r>
    </w:p>
    <w:p w14:paraId="412188D2" w14:textId="77777777" w:rsidR="00F8439F" w:rsidRPr="00F8439F" w:rsidRDefault="00F8439F" w:rsidP="00F8439F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e</w:t>
      </w:r>
      <w:proofErr w:type="gram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romela tekolo ya go phethagatša sephetho sa boto ya motšhelo mo matšatšing a 45 morago ga go amogela sephetho sa boto ya motšhelo.</w:t>
      </w:r>
    </w:p>
    <w:p w14:paraId="27169176" w14:textId="77777777" w:rsidR="00905F25" w:rsidRDefault="00905F25"/>
    <w:sectPr w:rsidR="00905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142"/>
    <w:multiLevelType w:val="multilevel"/>
    <w:tmpl w:val="9706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C70BB"/>
    <w:multiLevelType w:val="multilevel"/>
    <w:tmpl w:val="1536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21CA4"/>
    <w:multiLevelType w:val="multilevel"/>
    <w:tmpl w:val="D140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0734F"/>
    <w:multiLevelType w:val="multilevel"/>
    <w:tmpl w:val="F69A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4962BD"/>
    <w:multiLevelType w:val="multilevel"/>
    <w:tmpl w:val="4B02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06887"/>
    <w:multiLevelType w:val="multilevel"/>
    <w:tmpl w:val="8308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947F1"/>
    <w:multiLevelType w:val="multilevel"/>
    <w:tmpl w:val="6424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8442A4"/>
    <w:multiLevelType w:val="multilevel"/>
    <w:tmpl w:val="B5B0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443822"/>
    <w:multiLevelType w:val="multilevel"/>
    <w:tmpl w:val="44E4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C54637"/>
    <w:multiLevelType w:val="multilevel"/>
    <w:tmpl w:val="CE90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FC379B"/>
    <w:multiLevelType w:val="multilevel"/>
    <w:tmpl w:val="F938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494E91"/>
    <w:multiLevelType w:val="multilevel"/>
    <w:tmpl w:val="CD3A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BC60FC"/>
    <w:multiLevelType w:val="multilevel"/>
    <w:tmpl w:val="DB7A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E170BF"/>
    <w:multiLevelType w:val="multilevel"/>
    <w:tmpl w:val="37F2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2"/>
  </w:num>
  <w:num w:numId="5">
    <w:abstractNumId w:val="0"/>
  </w:num>
  <w:num w:numId="6">
    <w:abstractNumId w:val="13"/>
  </w:num>
  <w:num w:numId="7">
    <w:abstractNumId w:val="2"/>
  </w:num>
  <w:num w:numId="8">
    <w:abstractNumId w:val="10"/>
  </w:num>
  <w:num w:numId="9">
    <w:abstractNumId w:val="11"/>
  </w:num>
  <w:num w:numId="10">
    <w:abstractNumId w:val="4"/>
  </w:num>
  <w:num w:numId="11">
    <w:abstractNumId w:val="1"/>
  </w:num>
  <w:num w:numId="12">
    <w:abstractNumId w:val="3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9F"/>
    <w:rsid w:val="001D41AE"/>
    <w:rsid w:val="00905F25"/>
    <w:rsid w:val="009F46F4"/>
    <w:rsid w:val="00CD1E0C"/>
    <w:rsid w:val="00D3704E"/>
    <w:rsid w:val="00F8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73368"/>
  <w15:chartTrackingRefBased/>
  <w15:docId w15:val="{CD681E22-6A99-4A35-A14C-72F59446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8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0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15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50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8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8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8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68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7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512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894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74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55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452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449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51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352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4283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090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7341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867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001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rs.gov.za/contact-us/make-an-appointment/" TargetMode="External"/><Relationship Id="rId5" Type="http://schemas.openxmlformats.org/officeDocument/2006/relationships/hyperlink" Target="https://www.sars.gov.za/contact-us/make-an-appointme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Aletia Ollewagen</dc:creator>
  <cp:keywords/>
  <dc:description/>
  <cp:lastModifiedBy>Gavaza Makhobela-Kanyinda</cp:lastModifiedBy>
  <cp:revision>2</cp:revision>
  <dcterms:created xsi:type="dcterms:W3CDTF">2021-11-26T14:02:00Z</dcterms:created>
  <dcterms:modified xsi:type="dcterms:W3CDTF">2021-11-26T14:02:00Z</dcterms:modified>
</cp:coreProperties>
</file>