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2B95" w14:textId="77777777" w:rsidR="00F8439F" w:rsidRPr="00F8439F" w:rsidRDefault="00F8439F" w:rsidP="00F8439F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Boipiletso</w:t>
      </w:r>
    </w:p>
    <w:p w14:paraId="634161C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Boipiletso ke eng?</w:t>
      </w:r>
    </w:p>
    <w:p w14:paraId="5E51D0C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Ebang o sa dumellane le qeto e entsweng ke SARS mabapi le ngongoreho ya hao, o na le tokelo ya ho etsa boipiletso ka qeto eo.  </w:t>
      </w:r>
    </w:p>
    <w:p w14:paraId="03C47F27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Ebe nka etsa boipiletso bona neng?</w:t>
      </w:r>
    </w:p>
    <w:p w14:paraId="244EA88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O lokela ho etsa boipiletso ba hao matsatsing a 30 a kgwebo ka mora hore SARS e fane ka tsebiso ya kgano kapa tumello e sa fellang ya ngongoreho ya hao.  </w:t>
      </w:r>
    </w:p>
    <w:p w14:paraId="78A30C37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Nako ena e ka nna ya atoloswa ka matsatsi a 21 a kgwebo ebang mohlanka ya ka sehloohong wa SARS a ikgotsofaditse hore ho na le mabaka a utlwahalang a tiehiso; kapa</w:t>
      </w:r>
    </w:p>
    <w:p w14:paraId="22189264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Nako ena ya matsatsi a 30 e ka nna ya atoloswa ka matsatsi a ho fihla ho a 45 a kgwebo ebang mohlanka ya ka sehloohong wa SARS a ikgotsofaditse hore ho na le mabaka a ikgethang a bakang tiehiso ena.</w:t>
      </w:r>
    </w:p>
    <w:p w14:paraId="23B4DC46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Ebe nka etsa boipiletso bona jwang?</w:t>
      </w:r>
    </w:p>
    <w:p w14:paraId="6C732A04" w14:textId="145677D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Mefuta ya Makgetho: Lekgetho la Lekeno la Kgwebo, Lekgetho la motho, Lefa ho ya ka Moputso le Lekgetho la Boleng bo Ekeditsweng</w:t>
      </w:r>
    </w:p>
    <w:p w14:paraId="191FCB5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Makgethong ana a boletsweng ka hodimo ho sebediswa motjha wa othomathiki wa tsamaiso ya kganyetsano. Boipiletso bo ka etswa ka tsela e latelang:</w:t>
      </w:r>
    </w:p>
    <w:p w14:paraId="73C7E9F8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Ka tsela ya tataiso ya eFiling; kapa</w:t>
      </w:r>
    </w:p>
    <w:p w14:paraId="5767BF7C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Lekaleng la SARS le haufi le wena. </w:t>
      </w:r>
      <w:r w:rsidRPr="00FC3EE2">
        <w:rPr>
          <w:rFonts w:eastAsia="Times New Roman" w:cstheme="minorHAnsi"/>
          <w:color w:val="0070C0"/>
          <w:sz w:val="24"/>
          <w:szCs w:val="24"/>
          <w:lang w:eastAsia="en-ZA"/>
        </w:rPr>
        <w:t>Tobetsa mona ho etsa tlhophiso ya kopano.</w:t>
      </w:r>
      <w:hyperlink r:id="rId5" w:history="1"/>
    </w:p>
    <w:p w14:paraId="4229E39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Ha ho Tsebiso ya Boipiletso e ka romellwang ka imeile kapa ka poso ho SARS. Ke dinyehelo tsa elektronike feela ka eFiling kapa tsa lekaleng la SARS tse dumelletsweng.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>Ha o nyehela kganyetso ya hao ka eFiling, ka kopo hlokomela tse latelang: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Motjha o Tataiswang wa eFiling: </w:t>
      </w:r>
      <w:r w:rsidRPr="00FC3EE2">
        <w:rPr>
          <w:rFonts w:eastAsia="Times New Roman" w:cstheme="minorHAnsi"/>
          <w:sz w:val="24"/>
          <w:szCs w:val="24"/>
          <w:lang w:eastAsia="en-ZA"/>
        </w:rPr>
        <w:t>Ho thusa balefalekgetho ho latela motjha o nepahetseng wa kganyetsano le ho phethela lesedi lohle le hlokehang, eFiling jwale e se e na le motjha o tataisang. Motjha o tataiswang wa eFiling o tla netefatsa hore kganyetsano e nyehelwa ho latela ditlhoko tsa molao mme ka mokgwa oo ho qojwe dikganyetsano dife kapa dife tse ka qetellang di rometswe ho SARS.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>Ho hana tswala le dikotlo:</w:t>
      </w:r>
    </w:p>
    <w:p w14:paraId="5C0C249D" w14:textId="77777777" w:rsidR="00F8439F" w:rsidRPr="00F8439F" w:rsidRDefault="00F8439F" w:rsidP="00F843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Dikhoutu tse latelang tsa mohlodi di tlameha ho sebediswa ha ho hanyetsanwa le tswala/dikotlo tse itseng:</w:t>
      </w:r>
    </w:p>
    <w:p w14:paraId="58E58D4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9987 – Kotlo ya botsetedi bo sa lefisweng lekgetho  </w:t>
      </w:r>
    </w:p>
    <w:p w14:paraId="796A9CE2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9990 - Ho se senolwe kaofela ha lekgetho la nakwana (Serapa sa 20)</w:t>
      </w:r>
    </w:p>
    <w:p w14:paraId="0A11891C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9991 - Ho se nyehelwe ha lekgetho la nakwana (Serapa sa 20A)</w:t>
      </w:r>
    </w:p>
    <w:p w14:paraId="5DC5A627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9992 - Ho se tsebahatswe ha Lekeno</w:t>
      </w:r>
    </w:p>
    <w:p w14:paraId="0283FBB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9988 – Tefo e sa fellang ya Lekgetho la Nakwana (89Q(2))</w:t>
      </w:r>
    </w:p>
    <w:p w14:paraId="1C5D45C6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9993  - Nyehelo ya ka mora nako kapa ho se nyehelwe ha kgutliso ya lekgetho  </w:t>
      </w:r>
    </w:p>
    <w:p w14:paraId="414A74AE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br/>
        <w:t>Mefuta ya Lekgetho: E meng</w:t>
      </w:r>
    </w:p>
    <w:p w14:paraId="606B071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Ho sebediswa matsoho ho fana ka dikganyetsano tsa makgetho ohle a mang ntle le a CIT, PIT, VAT le PAYE.  Foromo ya kganyetsano e sebediswang ke ya Tsebiso ya Boipiletso (foromo ya ADR2), mme e lokela ho nyehelwa:</w:t>
      </w:r>
    </w:p>
    <w:p w14:paraId="04FBA299" w14:textId="77777777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Lekaleng la SARS le haufi le wena </w:t>
      </w:r>
      <w:r w:rsidRPr="00FC3EE2">
        <w:rPr>
          <w:rFonts w:eastAsia="Times New Roman" w:cstheme="minorHAnsi"/>
          <w:color w:val="0070C0"/>
          <w:sz w:val="24"/>
          <w:szCs w:val="24"/>
          <w:lang w:eastAsia="en-ZA"/>
        </w:rPr>
        <w:t xml:space="preserve">(Tobetsa mona ho etsa tlhophiso ya kopano); </w:t>
      </w:r>
      <w:r w:rsidRPr="00F8439F">
        <w:rPr>
          <w:rFonts w:eastAsia="Times New Roman" w:cstheme="minorHAnsi"/>
          <w:sz w:val="24"/>
          <w:szCs w:val="24"/>
          <w:lang w:eastAsia="en-ZA"/>
        </w:rPr>
        <w:t>kapa</w:t>
      </w:r>
      <w:hyperlink r:id="rId6" w:history="1"/>
    </w:p>
    <w:p w14:paraId="4499859F" w14:textId="77777777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Romela imeile ho contactus@sars.gov.za</w:t>
      </w:r>
    </w:p>
    <w:p w14:paraId="50A80DE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ADR2 ha e nyehelwe ka tsela ya elektronike ka eFiling mme e amohelwa feela bakeng sa makgetho a sa sebeletsweng ke tsa elektronike. </w:t>
      </w:r>
    </w:p>
    <w:p w14:paraId="5A29913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Ha o nehelana ka boipiletso ba hao ka morao ho nako:</w:t>
      </w:r>
    </w:p>
    <w:p w14:paraId="07B5877D" w14:textId="36568F55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Moo boipiletso bo nyehetsweng ka morao ho nako e behilweng, molefalekgetho o tlameha ho fana ka mabaka a tieho eo. Mabaka a nyehelo e morao a tla lekolwa mme ebang mohlanka ya ka sehloohong wa SARS a bona hore ho feela ho na le mabaka a ikget</w:t>
      </w:r>
      <w:r w:rsidR="00972ED5">
        <w:rPr>
          <w:rFonts w:eastAsia="Times New Roman" w:cstheme="minorHAnsi"/>
          <w:sz w:val="24"/>
          <w:szCs w:val="24"/>
          <w:lang w:eastAsia="en-ZA"/>
        </w:rPr>
        <w:t>ha</w:t>
      </w:r>
      <w:r w:rsidRPr="00F8439F">
        <w:rPr>
          <w:rFonts w:eastAsia="Times New Roman" w:cstheme="minorHAnsi"/>
          <w:sz w:val="24"/>
          <w:szCs w:val="24"/>
          <w:lang w:eastAsia="en-ZA"/>
        </w:rPr>
        <w:t>ng a bakileng sena, o tla tshwarela tieho ena mme nako e laetsweng e tla atoloswa. </w:t>
      </w:r>
    </w:p>
    <w:p w14:paraId="5A1B6DF9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Moo nyehelo ena e morao ho nako e dumelletsweng teng, SARS e tla tswela pele ho lekola mabaka a boipiletso mme tsebise molefalekgetho seo. </w:t>
      </w:r>
    </w:p>
    <w:p w14:paraId="6956BFB3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Moo nyehelo e morao ho nako e sa dumellwang teng, mabaka a boipiletso a ke ke a lekolwa mme molefalekgetho o tla tsebiswa ka seo mme ka mora moo a ka nna a tswela pele ho kenya ngongoreho mabapi le qeto eo. </w:t>
      </w:r>
    </w:p>
    <w:p w14:paraId="400512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Ha ho boipiletso bo tlang ho dumellwa ho nyehelwa nakong e fetang matsatsi a 75 a kgwebo (katoloso ya pele ya matsatsi a 30 mmoho le ya matsatsi a mang a 45) ka mora hore ho etswe qeto ya ho hana ngngoreho.</w:t>
      </w:r>
    </w:p>
    <w:p w14:paraId="1DA324C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Mabaka a boipiletso:</w:t>
      </w:r>
    </w:p>
    <w:p w14:paraId="16C7625B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Nakong eo molefalekgetho a tlatsang foromo ya kganyetsano, o tlameha ho hlokomela hore mabaka a boipiletso a bolelwa ka botlalo mme a kenye tse latelang:</w:t>
      </w:r>
    </w:p>
    <w:p w14:paraId="7A14F208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Ke mabaka afe a ngongoreho a hlahisitsweng foromong ya ngongoreho a nkelwang pele bakeng sa boipiletso.</w:t>
      </w:r>
    </w:p>
    <w:p w14:paraId="109606DC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Mabaka a boipiletso a ho hanana le motheo wa qeto e entsweng ke SARS ho hana ngongoreho a hlahella tsebsiong ya kgano, ke hore ke hobaneng ha molefalekgetho a sa dumellane le qeto e entsweng ke SARS.</w:t>
      </w:r>
    </w:p>
    <w:p w14:paraId="6691D367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Molefalekgetho o tlameha ho fana ka ditokomane tsohle tse morao ho tshehetsa mabaka a boipiletso ba hae.</w:t>
      </w:r>
    </w:p>
    <w:p w14:paraId="0367FA14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Lebaka lefe le letjha leo molefalekgetho a etsang boipiletso ka lona, le sa tlo bang karolo ya ngongoreho e ntjha kgahlano le karolo kapa bokaalo boo ho hananwang le bona ba ngongoreho.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46F174B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Motjha o mong wa tharollo ya kganyetsano</w:t>
      </w:r>
    </w:p>
    <w:p w14:paraId="38171A5F" w14:textId="7F5EBC98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Ka tumellano e kopanetsweng, SARS le molefalekgetho ya etsang boipiletso ba ka leka ho rarol</w:t>
      </w:r>
      <w:r w:rsidR="00B23F7A">
        <w:rPr>
          <w:rFonts w:eastAsia="Times New Roman" w:cstheme="minorHAnsi"/>
          <w:sz w:val="24"/>
          <w:szCs w:val="24"/>
          <w:lang w:eastAsia="en-ZA"/>
        </w:rPr>
        <w:t>l</w:t>
      </w:r>
      <w:r w:rsidRPr="00F8439F">
        <w:rPr>
          <w:rFonts w:eastAsia="Times New Roman" w:cstheme="minorHAnsi"/>
          <w:sz w:val="24"/>
          <w:szCs w:val="24"/>
          <w:lang w:eastAsia="en-ZA"/>
        </w:rPr>
        <w:t>a kganyetsano ka tsela ya Motjha o mong wa tharollo ya kganyetsano (ADR) tlasa metjha e behilweng melaong. Motjha ona o tla ka tsela e hlokehang e lekolang tsohle tse ka rarollang dikganyetsano. Motjha wa ADR ke o bobebe mme ha o ditjeo tse hodimo jwalo ka metjha ya makgotla mme o dumella hore dikganyetsano di rarollwe ka nako e kgutshwane. Ho feta moo, o tla ka ditsela tse ditjeo di tlase tsa ho rarolla dikganyetsano. </w:t>
      </w:r>
    </w:p>
    <w:p w14:paraId="695B8773" w14:textId="2F3BC414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Molefalekgetho o tlameha ho bontsha ka hara Tsebiso ya Boipiletso hore na o batla ho sebedisa motjha o mong wa tharollo ya kganyetsano ebang motjha ona o fumaneha. SARS ebang e bona sena se lokela bakeng sa ADR, le hore taba e jwalo e ka rarollwa ka motjha ona, e tla tsebisa molefalekgetho ka seo. Molefalekgetho o tlameha hore matsatsing a 30 a kgwebo ka mor</w:t>
      </w:r>
      <w:r w:rsidR="00B23F7A">
        <w:rPr>
          <w:rFonts w:eastAsia="Times New Roman" w:cstheme="minorHAnsi"/>
          <w:sz w:val="24"/>
          <w:szCs w:val="24"/>
          <w:lang w:eastAsia="en-ZA"/>
        </w:rPr>
        <w:t>a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ho fumana tsebiso e jwalo ho tswa ho SARS a bolele hore na o dumellana kapa o hanana le motjha ona wa ADR na.</w:t>
      </w:r>
    </w:p>
    <w:p w14:paraId="776837E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Ebang metjha ya ADR e ka fediswa ntle le tharollo, molefalekgetho o tlameha hore matsatsing a 20 ka mora phediso e jwalo a kope tlelereke ya Boto ya Lekgetho ho hlophisa hore taba eo e tlo dula semmuso.</w:t>
      </w:r>
    </w:p>
    <w:p w14:paraId="743616D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Boto ya Lekgetho:</w:t>
      </w:r>
    </w:p>
    <w:p w14:paraId="5A177300" w14:textId="3C55E214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Boto ya lekgetho e thehilwe tlasa Molao wa Taolo ya Lekgetho wa Nomoro ya 28 wa 2011 (TAA) mme e na le moadvokate le moemedi wa molao</w:t>
      </w:r>
      <w:r w:rsidR="00471C1D">
        <w:rPr>
          <w:rFonts w:eastAsia="Times New Roman" w:cstheme="minorHAnsi"/>
          <w:sz w:val="24"/>
          <w:szCs w:val="24"/>
          <w:lang w:eastAsia="en-ZA"/>
        </w:rPr>
        <w:t>jwalo ka modulasetulo</w:t>
      </w:r>
      <w:r w:rsidRPr="00F8439F">
        <w:rPr>
          <w:rFonts w:eastAsia="Times New Roman" w:cstheme="minorHAnsi"/>
          <w:sz w:val="24"/>
          <w:szCs w:val="24"/>
          <w:lang w:eastAsia="en-ZA"/>
        </w:rPr>
        <w:t>. Moadvokate kapa moemedi wa molao ya jwalo o thonngwa ho ba phaneleng ya diadvokate kapa baemedi ba molao ke Letona la Ditjhelete ka dipuisano le Moahlodi eo e leng Mopresidente wa Karolo e amehang ya Provense. 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>Boto ya lekgetho e tsamaiswa ke tlelereke ya boto ya lekgetho, eo e leng mohlanka wa SARS ya leng Ofising ya Lekala la SARS e ikarabellang bakeng sa taolo ya boto ya lekgetho sebakeng seo mme o sebetsa jwalo ka seepaitso sa boto ya lekgetho.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Boipiletso bo kgahlano le hlahlobo tabeng ya pele bo tlameha ho mamelwa ke boto ya lekgetho, ebang-</w:t>
      </w:r>
    </w:p>
    <w:p w14:paraId="50A39DB1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Kganyetsano ya lekgetho e sa fete bokaalo bo behwang ke Letona tsebisong ya setjhaba does not exceed the amount the Minister determines by public notice – eo ha jwale e leng R1 000 000</w:t>
      </w:r>
    </w:p>
    <w:p w14:paraId="2FE56F36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Ebang mohlanka ya ka sehloohong wa SARS le molefalekgetho ba dumellana, ha mohlanka enwa a etsa qeto e jwalo o tlameha ho lekola mabaka a kganyetsano kapa metheo ya molao e mabapi le boipiletso le hore na sena se ka mamelwa ke Lekgotla la Lekgetho; mme</w:t>
      </w:r>
    </w:p>
    <w:p w14:paraId="0FE83147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• Moo metjha ya ADR e fedisitsweng teng mme molefalekgethoproceedings have been terminated and the taxpayer has within 20 days requested the clerk to set the matter down before the Tax Board, matsatsing a 20 a kopile tlelereke ho fetisetsa taba ena pela Boto ya Lekgetho,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59B72F4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Lekgotla la Lekgetho:</w:t>
      </w:r>
    </w:p>
    <w:p w14:paraId="639DC9B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Lekgotla la lekgetho ha le na maemo a tshwanang le a Lekgotla le Phahameng empa ke moifo o entsweng ka molao o nang le matla ao o a fuweng ka molao. Lekgotla la lekgetho le na la matla hodima:</w:t>
      </w:r>
    </w:p>
    <w:p w14:paraId="3750C5FA" w14:textId="0410132A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Boipiletso ba lekgetho bo k</w:t>
      </w:r>
      <w:r w:rsidR="0073560D">
        <w:rPr>
          <w:rFonts w:eastAsia="Times New Roman" w:cstheme="minorHAnsi"/>
          <w:sz w:val="24"/>
          <w:szCs w:val="24"/>
          <w:lang w:eastAsia="en-ZA"/>
        </w:rPr>
        <w:t>e</w:t>
      </w:r>
      <w:r w:rsidRPr="00F8439F">
        <w:rPr>
          <w:rFonts w:eastAsia="Times New Roman" w:cstheme="minorHAnsi"/>
          <w:sz w:val="24"/>
          <w:szCs w:val="24"/>
          <w:lang w:eastAsia="en-ZA"/>
        </w:rPr>
        <w:t>ntsweng tlasa karolo ya 107 ya TAA;</w:t>
      </w:r>
    </w:p>
    <w:p w14:paraId="30C7E6C1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Kopo ya molao e mabapi le boipiletso ba lekgetho;</w:t>
      </w:r>
    </w:p>
    <w:p w14:paraId="7FEC5945" w14:textId="77BBE428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Kopo e mabapi le taba e mabapi le metjha ya kganyetsano e tlasa Kgaolo ya 9 ya TAA e hlahella k</w:t>
      </w:r>
      <w:r w:rsidR="0073560D">
        <w:rPr>
          <w:rFonts w:eastAsia="Times New Roman" w:cstheme="minorHAnsi"/>
          <w:sz w:val="24"/>
          <w:szCs w:val="24"/>
          <w:lang w:eastAsia="en-ZA"/>
        </w:rPr>
        <w:t>a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hara Melao ya Kganyetsano, mme</w:t>
      </w:r>
    </w:p>
    <w:p w14:paraId="2929A022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Modulasetulo wa Boto ya Lekgetho pele ho dulwa, ka mora ho lekola mabaka a kganyetsano kapa metheo ya molao e mabapi le boipiletso a kgolwa hore boipiletso bona bo lokela ho mamelwa ke Lekgotla la Lekgetho ho na le Boto ya Lekgetho.</w:t>
      </w:r>
    </w:p>
    <w:p w14:paraId="3CF0F9C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Lekgotla la lekgetho le na le batho ba latelang:</w:t>
      </w:r>
    </w:p>
    <w:p w14:paraId="03AA9DA3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Moahlodi kapa ya sebetsang jwalo ka moahlodi wa Lekgotla le Phahameng, eo e leng mopresidente wa lekgotla la lekgetho mme a thontswe ke Moahlodi-Mopresidente sebakeng seo lekgotla la lekgetho le leng ho sona;</w:t>
      </w:r>
    </w:p>
    <w:p w14:paraId="436E29FE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Akhaontente e kgethilweng ho tswa phaneleng ya ditho tse kgethilweng tlasa karolo ya 120 ya TAA;</w:t>
      </w:r>
    </w:p>
    <w:p w14:paraId="744DBC74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Moemedi wa lekala la tsa kgwebo ya kgethilweng ho tswa phaneleng ya ditho tse kgethilweng tlasa karolo ya 120 ya TAA.</w:t>
      </w:r>
    </w:p>
    <w:p w14:paraId="65439D6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Ebe nka lebella eng ho SARS ha ke etsa boipiletso?</w:t>
      </w:r>
    </w:p>
    <w:p w14:paraId="6DFA94F1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Boipiletso bo ka rarollwa ka tsela ya:</w:t>
      </w:r>
    </w:p>
    <w:p w14:paraId="4130CC8C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Motjha o mong wa tharollo ya kganyetsano (ADR) Ofising ya Lekala la SARS kapa Ofising ya Ntlokgolo ya SARS;</w:t>
      </w:r>
    </w:p>
    <w:p w14:paraId="0823FF63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Boto ya lekgetho (e tsamaiswang ke Ofisi ya Lekala la SARS); le/kapa</w:t>
      </w:r>
    </w:p>
    <w:p w14:paraId="68093B59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Lekgotla la lekgetho (le tsamaiswang ke Ofisi ya Ntlokgolo ya SARS).</w:t>
      </w:r>
    </w:p>
    <w:p w14:paraId="4536C2F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SARS e tsitlallela:</w:t>
      </w:r>
    </w:p>
    <w:p w14:paraId="60E32ED6" w14:textId="77777777" w:rsidR="00F8439F" w:rsidRPr="00F8439F" w:rsidRDefault="00F8439F" w:rsidP="00F84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Ho sheba hore na taba e loketse ho ya ho Tharollo e ka Thoko ya Kganyetsano (ADR) matsatsing a 30 a kgwebo ho tloha ka letsatsi leo kopo e fumanweng ka lona.</w:t>
      </w:r>
    </w:p>
    <w:p w14:paraId="0688BA29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Ebe nka lebella eng le hore boipiletso bo ka phethelwa neng?</w:t>
      </w:r>
    </w:p>
    <w:p w14:paraId="465A786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>SARS e tsitlallela:</w:t>
      </w:r>
    </w:p>
    <w:p w14:paraId="17C91801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ADR:</w:t>
      </w:r>
    </w:p>
    <w:p w14:paraId="18AA8E05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Ho phethela metjha ya ADR matsatsing a 90 a kgwebo ntle feela le ha ho dumellanwe ka ho hong;</w:t>
      </w:r>
    </w:p>
    <w:p w14:paraId="62171D5F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Moo ho fihlelletsweng tumellano teng, ho ntsha hlahlobo e mabapi le tumellano eo nakong e kana ka matsatsi a 45 a kgwebo ka mora letsatsi la tshaeno ya ho qetela ya tumellano.</w:t>
      </w:r>
    </w:p>
    <w:p w14:paraId="2BCEB143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Boto ya Lekgetho:</w:t>
      </w:r>
    </w:p>
    <w:p w14:paraId="33731276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Modulasetulo o tla ntsha qeto ya boto ya lekgetho matsatsing a 60 ka mora ho phethelwa ha ho mamelwa ha taba.</w:t>
      </w:r>
    </w:p>
    <w:p w14:paraId="6097F868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Tlelereke e tla fetisetsa khopi ya qeto ena mekgeng matsatsing a 10 ka mora ho amohela qeto eo.</w:t>
      </w:r>
    </w:p>
    <w:p w14:paraId="412188D2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O tla ntsha hlahlobo ho phethahatsa qeto ya boto ya lekgetho matsatsing a 45 ka mora ho fumana qeto ya boto ya lekgetho.</w:t>
      </w:r>
    </w:p>
    <w:p w14:paraId="27169176" w14:textId="77777777" w:rsidR="00905F25" w:rsidRDefault="00905F25"/>
    <w:sectPr w:rsidR="0090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142"/>
    <w:multiLevelType w:val="multilevel"/>
    <w:tmpl w:val="97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70BB"/>
    <w:multiLevelType w:val="multilevel"/>
    <w:tmpl w:val="153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A4"/>
    <w:multiLevelType w:val="multilevel"/>
    <w:tmpl w:val="D14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4F"/>
    <w:multiLevelType w:val="multilevel"/>
    <w:tmpl w:val="F69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2BD"/>
    <w:multiLevelType w:val="multilevel"/>
    <w:tmpl w:val="4B0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6887"/>
    <w:multiLevelType w:val="multilevel"/>
    <w:tmpl w:val="830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7F1"/>
    <w:multiLevelType w:val="multilevel"/>
    <w:tmpl w:val="642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442A4"/>
    <w:multiLevelType w:val="multilevel"/>
    <w:tmpl w:val="B5B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3822"/>
    <w:multiLevelType w:val="multilevel"/>
    <w:tmpl w:val="44E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54637"/>
    <w:multiLevelType w:val="multilevel"/>
    <w:tmpl w:val="CE9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79B"/>
    <w:multiLevelType w:val="multilevel"/>
    <w:tmpl w:val="F93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E91"/>
    <w:multiLevelType w:val="multilevel"/>
    <w:tmpl w:val="CD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0FC"/>
    <w:multiLevelType w:val="multilevel"/>
    <w:tmpl w:val="DB7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70BF"/>
    <w:multiLevelType w:val="multilevel"/>
    <w:tmpl w:val="37F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9F"/>
    <w:rsid w:val="00471C1D"/>
    <w:rsid w:val="0073560D"/>
    <w:rsid w:val="008D6257"/>
    <w:rsid w:val="00905F25"/>
    <w:rsid w:val="00972ED5"/>
    <w:rsid w:val="009F46F4"/>
    <w:rsid w:val="00B23F7A"/>
    <w:rsid w:val="00D3704E"/>
    <w:rsid w:val="00F8439F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3368"/>
  <w15:chartTrackingRefBased/>
  <w15:docId w15:val="{CD681E22-6A99-4A35-A14C-72F5944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contact-us/make-an-appointment/" TargetMode="External"/><Relationship Id="rId5" Type="http://schemas.openxmlformats.org/officeDocument/2006/relationships/hyperlink" Target="https://www.sars.gov.za/contact-us/make-an-appoint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Vusi Ntlakana</cp:lastModifiedBy>
  <cp:revision>6</cp:revision>
  <dcterms:created xsi:type="dcterms:W3CDTF">2021-11-24T10:03:00Z</dcterms:created>
  <dcterms:modified xsi:type="dcterms:W3CDTF">2021-11-24T10:10:00Z</dcterms:modified>
</cp:coreProperties>
</file>