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B3B8" w14:textId="7C07EE59" w:rsidR="00D46495" w:rsidRPr="00497899" w:rsidRDefault="00FE1049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Ngabe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uyadinga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ukuthumela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ifomu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lokubuyisa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="00284517">
        <w:rPr>
          <w:b/>
          <w:bCs/>
          <w:sz w:val="40"/>
          <w:szCs w:val="40"/>
        </w:rPr>
        <w:t>intela</w:t>
      </w:r>
      <w:proofErr w:type="spellEnd"/>
      <w:r w:rsidR="00497899" w:rsidRPr="00497899">
        <w:rPr>
          <w:b/>
          <w:bCs/>
          <w:sz w:val="40"/>
          <w:szCs w:val="40"/>
        </w:rPr>
        <w:t>?</w:t>
      </w:r>
    </w:p>
    <w:p w14:paraId="7AD622B6" w14:textId="4F298A9F" w:rsidR="00497899" w:rsidRPr="00497899" w:rsidRDefault="00284517" w:rsidP="004978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kern w:val="0"/>
          <w:sz w:val="32"/>
          <w:szCs w:val="28"/>
          <w:lang w:eastAsia="en-ZA"/>
          <w14:ligatures w14:val="none"/>
        </w:rPr>
      </w:pPr>
      <w:proofErr w:type="spellStart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Awuqinisekanga</w:t>
      </w:r>
      <w:proofErr w:type="spellEnd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noma</w:t>
      </w:r>
      <w:proofErr w:type="spellEnd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kumele</w:t>
      </w:r>
      <w:proofErr w:type="spellEnd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uthumela</w:t>
      </w:r>
      <w:proofErr w:type="spellEnd"/>
      <w:r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Amafomu</w:t>
      </w:r>
      <w:proofErr w:type="spellEnd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Okubuyisa</w:t>
      </w:r>
      <w:proofErr w:type="spellEnd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Imininingwane</w:t>
      </w:r>
      <w:proofErr w:type="spellEnd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Ngentela</w:t>
      </w:r>
      <w:proofErr w:type="spellEnd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</w:t>
      </w:r>
      <w:proofErr w:type="spellStart"/>
      <w:r w:rsidR="0094330D" w:rsidRPr="0094330D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>Yemalingeniso</w:t>
      </w:r>
      <w:proofErr w:type="spellEnd"/>
      <w:r w:rsidR="00497899" w:rsidRPr="00497899">
        <w:rPr>
          <w:rFonts w:ascii="inherit" w:eastAsia="Times New Roman" w:hAnsi="inherit" w:cs="Segoe UI"/>
          <w:b/>
          <w:bCs/>
          <w:color w:val="333333"/>
          <w:kern w:val="0"/>
          <w:sz w:val="32"/>
          <w:szCs w:val="28"/>
          <w:lang w:eastAsia="en-ZA"/>
          <w14:ligatures w14:val="none"/>
        </w:rPr>
        <w:t xml:space="preserve"> (ITR12)? </w:t>
      </w:r>
    </w:p>
    <w:p w14:paraId="03FE8E57" w14:textId="5C4B6FA9" w:rsidR="00497899" w:rsidRPr="00497899" w:rsidRDefault="0091726F" w:rsidP="004978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Phendula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le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mibuzo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elula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uzozitholela</w:t>
      </w:r>
      <w:proofErr w:type="spellEnd"/>
      <w:r w:rsidR="00497899" w:rsidRPr="0049789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57A75A93" w14:textId="62D0F580" w:rsidR="00497899" w:rsidRPr="00497899" w:rsidRDefault="0091726F" w:rsidP="00497899">
      <w:pPr>
        <w:shd w:val="clear" w:color="auto" w:fill="015289"/>
        <w:spacing w:beforeAutospacing="1" w:after="100" w:afterAutospacing="1" w:line="240" w:lineRule="auto"/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FFFFFF"/>
          <w:kern w:val="0"/>
          <w:sz w:val="20"/>
          <w:szCs w:val="20"/>
          <w:lang w:eastAsia="en-ZA"/>
          <w14:ligatures w14:val="none"/>
        </w:rPr>
        <w:t>Isungqangi</w:t>
      </w:r>
      <w:proofErr w:type="spellEnd"/>
      <w:r w:rsidR="00497899" w:rsidRPr="00497899">
        <w:rPr>
          <w:rFonts w:ascii="Segoe UI" w:eastAsia="Times New Roman" w:hAnsi="Segoe UI" w:cs="Segoe UI"/>
          <w:b/>
          <w:bCs/>
          <w:color w:val="FFFFFF"/>
          <w:kern w:val="0"/>
          <w:sz w:val="20"/>
          <w:szCs w:val="20"/>
          <w:lang w:eastAsia="en-ZA"/>
          <w14:ligatures w14:val="none"/>
        </w:rPr>
        <w:t>:</w:t>
      </w:r>
      <w:r w:rsidR="00497899" w:rsidRPr="00497899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 </w:t>
      </w:r>
      <w:r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ufisa</w:t>
      </w:r>
      <w:proofErr w:type="spellEnd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ukwenza</w:t>
      </w:r>
      <w:proofErr w:type="spellEnd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izinguquko</w:t>
      </w:r>
      <w:proofErr w:type="spellEnd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kunoma</w:t>
      </w:r>
      <w:proofErr w:type="spellEnd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yiziphi</w:t>
      </w:r>
      <w:proofErr w:type="spellEnd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izimpendulo</w:t>
      </w:r>
      <w:proofErr w:type="spellEnd"/>
      <w:r w:rsidR="007F3BA0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kuloluhlelomibuzo</w:t>
      </w:r>
      <w:proofErr w:type="spellEnd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kudingeka</w:t>
      </w:r>
      <w:proofErr w:type="spellEnd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uliqalise</w:t>
      </w:r>
      <w:proofErr w:type="spellEnd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phansi</w:t>
      </w:r>
      <w:proofErr w:type="spellEnd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7BC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ikhasi</w:t>
      </w:r>
      <w:proofErr w:type="spellEnd"/>
      <w:r w:rsidR="00497899" w:rsidRPr="00497899">
        <w:rPr>
          <w:rFonts w:ascii="Segoe UI" w:eastAsia="Times New Roman" w:hAnsi="Segoe UI" w:cs="Segoe UI"/>
          <w:color w:val="FFFFFF"/>
          <w:kern w:val="0"/>
          <w:sz w:val="20"/>
          <w:szCs w:val="20"/>
          <w:lang w:eastAsia="en-ZA"/>
          <w14:ligatures w14:val="none"/>
        </w:rPr>
        <w:t>.</w:t>
      </w:r>
    </w:p>
    <w:p w14:paraId="4A4A915E" w14:textId="77777777" w:rsidR="00497899" w:rsidRPr="00497899" w:rsidRDefault="00497899" w:rsidP="004978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2"/>
          <w:szCs w:val="12"/>
          <w:lang w:eastAsia="en-ZA"/>
          <w14:ligatures w14:val="none"/>
        </w:rPr>
      </w:pPr>
      <w:r w:rsidRPr="00497899">
        <w:rPr>
          <w:rFonts w:ascii="Arial" w:eastAsia="Times New Roman" w:hAnsi="Arial" w:cs="Arial"/>
          <w:vanish/>
          <w:kern w:val="0"/>
          <w:sz w:val="12"/>
          <w:szCs w:val="12"/>
          <w:lang w:eastAsia="en-ZA"/>
          <w14:ligatures w14:val="none"/>
        </w:rPr>
        <w:t>Top of Form</w:t>
      </w:r>
    </w:p>
    <w:p w14:paraId="29B7A66E" w14:textId="0A7F2766" w:rsidR="00497899" w:rsidRPr="00497899" w:rsidRDefault="00EB4958" w:rsidP="00497899">
      <w:pPr>
        <w:shd w:val="clear" w:color="auto" w:fill="EDEDED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kern w:val="0"/>
          <w:sz w:val="32"/>
          <w:szCs w:val="28"/>
          <w:lang w:eastAsia="en-ZA"/>
          <w14:ligatures w14:val="none"/>
        </w:rPr>
      </w:pPr>
      <w:proofErr w:type="spellStart"/>
      <w:r>
        <w:rPr>
          <w:rFonts w:ascii="inherit" w:eastAsia="Times New Roman" w:hAnsi="inherit" w:cs="Segoe UI"/>
          <w:color w:val="333333"/>
          <w:kern w:val="0"/>
          <w:sz w:val="32"/>
          <w:szCs w:val="28"/>
          <w:lang w:eastAsia="en-ZA"/>
          <w14:ligatures w14:val="none"/>
        </w:rPr>
        <w:t>Umbuzo</w:t>
      </w:r>
      <w:proofErr w:type="spellEnd"/>
      <w:r w:rsidR="00497899" w:rsidRPr="00497899">
        <w:rPr>
          <w:rFonts w:ascii="inherit" w:eastAsia="Times New Roman" w:hAnsi="inherit" w:cs="Segoe UI"/>
          <w:color w:val="333333"/>
          <w:kern w:val="0"/>
          <w:sz w:val="32"/>
          <w:szCs w:val="28"/>
          <w:lang w:eastAsia="en-ZA"/>
          <w14:ligatures w14:val="none"/>
        </w:rPr>
        <w:t xml:space="preserve"> 1:</w:t>
      </w:r>
    </w:p>
    <w:p w14:paraId="0578974A" w14:textId="6B98BDFB" w:rsidR="00497899" w:rsidRPr="00497899" w:rsidRDefault="00EB4958" w:rsidP="00497899">
      <w:pPr>
        <w:shd w:val="clear" w:color="auto" w:fill="EDEDED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kulokhu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okulandelayo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kukhona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okusebenzayo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kuwe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</w:t>
      </w:r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nyaka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osukela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mhla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lu-1 </w:t>
      </w:r>
      <w:proofErr w:type="spellStart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kuNdasa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2022 </w:t>
      </w:r>
      <w:proofErr w:type="spellStart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kuya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kumhla</w:t>
      </w:r>
      <w:proofErr w:type="spellEnd"/>
      <w:r w:rsidR="0057487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zingama-</w:t>
      </w:r>
      <w:r w:rsidR="00497899" w:rsidRPr="00497899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28 </w:t>
      </w:r>
      <w:proofErr w:type="spellStart"/>
      <w:r w:rsidR="0045535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>Nhlolanja</w:t>
      </w:r>
      <w:proofErr w:type="spellEnd"/>
      <w:r w:rsidR="00497899" w:rsidRPr="00497899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2023?</w:t>
      </w:r>
    </w:p>
    <w:p w14:paraId="7E50B6BD" w14:textId="5DE9562D" w:rsidR="00497899" w:rsidRPr="00497899" w:rsidRDefault="00465F94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Lukhona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uhwebiselwano</w:t>
      </w:r>
      <w:proofErr w:type="spellEnd"/>
      <w:r w:rsidR="00726B48" w:rsidRPr="00497899">
        <w:rPr>
          <w:rFonts w:ascii="Segoe UI" w:eastAsia="Times New Roman" w:hAnsi="Segoe UI" w:cs="Segoe UI"/>
          <w:color w:val="000080"/>
          <w:kern w:val="0"/>
          <w:sz w:val="20"/>
          <w:szCs w:val="20"/>
          <w:lang w:eastAsia="en-ZA"/>
          <w14:ligatures w14:val="none"/>
        </w:rPr>
        <w:t>*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olwenze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</w:t>
      </w:r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797F6E16" w14:textId="0B1A0B20" w:rsidR="00497899" w:rsidRPr="00497899" w:rsidRDefault="00726B48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</w:t>
      </w:r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nentela</w:t>
      </w:r>
      <w:proofErr w:type="spellEnd"/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yomhlali</w:t>
      </w:r>
      <w:proofErr w:type="spellEnd"/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waseNingizimu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</w:t>
      </w:r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 w:rsidR="00D142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Lukhona </w:t>
      </w:r>
      <w:proofErr w:type="spellStart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uhwebiselwano</w:t>
      </w:r>
      <w:proofErr w:type="spellEnd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umsebenzi</w:t>
      </w:r>
      <w:proofErr w:type="spellEnd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owenze</w:t>
      </w:r>
      <w:proofErr w:type="spellEnd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ngaphandle</w:t>
      </w:r>
      <w:proofErr w:type="spellEnd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kwaseNingizimu</w:t>
      </w:r>
      <w:proofErr w:type="spellEnd"/>
      <w:r w:rsidR="00EE52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</w:t>
      </w:r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28AF44E5" w14:textId="5F475736" w:rsidR="00497899" w:rsidRPr="00497899" w:rsidRDefault="00B3407E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37E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uthole</w:t>
      </w:r>
      <w:proofErr w:type="spellEnd"/>
      <w:r w:rsidR="00537E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115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imalisabelo</w:t>
      </w:r>
      <w:proofErr w:type="spellEnd"/>
      <w:r w:rsidR="000115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115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esifana</w:t>
      </w:r>
      <w:proofErr w:type="spellEnd"/>
      <w:r w:rsidR="000115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115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nesokuhamba</w:t>
      </w:r>
      <w:proofErr w:type="spellEnd"/>
      <w:r w:rsidR="000115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yengqaphazimo</w:t>
      </w:r>
      <w:proofErr w:type="spellEnd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yokuba</w:t>
      </w:r>
      <w:proofErr w:type="spellEnd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sehhovisi</w:t>
      </w:r>
      <w:proofErr w:type="spellEnd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? </w:t>
      </w:r>
      <w:proofErr w:type="spellStart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Bheka</w:t>
      </w:r>
      <w:proofErr w:type="spellEnd"/>
      <w:r w:rsidR="00246E2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</w:t>
      </w:r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IRP5/IT3(a) </w:t>
      </w:r>
      <w:proofErr w:type="spellStart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yakho</w:t>
      </w:r>
      <w:proofErr w:type="spellEnd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ungenaso</w:t>
      </w:r>
      <w:proofErr w:type="spellEnd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2B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isiqiniseko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66F2C541" w14:textId="0E8B072D" w:rsidR="00497899" w:rsidRPr="00497899" w:rsidRDefault="006C6C40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nezimali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zemali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yangaphandle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ngaphandle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kwaseNingizimu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</w:t>
      </w:r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ezinenani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elingaphezulu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kuka-R250 000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zihlanganisiwe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nini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ngesikhathi</w:t>
      </w:r>
      <w:proofErr w:type="spellEnd"/>
      <w:r w:rsidR="001C51C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5E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sonyaka</w:t>
      </w:r>
      <w:proofErr w:type="spellEnd"/>
      <w:r w:rsidR="00275E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5E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0A863412" w14:textId="54FAEA95" w:rsidR="00497899" w:rsidRPr="00497899" w:rsidRDefault="00275E14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uthole</w:t>
      </w:r>
      <w:proofErr w:type="spellEnd"/>
      <w:r w:rsidR="0052312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2312D" w:rsidRPr="00211A7D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inzuzomali</w:t>
      </w:r>
      <w:proofErr w:type="spellEnd"/>
      <w:r w:rsidR="0052312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2312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52312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90E1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ulahlekomali</w:t>
      </w:r>
      <w:proofErr w:type="spellEnd"/>
      <w:r w:rsidR="00490E1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90E1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okungaphezulu</w:t>
      </w:r>
      <w:proofErr w:type="spellEnd"/>
      <w:r w:rsidR="00490E1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kuka-</w:t>
      </w:r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R40 000?</w:t>
      </w:r>
    </w:p>
    <w:p w14:paraId="598847C4" w14:textId="1CCA7243" w:rsidR="00497899" w:rsidRPr="00497899" w:rsidRDefault="00211A7D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khona</w:t>
      </w:r>
      <w:proofErr w:type="spellEnd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A701D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inzuzomali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</w:t>
      </w:r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ayivela</w:t>
      </w:r>
      <w:proofErr w:type="spellEnd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ezikhwameni</w:t>
      </w:r>
      <w:proofErr w:type="spellEnd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zemali</w:t>
      </w:r>
      <w:proofErr w:type="spellEnd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yangaphandle</w:t>
      </w:r>
      <w:proofErr w:type="spellEnd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zempahla</w:t>
      </w:r>
      <w:proofErr w:type="spellEnd"/>
      <w:r w:rsidR="00CB700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yangaphandle</w:t>
      </w:r>
      <w:proofErr w:type="spellEnd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kweRiphabhulikhi</w:t>
      </w:r>
      <w:proofErr w:type="spellEnd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ezatholwa</w:t>
      </w:r>
      <w:proofErr w:type="spellEnd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01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nguwe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5C361101" w14:textId="00B09E22" w:rsidR="00497899" w:rsidRPr="00497899" w:rsidRDefault="00D64DCF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unelungelo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lokubamba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iqhaza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30A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eNkampanini</w:t>
      </w:r>
      <w:proofErr w:type="spellEnd"/>
      <w:r w:rsidR="00230A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30A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Yangaphandle</w:t>
      </w:r>
      <w:proofErr w:type="spellEnd"/>
      <w:r w:rsidR="00230A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30A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Elawulwayo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2137354C" w14:textId="0CC386AF" w:rsidR="00497899" w:rsidRPr="00497899" w:rsidRDefault="00230AB4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ulitholile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iFomu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Lemininingwane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ngentela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wacelwa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B74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uthumele</w:t>
      </w:r>
      <w:proofErr w:type="spellEnd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iFomu</w:t>
      </w:r>
      <w:proofErr w:type="spellEnd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Lemininingwane</w:t>
      </w:r>
      <w:proofErr w:type="spellEnd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ngentela</w:t>
      </w:r>
      <w:proofErr w:type="spellEnd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lonyaka</w:t>
      </w:r>
      <w:proofErr w:type="spellEnd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D25C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5E046798" w14:textId="2B5C4CAD" w:rsidR="00497899" w:rsidRPr="00497899" w:rsidRDefault="007A75A1" w:rsidP="0049789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ungumhlali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waseNingizimu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otheliswayo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unebhiz</w:t>
      </w:r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inisi</w:t>
      </w:r>
      <w:proofErr w:type="spellEnd"/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elincane</w:t>
      </w:r>
      <w:proofErr w:type="spellEnd"/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ngabe</w:t>
      </w:r>
      <w:proofErr w:type="spellEnd"/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ube</w:t>
      </w:r>
      <w:proofErr w:type="spellEnd"/>
      <w:r w:rsid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proofErr w:type="gramStart"/>
      <w:r w:rsid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naso</w:t>
      </w:r>
      <w:proofErr w:type="spellEnd"/>
      <w:r w:rsid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7F19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66B9D" w:rsidRP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isambamalingeniso</w:t>
      </w:r>
      <w:proofErr w:type="spellEnd"/>
      <w:proofErr w:type="gramEnd"/>
      <w:r w:rsidR="00966B9D" w:rsidRP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66B9D" w:rsidRP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sebhizinisi</w:t>
      </w:r>
      <w:proofErr w:type="spellEnd"/>
      <w:r w:rsid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66B9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esitheliswayo</w:t>
      </w:r>
      <w:proofErr w:type="spellEnd"/>
      <w:r w:rsidR="00B030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30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kuntela</w:t>
      </w:r>
      <w:proofErr w:type="spellEnd"/>
      <w:r w:rsidR="00B030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30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yesambamalingeniso</w:t>
      </w:r>
      <w:proofErr w:type="spellEnd"/>
      <w:r w:rsidR="00B030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30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sebhizinisi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?</w:t>
      </w:r>
    </w:p>
    <w:p w14:paraId="6A071AE4" w14:textId="5343199F" w:rsidR="00497899" w:rsidRPr="00497899" w:rsidRDefault="00497899" w:rsidP="00497899">
      <w:pPr>
        <w:shd w:val="clear" w:color="auto" w:fill="EDEDED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7899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*</w:t>
      </w:r>
      <w:proofErr w:type="spellStart"/>
      <w:r w:rsidR="005C7041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Itemu</w:t>
      </w:r>
      <w:proofErr w:type="spellEnd"/>
      <w:r w:rsidR="005C7041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C7041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elithi</w:t>
      </w:r>
      <w:proofErr w:type="spellEnd"/>
      <w:r w:rsidRPr="00497899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"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ukuhwebiselana</w:t>
      </w:r>
      <w:proofErr w:type="spellEnd"/>
      <w:r w:rsidRPr="00497899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"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ngenhloso</w:t>
      </w:r>
      <w:proofErr w:type="spellEnd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yokuthola</w:t>
      </w:r>
      <w:proofErr w:type="spellEnd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ungawathumela</w:t>
      </w:r>
      <w:proofErr w:type="spellEnd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na</w:t>
      </w:r>
      <w:proofErr w:type="spellEnd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42E7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entela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lisho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wonke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umsebenzi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uhwebo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ibhizinisi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ubizo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r w:rsidRPr="00497899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for finding out whether to submit a return means every profession, trade, business, calling,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umsebenzi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iphrojekthi</w:t>
      </w:r>
      <w:proofErr w:type="spellEnd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52DF0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kubandakanya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ukuqashisa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isakhiwo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kodwa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akufaki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naluphi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084B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lokuqashwa</w:t>
      </w:r>
      <w:proofErr w:type="spellEnd"/>
      <w:r w:rsidRPr="00497899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2D9F9384" w14:textId="76178072" w:rsidR="00497899" w:rsidRPr="00497899" w:rsidRDefault="00497899" w:rsidP="00497899">
      <w:pPr>
        <w:shd w:val="clear" w:color="auto" w:fill="EDEDED"/>
        <w:spacing w:after="0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Ye</w:t>
      </w:r>
      <w:r w:rsidR="008C084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bo</w:t>
      </w:r>
    </w:p>
    <w:p w14:paraId="5DEAFE00" w14:textId="3CA06681" w:rsidR="00497899" w:rsidRPr="00497899" w:rsidRDefault="00497899" w:rsidP="00497899">
      <w:pPr>
        <w:shd w:val="clear" w:color="auto" w:fill="EDEDED"/>
        <w:spacing w:after="0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r w:rsidR="008C084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Cha </w:t>
      </w:r>
    </w:p>
    <w:p w14:paraId="1B1F380B" w14:textId="77777777" w:rsidR="00497899" w:rsidRPr="00497899" w:rsidRDefault="00497899" w:rsidP="0049789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kern w:val="0"/>
          <w:sz w:val="12"/>
          <w:szCs w:val="12"/>
          <w:lang w:eastAsia="en-ZA"/>
          <w14:ligatures w14:val="none"/>
        </w:rPr>
      </w:pPr>
      <w:r w:rsidRPr="00497899">
        <w:rPr>
          <w:rFonts w:ascii="Arial" w:eastAsia="Times New Roman" w:hAnsi="Arial" w:cs="Arial"/>
          <w:vanish/>
          <w:kern w:val="0"/>
          <w:sz w:val="12"/>
          <w:szCs w:val="12"/>
          <w:lang w:eastAsia="en-ZA"/>
          <w14:ligatures w14:val="none"/>
        </w:rPr>
        <w:t>Bottom of Form</w:t>
      </w:r>
    </w:p>
    <w:p w14:paraId="17B5C302" w14:textId="33A5E29B" w:rsidR="00497899" w:rsidRPr="00497899" w:rsidRDefault="00070822" w:rsidP="004978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16"/>
          <w:szCs w:val="16"/>
          <w:lang w:eastAsia="en-ZA"/>
          <w14:ligatures w14:val="none"/>
        </w:rPr>
        <w:t>Ukuzihlangula</w:t>
      </w:r>
      <w:proofErr w:type="spellEnd"/>
      <w:r w:rsidR="00497899" w:rsidRPr="00497899">
        <w:rPr>
          <w:rFonts w:ascii="Segoe UI" w:eastAsia="Times New Roman" w:hAnsi="Segoe UI" w:cs="Segoe UI"/>
          <w:b/>
          <w:bCs/>
          <w:color w:val="333333"/>
          <w:kern w:val="0"/>
          <w:sz w:val="16"/>
          <w:szCs w:val="16"/>
          <w:lang w:eastAsia="en-ZA"/>
          <w14:ligatures w14:val="none"/>
        </w:rPr>
        <w:t>:  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Lokhu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okuqukethwe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kuloluhlelomibuzo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kuhlose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ukukunika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umhlahlandlela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kuphela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kanti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akuthathwa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njengokungabhekiswa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kukho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ngokomthetho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futhi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akuwona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umyalelo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okubophezelayo</w:t>
      </w:r>
      <w:proofErr w:type="spellEnd"/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.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</w:t>
      </w:r>
      <w:r w:rsidR="0018082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hlelomibuzo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alungeni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endaweni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yomthetho-nqubo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kanti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abafundayo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abanokungabaza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okuthile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mayelana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nolwazi</w:t>
      </w:r>
      <w:proofErr w:type="spellEnd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FF5732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olukuloluhlelomibuzo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kumele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babheke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umthetho-nqubo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ofanele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,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noma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bacele</w:t>
      </w:r>
      <w:proofErr w:type="spellEnd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54496A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umbono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kumuntu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okufundele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lokhu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. Uma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ungaqinisekile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noma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kumele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uthumele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ifomu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lemininingwane</w:t>
      </w:r>
      <w:proofErr w:type="spellEnd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9E4DD4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ngentela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noma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cha,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kunconywa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ukuba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ulithumele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ifomu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lokubuyisa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imininingwane</w:t>
      </w:r>
      <w:proofErr w:type="spellEnd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 xml:space="preserve"> </w:t>
      </w:r>
      <w:proofErr w:type="spellStart"/>
      <w:r w:rsidR="00D9447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ngentela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16"/>
          <w:szCs w:val="16"/>
          <w:lang w:eastAsia="en-ZA"/>
          <w14:ligatures w14:val="none"/>
        </w:rPr>
        <w:t>.</w:t>
      </w:r>
    </w:p>
    <w:p w14:paraId="3306E25E" w14:textId="1672551E" w:rsidR="00497899" w:rsidRPr="00497899" w:rsidRDefault="00674B28" w:rsidP="004978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Ulwazi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olwengeziwe</w:t>
      </w:r>
      <w:proofErr w:type="spellEnd"/>
    </w:p>
    <w:p w14:paraId="2A27044B" w14:textId="21B1827A" w:rsidR="00497899" w:rsidRPr="00497899" w:rsidRDefault="00497899" w:rsidP="0049789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</w:t>
      </w:r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akashela</w:t>
      </w:r>
      <w:proofErr w:type="spellEnd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isizindalwazi</w:t>
      </w:r>
      <w:proofErr w:type="spellEnd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sakwaSARS</w:t>
      </w:r>
      <w:proofErr w:type="spellEnd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ufunde</w:t>
      </w:r>
      <w:proofErr w:type="spellEnd"/>
      <w:r w:rsidR="00674B2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31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indlela</w:t>
      </w:r>
      <w:proofErr w:type="spellEnd"/>
      <w:r w:rsidR="006331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31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yokubhalisela</w:t>
      </w:r>
      <w:proofErr w:type="spellEnd"/>
      <w:r w:rsidR="006331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31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</w:t>
      </w:r>
      <w:hyperlink r:id="rId5" w:history="1">
        <w:r w:rsidRPr="00497899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eFiling</w:t>
        </w:r>
        <w:proofErr w:type="spellEnd"/>
      </w:hyperlink>
    </w:p>
    <w:p w14:paraId="35DC8A69" w14:textId="5EABD68C" w:rsidR="00497899" w:rsidRPr="00497899" w:rsidRDefault="006331A6" w:rsidP="0049789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Xhumana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nomeluleki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wakho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/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isisebenzi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sakho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sentela</w:t>
      </w:r>
      <w:proofErr w:type="spellEnd"/>
    </w:p>
    <w:p w14:paraId="68B6BDD3" w14:textId="1A06660D" w:rsidR="00497899" w:rsidRPr="00497899" w:rsidRDefault="002B5EBA" w:rsidP="0049789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>Lapho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ushaya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ungaphakathi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xhumana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ne-</w:t>
      </w:r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SARS Contact Centre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nombolo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0800 00 7277 (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phakathi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kwehora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</w:t>
      </w:r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si-8 </w:t>
      </w:r>
      <w:proofErr w:type="spellStart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ekuseni</w:t>
      </w:r>
      <w:proofErr w:type="spellEnd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no-4 </w:t>
      </w:r>
      <w:proofErr w:type="spellStart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ntambama</w:t>
      </w:r>
      <w:proofErr w:type="spellEnd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kuphela</w:t>
      </w:r>
      <w:proofErr w:type="spellEnd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44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</w:t>
      </w:r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hakathi</w:t>
      </w:r>
      <w:proofErr w:type="spellEnd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C3D5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neviki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).</w:t>
      </w:r>
    </w:p>
    <w:p w14:paraId="459D4622" w14:textId="0FE145CE" w:rsidR="00497899" w:rsidRPr="00497899" w:rsidRDefault="003C3D59" w:rsidP="0049789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ushaya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ungaphandle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kwaseNingizimu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xhumana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ne-</w:t>
      </w:r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SARS Contact Centre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nombolo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+27 11 602 2093 (</w:t>
      </w:r>
      <w:proofErr w:type="spellStart"/>
      <w:r w:rsidR="000879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phakathi</w:t>
      </w:r>
      <w:proofErr w:type="spellEnd"/>
      <w:r w:rsidR="000879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kwehora</w:t>
      </w:r>
      <w:proofErr w:type="spellEnd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le-8 </w:t>
      </w:r>
      <w:proofErr w:type="spellStart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ekuseni</w:t>
      </w:r>
      <w:proofErr w:type="spellEnd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no-4 </w:t>
      </w:r>
      <w:proofErr w:type="spellStart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ntambama</w:t>
      </w:r>
      <w:proofErr w:type="spellEnd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44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kuphela</w:t>
      </w:r>
      <w:proofErr w:type="spellEnd"/>
      <w:r w:rsidR="002244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ngesikhathi</w:t>
      </w:r>
      <w:proofErr w:type="spellEnd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saseNingizimu</w:t>
      </w:r>
      <w:proofErr w:type="spellEnd"/>
      <w:r w:rsidR="006D692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 </w:t>
      </w:r>
      <w:proofErr w:type="spellStart"/>
      <w:r w:rsidR="002244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phakathi</w:t>
      </w:r>
      <w:proofErr w:type="spellEnd"/>
      <w:r w:rsidR="002244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44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neviki</w:t>
      </w:r>
      <w:proofErr w:type="spellEnd"/>
      <w:r w:rsidR="00497899" w:rsidRPr="0049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).</w:t>
      </w:r>
    </w:p>
    <w:p w14:paraId="3A8F27FA" w14:textId="77777777" w:rsidR="00497899" w:rsidRPr="00497899" w:rsidRDefault="00497899">
      <w:pPr>
        <w:rPr>
          <w:sz w:val="18"/>
          <w:szCs w:val="18"/>
        </w:rPr>
      </w:pPr>
    </w:p>
    <w:sectPr w:rsidR="00497899" w:rsidRPr="0049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A6C"/>
    <w:multiLevelType w:val="multilevel"/>
    <w:tmpl w:val="60F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1877"/>
    <w:multiLevelType w:val="multilevel"/>
    <w:tmpl w:val="8E2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312111">
    <w:abstractNumId w:val="0"/>
  </w:num>
  <w:num w:numId="2" w16cid:durableId="114131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9"/>
    <w:rsid w:val="0001154D"/>
    <w:rsid w:val="00070822"/>
    <w:rsid w:val="000879FA"/>
    <w:rsid w:val="00180829"/>
    <w:rsid w:val="001C51CF"/>
    <w:rsid w:val="00211A7D"/>
    <w:rsid w:val="00224478"/>
    <w:rsid w:val="00230AB4"/>
    <w:rsid w:val="00246E2C"/>
    <w:rsid w:val="00275E14"/>
    <w:rsid w:val="00284517"/>
    <w:rsid w:val="002B5EBA"/>
    <w:rsid w:val="002D2B3C"/>
    <w:rsid w:val="003C3D59"/>
    <w:rsid w:val="0042596D"/>
    <w:rsid w:val="00455357"/>
    <w:rsid w:val="00465F94"/>
    <w:rsid w:val="00490E1C"/>
    <w:rsid w:val="00497899"/>
    <w:rsid w:val="0052312D"/>
    <w:rsid w:val="00537E3D"/>
    <w:rsid w:val="0054496A"/>
    <w:rsid w:val="00574877"/>
    <w:rsid w:val="005C7041"/>
    <w:rsid w:val="006331A6"/>
    <w:rsid w:val="00674B28"/>
    <w:rsid w:val="006C6C40"/>
    <w:rsid w:val="006D692A"/>
    <w:rsid w:val="00726B48"/>
    <w:rsid w:val="007A75A1"/>
    <w:rsid w:val="007F1959"/>
    <w:rsid w:val="007F3BA0"/>
    <w:rsid w:val="008C084B"/>
    <w:rsid w:val="0091726F"/>
    <w:rsid w:val="00942E7E"/>
    <w:rsid w:val="0094330D"/>
    <w:rsid w:val="00966B9D"/>
    <w:rsid w:val="009D25C2"/>
    <w:rsid w:val="009E4DD4"/>
    <w:rsid w:val="009F46F4"/>
    <w:rsid w:val="00A701DF"/>
    <w:rsid w:val="00AB7415"/>
    <w:rsid w:val="00B03021"/>
    <w:rsid w:val="00B3407E"/>
    <w:rsid w:val="00C52DF0"/>
    <w:rsid w:val="00CB7004"/>
    <w:rsid w:val="00D14228"/>
    <w:rsid w:val="00D3704E"/>
    <w:rsid w:val="00D46495"/>
    <w:rsid w:val="00D64DCF"/>
    <w:rsid w:val="00D767BC"/>
    <w:rsid w:val="00D94479"/>
    <w:rsid w:val="00EB4958"/>
    <w:rsid w:val="00EE5230"/>
    <w:rsid w:val="00F32EE0"/>
    <w:rsid w:val="00F9372C"/>
    <w:rsid w:val="00FE1049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4FB7"/>
  <w15:chartTrackingRefBased/>
  <w15:docId w15:val="{DE5A0113-24A5-481B-BA40-60446CF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0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rs.gov.za/ClientSegments/Individuals/How-Register-Tax/Pages/Register-for-eFil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50</cp:revision>
  <dcterms:created xsi:type="dcterms:W3CDTF">2023-11-24T19:36:00Z</dcterms:created>
  <dcterms:modified xsi:type="dcterms:W3CDTF">2023-11-24T20:08:00Z</dcterms:modified>
</cp:coreProperties>
</file>