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847EA" w14:textId="31CB2636" w:rsidR="00BE08E5" w:rsidRDefault="00706CD5" w:rsidP="00FD74D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2"/>
          <w:szCs w:val="20"/>
        </w:rPr>
      </w:pPr>
      <w:bookmarkStart w:id="0" w:name="_Toc306108388"/>
      <w:bookmarkStart w:id="1" w:name="_Toc396320479"/>
      <w:r w:rsidRPr="003E1E18">
        <w:rPr>
          <w:rFonts w:ascii="Arial Narrow" w:hAnsi="Arial Narrow" w:cs="Arial"/>
          <w:sz w:val="22"/>
          <w:szCs w:val="20"/>
        </w:rPr>
        <w:t xml:space="preserve">ANNEXURE </w:t>
      </w:r>
      <w:bookmarkEnd w:id="0"/>
      <w:bookmarkEnd w:id="1"/>
      <w:r w:rsidR="00BD3CA1">
        <w:rPr>
          <w:rFonts w:ascii="Arial Narrow" w:hAnsi="Arial Narrow" w:cs="Arial"/>
          <w:sz w:val="22"/>
          <w:szCs w:val="20"/>
        </w:rPr>
        <w:t>B</w:t>
      </w:r>
      <w:r w:rsidR="00F87BAC">
        <w:rPr>
          <w:rFonts w:ascii="Arial Narrow" w:hAnsi="Arial Narrow" w:cs="Arial"/>
          <w:sz w:val="22"/>
          <w:szCs w:val="20"/>
        </w:rPr>
        <w:t>1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36507F" w:rsidRPr="003E1E18">
        <w:rPr>
          <w:rFonts w:ascii="Arial Narrow" w:hAnsi="Arial Narrow" w:cs="Arial"/>
          <w:sz w:val="22"/>
          <w:szCs w:val="20"/>
        </w:rPr>
        <w:t>–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E37F3F">
        <w:rPr>
          <w:rFonts w:ascii="Arial Narrow" w:hAnsi="Arial Narrow" w:cs="Arial"/>
          <w:sz w:val="22"/>
          <w:szCs w:val="20"/>
        </w:rPr>
        <w:t>OCCUPATIONAL THERAPIST</w:t>
      </w:r>
      <w:r w:rsidR="0036507F" w:rsidRPr="003E1E18">
        <w:rPr>
          <w:rFonts w:ascii="Arial Narrow" w:hAnsi="Arial Narrow" w:cs="Arial"/>
          <w:sz w:val="22"/>
          <w:szCs w:val="20"/>
        </w:rPr>
        <w:t xml:space="preserve"> CV</w:t>
      </w:r>
    </w:p>
    <w:p w14:paraId="6A3847EB" w14:textId="77777777" w:rsidR="00AB7026" w:rsidRPr="00A77ACC" w:rsidRDefault="00AB7026" w:rsidP="00AB7026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/>
          <w:color w:val="auto"/>
          <w:sz w:val="22"/>
          <w:szCs w:val="22"/>
        </w:rPr>
      </w:pPr>
      <w:r w:rsidRPr="00A77ACC">
        <w:rPr>
          <w:rFonts w:ascii="Arial Narrow" w:hAnsi="Arial Narrow"/>
          <w:color w:val="auto"/>
          <w:sz w:val="22"/>
          <w:szCs w:val="22"/>
        </w:rPr>
        <w:t>Notes:</w:t>
      </w:r>
    </w:p>
    <w:p w14:paraId="6A3847EC" w14:textId="58127B55" w:rsidR="00AB7026" w:rsidRPr="000D507A" w:rsidRDefault="00AB7026" w:rsidP="00B8643C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 xml:space="preserve">The 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Bidder </w:t>
      </w:r>
      <w:r>
        <w:rPr>
          <w:rFonts w:ascii="Arial Narrow" w:hAnsi="Arial Narrow"/>
          <w:b w:val="0"/>
          <w:color w:val="auto"/>
          <w:sz w:val="22"/>
          <w:szCs w:val="22"/>
        </w:rPr>
        <w:t>must complete the form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electronically in full. Pl</w:t>
      </w:r>
      <w:r>
        <w:rPr>
          <w:rFonts w:ascii="Arial Narrow" w:hAnsi="Arial Narrow"/>
          <w:b w:val="0"/>
          <w:color w:val="auto"/>
          <w:sz w:val="22"/>
          <w:szCs w:val="22"/>
        </w:rPr>
        <w:t>ease do not submit a form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which has been completed by hand</w:t>
      </w:r>
      <w:r w:rsidR="00B8643C">
        <w:rPr>
          <w:rFonts w:ascii="Arial Narrow" w:hAnsi="Arial Narrow"/>
          <w:b w:val="0"/>
          <w:color w:val="auto"/>
          <w:sz w:val="22"/>
          <w:szCs w:val="22"/>
        </w:rPr>
        <w:t xml:space="preserve">, 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signed by the recommended </w:t>
      </w:r>
      <w:r w:rsidR="00E37F3F" w:rsidRPr="00E37F3F">
        <w:rPr>
          <w:rFonts w:ascii="Arial Narrow" w:hAnsi="Arial Narrow"/>
          <w:b w:val="0"/>
          <w:color w:val="auto"/>
          <w:sz w:val="22"/>
          <w:szCs w:val="22"/>
        </w:rPr>
        <w:t xml:space="preserve">Occupational Therapist </w:t>
      </w:r>
      <w:r w:rsidR="00A12E1C">
        <w:rPr>
          <w:rFonts w:ascii="Arial Narrow" w:hAnsi="Arial Narrow"/>
          <w:b w:val="0"/>
          <w:color w:val="auto"/>
          <w:sz w:val="22"/>
          <w:szCs w:val="22"/>
        </w:rPr>
        <w:t>(O</w:t>
      </w:r>
      <w:r w:rsidR="00E37F3F">
        <w:rPr>
          <w:rFonts w:ascii="Arial Narrow" w:hAnsi="Arial Narrow"/>
          <w:b w:val="0"/>
          <w:color w:val="auto"/>
          <w:sz w:val="22"/>
          <w:szCs w:val="22"/>
        </w:rPr>
        <w:t>T</w:t>
      </w:r>
      <w:r w:rsidR="00A12E1C">
        <w:rPr>
          <w:rFonts w:ascii="Arial Narrow" w:hAnsi="Arial Narrow"/>
          <w:b w:val="0"/>
          <w:color w:val="auto"/>
          <w:sz w:val="22"/>
          <w:szCs w:val="22"/>
        </w:rPr>
        <w:t>)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>and submitted with all other required documents.</w:t>
      </w:r>
      <w:r w:rsidR="00B8643C"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 w:rsidR="00B8643C" w:rsidRPr="000D507A">
        <w:rPr>
          <w:rFonts w:ascii="Arial Narrow" w:hAnsi="Arial Narrow"/>
          <w:b w:val="0"/>
          <w:color w:val="auto"/>
          <w:sz w:val="22"/>
          <w:szCs w:val="22"/>
        </w:rPr>
        <w:t>After electronica</w:t>
      </w:r>
      <w:r w:rsidR="00B8643C">
        <w:rPr>
          <w:rFonts w:ascii="Arial Narrow" w:hAnsi="Arial Narrow"/>
          <w:b w:val="0"/>
          <w:color w:val="auto"/>
          <w:sz w:val="22"/>
          <w:szCs w:val="22"/>
        </w:rPr>
        <w:t>lly completing the form, it must be printed.</w:t>
      </w:r>
    </w:p>
    <w:p w14:paraId="6894A06C" w14:textId="6A128347" w:rsidR="00A31835" w:rsidRPr="00A31835" w:rsidRDefault="00A31835" w:rsidP="00A31835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A31835">
        <w:rPr>
          <w:rFonts w:ascii="Arial Narrow" w:hAnsi="Arial Narrow"/>
          <w:b w:val="0"/>
          <w:color w:val="auto"/>
          <w:sz w:val="22"/>
          <w:szCs w:val="22"/>
        </w:rPr>
        <w:t>The bidder must provide proof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 w:rsidRPr="00A31835">
        <w:rPr>
          <w:rFonts w:ascii="Arial Narrow" w:hAnsi="Arial Narrow"/>
          <w:b w:val="0"/>
          <w:color w:val="auto"/>
          <w:sz w:val="22"/>
          <w:szCs w:val="22"/>
        </w:rPr>
        <w:t>Proof of Bachelor of Science degree in Occupational Therapy or any relevant qualification(s) recognised by SAQA or any relevant qualification(s) recognised by SAQA.</w:t>
      </w:r>
    </w:p>
    <w:p w14:paraId="28DB4D0A" w14:textId="77777777" w:rsidR="00A31835" w:rsidRPr="00A31835" w:rsidRDefault="00A31835" w:rsidP="00A31835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A31835">
        <w:rPr>
          <w:rFonts w:ascii="Arial Narrow" w:hAnsi="Arial Narrow"/>
          <w:b w:val="0"/>
          <w:color w:val="auto"/>
          <w:sz w:val="22"/>
          <w:szCs w:val="22"/>
        </w:rPr>
        <w:t>The bidder must provide proof of registration with HPCSA as an Occupational Medical Practitioner.</w:t>
      </w:r>
    </w:p>
    <w:p w14:paraId="33224027" w14:textId="2EF66F54" w:rsidR="004E6489" w:rsidRPr="004E6489" w:rsidRDefault="004E6489" w:rsidP="004E6489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4E6489">
        <w:rPr>
          <w:rFonts w:ascii="Arial Narrow" w:hAnsi="Arial Narrow"/>
          <w:b w:val="0"/>
          <w:color w:val="auto"/>
          <w:sz w:val="22"/>
          <w:szCs w:val="22"/>
        </w:rPr>
        <w:t>SARS</w:t>
      </w:r>
      <w:bookmarkStart w:id="2" w:name="_GoBack"/>
      <w:bookmarkEnd w:id="2"/>
      <w:r w:rsidRPr="004E6489">
        <w:rPr>
          <w:rFonts w:ascii="Arial Narrow" w:hAnsi="Arial Narrow"/>
          <w:b w:val="0"/>
          <w:color w:val="auto"/>
          <w:sz w:val="22"/>
          <w:szCs w:val="22"/>
        </w:rPr>
        <w:t xml:space="preserve"> will validate the disclosed information on this form and all supporting documents submitted during the technical evaluation stage.</w:t>
      </w:r>
    </w:p>
    <w:p w14:paraId="7F6E5F4E" w14:textId="77777777" w:rsidR="00A31835" w:rsidRPr="00A31835" w:rsidRDefault="00A31835" w:rsidP="00A31835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A31835">
        <w:rPr>
          <w:rFonts w:ascii="Arial Narrow" w:hAnsi="Arial Narrow"/>
          <w:b w:val="0"/>
          <w:color w:val="auto"/>
          <w:sz w:val="22"/>
          <w:szCs w:val="22"/>
        </w:rPr>
        <w:t>Non-completion may render bidder submission as non-responsive.</w:t>
      </w:r>
    </w:p>
    <w:p w14:paraId="6A3847EF" w14:textId="77777777" w:rsidR="00AB7026" w:rsidRPr="00B712E8" w:rsidRDefault="00AB7026" w:rsidP="00AB7026">
      <w:pPr>
        <w:rPr>
          <w:sz w:val="2"/>
          <w:lang w:val="en-GB"/>
        </w:rPr>
      </w:pPr>
    </w:p>
    <w:p w14:paraId="6A3847F0" w14:textId="77777777" w:rsidR="00706CD5" w:rsidRPr="003E1E18" w:rsidRDefault="00706CD5" w:rsidP="006C2427">
      <w:pPr>
        <w:shd w:val="clear" w:color="auto" w:fill="FFFFFF" w:themeFill="background1"/>
        <w:rPr>
          <w:rFonts w:ascii="Arial Narrow" w:hAnsi="Arial Narrow"/>
          <w:lang w:val="en-GB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BE08E5" w:rsidRPr="008B7A6E" w14:paraId="6A3847F3" w14:textId="77777777" w:rsidTr="003E1E18">
        <w:trPr>
          <w:trHeight w:val="578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14:paraId="6A3847F1" w14:textId="77777777" w:rsidR="006C2427" w:rsidRPr="00BE17DC" w:rsidRDefault="00BE08E5" w:rsidP="003E1E18">
            <w:pPr>
              <w:pStyle w:val="ListParagraph"/>
              <w:numPr>
                <w:ilvl w:val="0"/>
                <w:numId w:val="11"/>
              </w:numPr>
              <w:shd w:val="clear" w:color="auto" w:fill="365F91" w:themeFill="accent1" w:themeFillShade="BF"/>
              <w:jc w:val="center"/>
              <w:rPr>
                <w:rFonts w:ascii="Arial Narrow" w:hAnsi="Arial Narrow"/>
                <w:b/>
                <w:lang w:val="en-GB"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  <w:p w14:paraId="6A3847F2" w14:textId="77777777" w:rsidR="00BE17DC" w:rsidRPr="003E1E18" w:rsidRDefault="00BE17DC" w:rsidP="00BE17DC">
            <w:pPr>
              <w:pStyle w:val="ListParagraph"/>
              <w:shd w:val="clear" w:color="auto" w:fill="365F91" w:themeFill="accent1" w:themeFillShade="BF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color w:val="FFFFFF" w:themeColor="background1"/>
                <w:lang w:val="en-GB"/>
              </w:rPr>
              <w:t>Complete p</w:t>
            </w:r>
            <w:r w:rsidRPr="001517C2">
              <w:rPr>
                <w:rFonts w:ascii="Arial Narrow" w:hAnsi="Arial Narrow"/>
                <w:color w:val="FFFFFF" w:themeColor="background1"/>
                <w:lang w:val="en-GB"/>
              </w:rPr>
              <w:t xml:space="preserve">ersonal details of the consultant </w:t>
            </w:r>
            <w:r>
              <w:rPr>
                <w:rFonts w:ascii="Arial Narrow" w:hAnsi="Arial Narrow"/>
                <w:color w:val="FFFFFF" w:themeColor="background1"/>
                <w:lang w:val="en-GB"/>
              </w:rPr>
              <w:t>who will be recommended to SARS</w:t>
            </w:r>
          </w:p>
        </w:tc>
      </w:tr>
      <w:tr w:rsidR="00BE08E5" w:rsidRPr="008B7A6E" w14:paraId="6A3847F6" w14:textId="77777777" w:rsidTr="003E1E18">
        <w:trPr>
          <w:trHeight w:val="397"/>
        </w:trPr>
        <w:tc>
          <w:tcPr>
            <w:tcW w:w="2235" w:type="dxa"/>
          </w:tcPr>
          <w:p w14:paraId="6A3847F4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945" w:type="dxa"/>
          </w:tcPr>
          <w:p w14:paraId="6A3847F5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7F9" w14:textId="77777777" w:rsidTr="003E1E18">
        <w:trPr>
          <w:trHeight w:val="397"/>
        </w:trPr>
        <w:tc>
          <w:tcPr>
            <w:tcW w:w="2235" w:type="dxa"/>
          </w:tcPr>
          <w:p w14:paraId="6A3847F7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945" w:type="dxa"/>
          </w:tcPr>
          <w:p w14:paraId="6A3847F8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7FC" w14:textId="77777777" w:rsidTr="003E1E18">
        <w:trPr>
          <w:trHeight w:val="397"/>
        </w:trPr>
        <w:tc>
          <w:tcPr>
            <w:tcW w:w="2235" w:type="dxa"/>
          </w:tcPr>
          <w:p w14:paraId="6A3847FA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945" w:type="dxa"/>
          </w:tcPr>
          <w:p w14:paraId="6A3847FB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17DC" w:rsidRPr="008B7A6E" w14:paraId="6A3847FF" w14:textId="77777777" w:rsidTr="003E1E18">
        <w:trPr>
          <w:trHeight w:val="397"/>
        </w:trPr>
        <w:tc>
          <w:tcPr>
            <w:tcW w:w="2235" w:type="dxa"/>
          </w:tcPr>
          <w:p w14:paraId="6A3847FD" w14:textId="77777777" w:rsidR="00BE17DC" w:rsidRPr="003E1E18" w:rsidRDefault="00BE17DC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Identity Number</w:t>
            </w:r>
          </w:p>
        </w:tc>
        <w:tc>
          <w:tcPr>
            <w:tcW w:w="6945" w:type="dxa"/>
          </w:tcPr>
          <w:p w14:paraId="6A3847FE" w14:textId="77777777" w:rsidR="00BE17DC" w:rsidRPr="003E1E18" w:rsidRDefault="00BE17DC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17DC" w:rsidRPr="008B7A6E" w14:paraId="6A384804" w14:textId="77777777" w:rsidTr="003E1E18">
        <w:trPr>
          <w:trHeight w:val="397"/>
        </w:trPr>
        <w:tc>
          <w:tcPr>
            <w:tcW w:w="2235" w:type="dxa"/>
          </w:tcPr>
          <w:p w14:paraId="6A384800" w14:textId="77777777" w:rsidR="00BE17DC" w:rsidRPr="003E1E18" w:rsidRDefault="00BE17DC" w:rsidP="00BE08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not a South African citizen, do you have a valid work permit?</w:t>
            </w:r>
          </w:p>
        </w:tc>
        <w:tc>
          <w:tcPr>
            <w:tcW w:w="6945" w:type="dxa"/>
          </w:tcPr>
          <w:p w14:paraId="6A384801" w14:textId="77777777" w:rsidR="00BE17DC" w:rsidRPr="000D507A" w:rsidRDefault="00BE17DC" w:rsidP="00BE17DC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Yes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="002B3E7C">
              <w:rPr>
                <w:rFonts w:ascii="Arial Narrow" w:hAnsi="Arial Narrow"/>
                <w:b/>
              </w:rPr>
            </w:r>
            <w:r w:rsidR="002B3E7C">
              <w:rPr>
                <w:rFonts w:ascii="Arial Narrow" w:hAnsi="Arial Narrow"/>
                <w:b/>
              </w:rPr>
              <w:fldChar w:fldCharType="separate"/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lang w:val="en-GB"/>
              </w:rPr>
              <w:t xml:space="preserve"> No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="002B3E7C">
              <w:rPr>
                <w:rFonts w:ascii="Arial Narrow" w:hAnsi="Arial Narrow"/>
                <w:b/>
              </w:rPr>
            </w:r>
            <w:r w:rsidR="002B3E7C">
              <w:rPr>
                <w:rFonts w:ascii="Arial Narrow" w:hAnsi="Arial Narrow"/>
                <w:b/>
              </w:rPr>
              <w:fldChar w:fldCharType="separate"/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  <w:p w14:paraId="6A384802" w14:textId="77777777" w:rsidR="00BE17DC" w:rsidRPr="000D507A" w:rsidRDefault="00BE17DC" w:rsidP="00BE17DC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yes, please provide the work permit number &amp;</w:t>
            </w:r>
          </w:p>
          <w:p w14:paraId="6A384803" w14:textId="77777777" w:rsidR="00BE17DC" w:rsidRPr="003E1E18" w:rsidRDefault="00BE17DC" w:rsidP="00BE17DC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Expiry Date:</w:t>
            </w:r>
          </w:p>
        </w:tc>
      </w:tr>
      <w:tr w:rsidR="00BE08E5" w:rsidRPr="008B7A6E" w14:paraId="6A384807" w14:textId="77777777" w:rsidTr="003E1E18">
        <w:trPr>
          <w:trHeight w:val="397"/>
        </w:trPr>
        <w:tc>
          <w:tcPr>
            <w:tcW w:w="2235" w:type="dxa"/>
          </w:tcPr>
          <w:p w14:paraId="6A384805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945" w:type="dxa"/>
          </w:tcPr>
          <w:p w14:paraId="6A384806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80A" w14:textId="77777777" w:rsidTr="003E1E18">
        <w:trPr>
          <w:trHeight w:val="397"/>
        </w:trPr>
        <w:tc>
          <w:tcPr>
            <w:tcW w:w="2235" w:type="dxa"/>
          </w:tcPr>
          <w:p w14:paraId="6A384808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6945" w:type="dxa"/>
          </w:tcPr>
          <w:p w14:paraId="6A384809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80D" w14:textId="77777777" w:rsidTr="003E1E18">
        <w:trPr>
          <w:trHeight w:val="397"/>
        </w:trPr>
        <w:tc>
          <w:tcPr>
            <w:tcW w:w="2235" w:type="dxa"/>
          </w:tcPr>
          <w:p w14:paraId="6A38480B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Email</w:t>
            </w:r>
            <w:r w:rsidR="00DD5658">
              <w:rPr>
                <w:rFonts w:ascii="Arial Narrow" w:hAnsi="Arial Narrow"/>
                <w:lang w:val="en-GB"/>
              </w:rPr>
              <w:t xml:space="preserve"> Address</w:t>
            </w:r>
          </w:p>
        </w:tc>
        <w:tc>
          <w:tcPr>
            <w:tcW w:w="6945" w:type="dxa"/>
          </w:tcPr>
          <w:p w14:paraId="6A38480C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</w:tbl>
    <w:p w14:paraId="6A38480E" w14:textId="77777777" w:rsidR="00A12C40" w:rsidRDefault="00A12C40" w:rsidP="00BE08E5">
      <w:pPr>
        <w:rPr>
          <w:rFonts w:ascii="Arial Narrow" w:hAnsi="Arial Narrow"/>
        </w:rPr>
      </w:pPr>
    </w:p>
    <w:p w14:paraId="6A38482B" w14:textId="77777777" w:rsidR="00AB7026" w:rsidRPr="00B712E8" w:rsidRDefault="00AB7026" w:rsidP="00BE08E5">
      <w:pPr>
        <w:rPr>
          <w:rFonts w:ascii="Arial Narrow" w:hAnsi="Arial Narrow"/>
          <w:sz w:val="4"/>
        </w:rPr>
      </w:pPr>
    </w:p>
    <w:p w14:paraId="6A38483D" w14:textId="77777777" w:rsidR="00AB7026" w:rsidRPr="003E1E18" w:rsidRDefault="00AB7026" w:rsidP="00BE08E5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A5BD0" w:rsidRPr="008B7A6E" w14:paraId="6A38483F" w14:textId="77777777" w:rsidTr="003E1E18">
        <w:trPr>
          <w:trHeight w:val="567"/>
        </w:trPr>
        <w:tc>
          <w:tcPr>
            <w:tcW w:w="9180" w:type="dxa"/>
            <w:shd w:val="clear" w:color="auto" w:fill="1F497D" w:themeFill="text2"/>
          </w:tcPr>
          <w:p w14:paraId="6A38483E" w14:textId="77777777" w:rsidR="007A5BD0" w:rsidRPr="003E1E18" w:rsidRDefault="007A5BD0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PROFILE AND BACKGROU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D</w:t>
            </w:r>
          </w:p>
        </w:tc>
      </w:tr>
      <w:tr w:rsidR="007A5BD0" w:rsidRPr="008B7A6E" w14:paraId="6A384845" w14:textId="77777777" w:rsidTr="003E1E18">
        <w:tc>
          <w:tcPr>
            <w:tcW w:w="9180" w:type="dxa"/>
          </w:tcPr>
          <w:p w14:paraId="6A384840" w14:textId="77777777"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14:paraId="6A384841" w14:textId="77777777"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14:paraId="6A384842" w14:textId="77777777" w:rsidR="007A5BD0" w:rsidRDefault="007A5BD0" w:rsidP="00A12C40">
            <w:pPr>
              <w:rPr>
                <w:rFonts w:ascii="Arial Narrow" w:hAnsi="Arial Narrow"/>
              </w:rPr>
            </w:pPr>
          </w:p>
          <w:p w14:paraId="6A384843" w14:textId="77777777" w:rsidR="007A5BD0" w:rsidRDefault="007A5BD0" w:rsidP="00A12C40">
            <w:pPr>
              <w:rPr>
                <w:rFonts w:ascii="Arial Narrow" w:hAnsi="Arial Narrow"/>
              </w:rPr>
            </w:pPr>
          </w:p>
          <w:p w14:paraId="6A384844" w14:textId="77777777" w:rsidR="00DD5658" w:rsidRPr="003E1E18" w:rsidRDefault="00DD5658" w:rsidP="00A12C40">
            <w:pPr>
              <w:rPr>
                <w:rFonts w:ascii="Arial Narrow" w:hAnsi="Arial Narrow"/>
              </w:rPr>
            </w:pPr>
          </w:p>
        </w:tc>
      </w:tr>
    </w:tbl>
    <w:p w14:paraId="6A384846" w14:textId="77777777" w:rsidR="009D0228" w:rsidRDefault="009D0228" w:rsidP="00A12C40">
      <w:pPr>
        <w:rPr>
          <w:rFonts w:ascii="Arial Narrow" w:hAnsi="Arial Narrow"/>
        </w:rPr>
      </w:pPr>
    </w:p>
    <w:p w14:paraId="6A384847" w14:textId="77777777" w:rsidR="00BE17DC" w:rsidRDefault="00BE17DC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0"/>
        <w:gridCol w:w="2677"/>
        <w:gridCol w:w="383"/>
        <w:gridCol w:w="3054"/>
        <w:gridCol w:w="10"/>
      </w:tblGrid>
      <w:tr w:rsidR="00BE17DC" w14:paraId="6A38484B" w14:textId="77777777" w:rsidTr="00B712E8">
        <w:trPr>
          <w:gridAfter w:val="1"/>
          <w:wAfter w:w="10" w:type="dxa"/>
          <w:trHeight w:val="102"/>
        </w:trPr>
        <w:tc>
          <w:tcPr>
            <w:tcW w:w="9170" w:type="dxa"/>
            <w:gridSpan w:val="4"/>
            <w:shd w:val="clear" w:color="auto" w:fill="1F497D" w:themeFill="text2"/>
          </w:tcPr>
          <w:p w14:paraId="6A384848" w14:textId="77777777" w:rsidR="00BE17DC" w:rsidRPr="0002701A" w:rsidRDefault="00BE17DC" w:rsidP="00D13103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</w:rPr>
              <w:t>SKILLS SUMMARY</w:t>
            </w:r>
          </w:p>
          <w:p w14:paraId="6A384849" w14:textId="77777777" w:rsidR="00BE17DC" w:rsidRDefault="00BE17DC" w:rsidP="004537A3">
            <w:pPr>
              <w:pStyle w:val="ListParagraph"/>
              <w:rPr>
                <w:rFonts w:ascii="Arial Narrow" w:hAnsi="Arial Narrow"/>
                <w:b/>
              </w:rPr>
            </w:pPr>
          </w:p>
          <w:p w14:paraId="6A38484A" w14:textId="77777777" w:rsidR="00BE17DC" w:rsidRPr="009B06C4" w:rsidRDefault="00BE17DC" w:rsidP="004537A3">
            <w:pPr>
              <w:pStyle w:val="ListParagraph"/>
              <w:rPr>
                <w:rFonts w:ascii="Arial Narrow" w:hAnsi="Arial Narrow"/>
                <w:b/>
              </w:rPr>
            </w:pPr>
          </w:p>
        </w:tc>
      </w:tr>
      <w:tr w:rsidR="00BE17DC" w:rsidRPr="00985116" w14:paraId="6A38484F" w14:textId="77777777" w:rsidTr="00B712E8">
        <w:trPr>
          <w:gridAfter w:val="1"/>
          <w:wAfter w:w="10" w:type="dxa"/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4C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Core skills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4D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4E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 xml:space="preserve">Competency </w:t>
            </w:r>
            <w:r>
              <w:rPr>
                <w:rFonts w:ascii="Arial Narrow" w:hAnsi="Arial Narrow"/>
                <w:b/>
              </w:rPr>
              <w:t>(1-exposed,5</w:t>
            </w:r>
            <w:r w:rsidRPr="00985116">
              <w:rPr>
                <w:rFonts w:ascii="Arial Narrow" w:hAnsi="Arial Narrow"/>
                <w:b/>
              </w:rPr>
              <w:t>-expert)</w:t>
            </w:r>
          </w:p>
        </w:tc>
      </w:tr>
      <w:tr w:rsidR="00BE17DC" w14:paraId="6A384855" w14:textId="77777777" w:rsidTr="00B712E8">
        <w:trPr>
          <w:gridAfter w:val="1"/>
          <w:wAfter w:w="10" w:type="dxa"/>
          <w:trHeight w:val="102"/>
        </w:trPr>
        <w:tc>
          <w:tcPr>
            <w:tcW w:w="3056" w:type="dxa"/>
            <w:tcBorders>
              <w:bottom w:val="single" w:sz="4" w:space="0" w:color="auto"/>
            </w:tcBorders>
          </w:tcPr>
          <w:p w14:paraId="6A384850" w14:textId="77777777" w:rsidR="00BE17DC" w:rsidRDefault="00BE17DC" w:rsidP="004537A3">
            <w:pPr>
              <w:rPr>
                <w:b/>
              </w:rPr>
            </w:pPr>
          </w:p>
          <w:p w14:paraId="6A384851" w14:textId="77777777" w:rsidR="00BE17DC" w:rsidRPr="00AB09E9" w:rsidRDefault="00BE17DC" w:rsidP="00AB09E9">
            <w:pPr>
              <w:rPr>
                <w:b/>
              </w:rPr>
            </w:pPr>
          </w:p>
          <w:p w14:paraId="6A384852" w14:textId="77777777" w:rsidR="00BE17DC" w:rsidRPr="0093057B" w:rsidRDefault="00BE17DC" w:rsidP="004537A3">
            <w:pPr>
              <w:rPr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14:paraId="6A384853" w14:textId="77777777" w:rsidR="00BE17DC" w:rsidRPr="0093057B" w:rsidRDefault="00BE17DC" w:rsidP="004537A3">
            <w:pPr>
              <w:rPr>
                <w:b/>
              </w:rPr>
            </w:pP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</w:tcPr>
          <w:p w14:paraId="6A384854" w14:textId="77777777" w:rsidR="00BE17DC" w:rsidRPr="0093057B" w:rsidRDefault="00BE17DC" w:rsidP="004537A3">
            <w:pPr>
              <w:rPr>
                <w:b/>
              </w:rPr>
            </w:pPr>
          </w:p>
        </w:tc>
      </w:tr>
      <w:tr w:rsidR="00BE17DC" w:rsidRPr="00985116" w14:paraId="6A38485A" w14:textId="77777777" w:rsidTr="00B712E8">
        <w:trPr>
          <w:gridAfter w:val="1"/>
          <w:wAfter w:w="10" w:type="dxa"/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56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Additional skills</w:t>
            </w:r>
          </w:p>
          <w:p w14:paraId="6A384857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58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59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 xml:space="preserve">Competency </w:t>
            </w:r>
            <w:r>
              <w:rPr>
                <w:rFonts w:ascii="Arial Narrow" w:hAnsi="Arial Narrow"/>
                <w:b/>
              </w:rPr>
              <w:t>(1-exposed,5</w:t>
            </w:r>
            <w:r w:rsidRPr="00985116">
              <w:rPr>
                <w:rFonts w:ascii="Arial Narrow" w:hAnsi="Arial Narrow"/>
                <w:b/>
              </w:rPr>
              <w:t>-expert)</w:t>
            </w:r>
          </w:p>
        </w:tc>
      </w:tr>
      <w:tr w:rsidR="00BE17DC" w:rsidRPr="00985116" w14:paraId="6A38485F" w14:textId="77777777" w:rsidTr="00B712E8">
        <w:trPr>
          <w:gridAfter w:val="1"/>
          <w:wAfter w:w="10" w:type="dxa"/>
          <w:trHeight w:val="231"/>
        </w:trPr>
        <w:tc>
          <w:tcPr>
            <w:tcW w:w="3056" w:type="dxa"/>
            <w:tcBorders>
              <w:top w:val="single" w:sz="4" w:space="0" w:color="auto"/>
            </w:tcBorders>
          </w:tcPr>
          <w:p w14:paraId="6A38485B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5C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top w:val="single" w:sz="4" w:space="0" w:color="auto"/>
            </w:tcBorders>
          </w:tcPr>
          <w:p w14:paraId="6A38485D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437" w:type="dxa"/>
            <w:gridSpan w:val="2"/>
            <w:tcBorders>
              <w:top w:val="single" w:sz="4" w:space="0" w:color="auto"/>
            </w:tcBorders>
          </w:tcPr>
          <w:p w14:paraId="4C83ED70" w14:textId="77777777" w:rsidR="00BE17DC" w:rsidRDefault="00BE17DC" w:rsidP="004537A3">
            <w:pPr>
              <w:rPr>
                <w:rFonts w:ascii="Arial Narrow" w:hAnsi="Arial Narrow"/>
                <w:b/>
              </w:rPr>
            </w:pPr>
          </w:p>
          <w:p w14:paraId="26BE6462" w14:textId="77777777" w:rsidR="00B712E8" w:rsidRDefault="00B712E8" w:rsidP="004537A3">
            <w:pPr>
              <w:rPr>
                <w:rFonts w:ascii="Arial Narrow" w:hAnsi="Arial Narrow"/>
                <w:b/>
              </w:rPr>
            </w:pPr>
          </w:p>
          <w:p w14:paraId="6A38485E" w14:textId="77777777" w:rsidR="00B712E8" w:rsidRPr="00985116" w:rsidRDefault="00B712E8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63" w14:textId="77777777" w:rsidTr="00B712E8">
        <w:trPr>
          <w:trHeight w:val="567"/>
        </w:trPr>
        <w:tc>
          <w:tcPr>
            <w:tcW w:w="9180" w:type="dxa"/>
            <w:gridSpan w:val="5"/>
            <w:shd w:val="clear" w:color="auto" w:fill="1F497D" w:themeFill="text2"/>
          </w:tcPr>
          <w:p w14:paraId="6A384862" w14:textId="1154136C" w:rsidR="00BE17DC" w:rsidRPr="003E1E18" w:rsidRDefault="00BE17DC" w:rsidP="00D13103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WORK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 xml:space="preserve">  EXPERIENCE </w:t>
            </w:r>
            <w:r w:rsidR="008209CF">
              <w:rPr>
                <w:rFonts w:ascii="Arial Narrow" w:hAnsi="Arial Narrow"/>
                <w:b/>
                <w:color w:val="FFFFFF" w:themeColor="background1"/>
              </w:rPr>
              <w:t>RELATED TO HRM</w:t>
            </w:r>
            <w:r w:rsidR="00232C2E">
              <w:rPr>
                <w:rFonts w:ascii="Arial Narrow" w:hAnsi="Arial Narrow"/>
                <w:b/>
                <w:color w:val="FFFFFF" w:themeColor="background1"/>
              </w:rPr>
              <w:t xml:space="preserve"> SERVICES</w:t>
            </w:r>
          </w:p>
        </w:tc>
      </w:tr>
      <w:tr w:rsidR="00BE17DC" w:rsidRPr="008B7A6E" w14:paraId="6A384867" w14:textId="77777777" w:rsidTr="00B712E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6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 xml:space="preserve">Activities 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6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6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Period</w:t>
            </w:r>
          </w:p>
        </w:tc>
      </w:tr>
      <w:tr w:rsidR="00BE17DC" w:rsidRPr="008B7A6E" w14:paraId="6A38486F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6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B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C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6D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6E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73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70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1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2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77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7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7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7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7F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7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B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C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D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E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83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80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1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2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87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8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8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8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8F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8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B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C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D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E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93" w14:textId="77777777" w:rsidTr="00B712E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90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91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92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9B" w14:textId="77777777" w:rsidTr="00B712E8">
        <w:trPr>
          <w:trHeight w:val="1185"/>
        </w:trPr>
        <w:tc>
          <w:tcPr>
            <w:tcW w:w="3060" w:type="dxa"/>
            <w:tcBorders>
              <w:top w:val="single" w:sz="4" w:space="0" w:color="auto"/>
            </w:tcBorders>
          </w:tcPr>
          <w:p w14:paraId="6A38489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7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</w:tcBorders>
          </w:tcPr>
          <w:p w14:paraId="6A38489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</w:tcBorders>
          </w:tcPr>
          <w:p w14:paraId="6A38489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</w:tbl>
    <w:p w14:paraId="6A38489C" w14:textId="77777777" w:rsidR="00BE17DC" w:rsidRDefault="00BE17DC" w:rsidP="00A12C40">
      <w:pPr>
        <w:rPr>
          <w:rFonts w:ascii="Arial Narrow" w:hAnsi="Arial Narrow"/>
        </w:rPr>
      </w:pPr>
    </w:p>
    <w:p w14:paraId="6A38489D" w14:textId="77777777" w:rsidR="00BE17DC" w:rsidRDefault="00BE17DC" w:rsidP="00A12C40">
      <w:pPr>
        <w:rPr>
          <w:rFonts w:ascii="Arial Narrow" w:hAnsi="Arial Narrow"/>
        </w:rPr>
      </w:pPr>
    </w:p>
    <w:p w14:paraId="6A38489E" w14:textId="77777777" w:rsidR="00BE17DC" w:rsidRPr="003E1E18" w:rsidRDefault="00BE17DC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706CD5" w:rsidRPr="008B7A6E" w14:paraId="6A3848A0" w14:textId="77777777" w:rsidTr="003E1E18">
        <w:trPr>
          <w:trHeight w:val="555"/>
        </w:trPr>
        <w:tc>
          <w:tcPr>
            <w:tcW w:w="9180" w:type="dxa"/>
            <w:gridSpan w:val="3"/>
            <w:shd w:val="clear" w:color="auto" w:fill="1F497D" w:themeFill="text2"/>
            <w:vAlign w:val="center"/>
          </w:tcPr>
          <w:p w14:paraId="6A38489F" w14:textId="77777777" w:rsidR="00706CD5" w:rsidRPr="003E1E18" w:rsidRDefault="00706CD5" w:rsidP="00D13103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ACADEMIC QUALIFICATION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S</w:t>
            </w:r>
          </w:p>
        </w:tc>
      </w:tr>
      <w:tr w:rsidR="00706CD5" w:rsidRPr="008B7A6E" w14:paraId="6A3848A4" w14:textId="77777777" w:rsidTr="003E1E18">
        <w:trPr>
          <w:trHeight w:val="353"/>
        </w:trPr>
        <w:tc>
          <w:tcPr>
            <w:tcW w:w="3060" w:type="dxa"/>
            <w:shd w:val="clear" w:color="auto" w:fill="4F81BD" w:themeFill="accent1"/>
          </w:tcPr>
          <w:p w14:paraId="6A3848A1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2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3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14:paraId="6A3848AB" w14:textId="77777777" w:rsidTr="003E1E18">
        <w:trPr>
          <w:trHeight w:val="2097"/>
        </w:trPr>
        <w:tc>
          <w:tcPr>
            <w:tcW w:w="3060" w:type="dxa"/>
          </w:tcPr>
          <w:p w14:paraId="6A3848A5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A6" w14:textId="77777777" w:rsidR="00706CD5" w:rsidRPr="003E1E18" w:rsidRDefault="00706CD5" w:rsidP="00706CD5">
            <w:pPr>
              <w:rPr>
                <w:rFonts w:ascii="Arial Narrow" w:hAnsi="Arial Narrow"/>
              </w:rPr>
            </w:pPr>
          </w:p>
          <w:p w14:paraId="6A3848A7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A8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A9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AA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14:paraId="6A3848AF" w14:textId="77777777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14:paraId="6A3848AC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Professional Certification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D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E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14:paraId="6A3848B9" w14:textId="77777777" w:rsidTr="003E1E18">
        <w:trPr>
          <w:trHeight w:val="1770"/>
        </w:trPr>
        <w:tc>
          <w:tcPr>
            <w:tcW w:w="3060" w:type="dxa"/>
          </w:tcPr>
          <w:p w14:paraId="6A3848B0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1" w14:textId="77777777"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14:paraId="6A3848B2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3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4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5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B6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B7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8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14:paraId="6A3848BD" w14:textId="77777777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14:paraId="6A3848BA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60" w:type="dxa"/>
            <w:shd w:val="clear" w:color="auto" w:fill="4F81BD" w:themeFill="accent1"/>
          </w:tcPr>
          <w:p w14:paraId="6A3848BB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BC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14:paraId="6A3848C9" w14:textId="77777777" w:rsidTr="003E1E18">
        <w:trPr>
          <w:trHeight w:val="2068"/>
        </w:trPr>
        <w:tc>
          <w:tcPr>
            <w:tcW w:w="3060" w:type="dxa"/>
          </w:tcPr>
          <w:p w14:paraId="6A3848BE" w14:textId="77777777"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14:paraId="6A3848BF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0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1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2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3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4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5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C6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C7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8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</w:tbl>
    <w:p w14:paraId="6A3848CA" w14:textId="77777777" w:rsidR="00706CD5" w:rsidRPr="003E1E18" w:rsidRDefault="00706CD5" w:rsidP="00A12C40">
      <w:pPr>
        <w:rPr>
          <w:rFonts w:ascii="Arial Narrow" w:hAnsi="Arial Narrow"/>
        </w:rPr>
      </w:pPr>
    </w:p>
    <w:p w14:paraId="6A3848CC" w14:textId="77777777" w:rsidR="006C2427" w:rsidRPr="003E1E18" w:rsidRDefault="006C2427" w:rsidP="00A12C40">
      <w:pPr>
        <w:rPr>
          <w:rFonts w:ascii="Arial Narrow" w:hAnsi="Arial Narrow"/>
        </w:rPr>
      </w:pPr>
    </w:p>
    <w:p w14:paraId="6A3848CD" w14:textId="3D72768B" w:rsidR="002E6E2E" w:rsidRPr="003E1E18" w:rsidRDefault="00155B12" w:rsidP="003E1E18">
      <w:pPr>
        <w:spacing w:line="36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Signatures of </w:t>
      </w:r>
      <w:r w:rsidR="00DD5658">
        <w:rPr>
          <w:rFonts w:ascii="Arial Narrow" w:hAnsi="Arial Narrow"/>
        </w:rPr>
        <w:t xml:space="preserve">the </w:t>
      </w:r>
      <w:r>
        <w:rPr>
          <w:rFonts w:ascii="Arial Narrow" w:hAnsi="Arial Narrow"/>
        </w:rPr>
        <w:t>B</w:t>
      </w:r>
      <w:r w:rsidRPr="00155B12">
        <w:rPr>
          <w:rFonts w:ascii="Arial Narrow" w:hAnsi="Arial Narrow"/>
        </w:rPr>
        <w:t xml:space="preserve">idder’s </w:t>
      </w:r>
      <w:r>
        <w:rPr>
          <w:rFonts w:ascii="Arial Narrow" w:hAnsi="Arial Narrow"/>
        </w:rPr>
        <w:t>Authorised R</w:t>
      </w:r>
      <w:r w:rsidRPr="00155B12">
        <w:rPr>
          <w:rFonts w:ascii="Arial Narrow" w:hAnsi="Arial Narrow"/>
        </w:rPr>
        <w:t xml:space="preserve">epresentative and the </w:t>
      </w:r>
      <w:r w:rsidR="00DD5658">
        <w:rPr>
          <w:rFonts w:ascii="Arial Narrow" w:hAnsi="Arial Narrow"/>
        </w:rPr>
        <w:t xml:space="preserve">proposed </w:t>
      </w:r>
      <w:r w:rsidR="00660AB6" w:rsidRPr="00660AB6">
        <w:rPr>
          <w:rFonts w:ascii="Arial Narrow" w:hAnsi="Arial Narrow"/>
        </w:rPr>
        <w:t xml:space="preserve">Occupational Therapist </w:t>
      </w:r>
      <w:r w:rsidR="00660AB6">
        <w:rPr>
          <w:rFonts w:ascii="Arial Narrow" w:hAnsi="Arial Narrow"/>
        </w:rPr>
        <w:t>(O</w:t>
      </w:r>
      <w:r w:rsidR="00660AB6" w:rsidRPr="00660AB6">
        <w:rPr>
          <w:rFonts w:ascii="Arial Narrow" w:hAnsi="Arial Narrow"/>
        </w:rPr>
        <w:t>T</w:t>
      </w:r>
      <w:r w:rsidR="00660AB6">
        <w:rPr>
          <w:rFonts w:ascii="Arial Narrow" w:hAnsi="Arial Narrow"/>
        </w:rPr>
        <w:t xml:space="preserve">) </w:t>
      </w:r>
      <w:r w:rsidR="00DD5658">
        <w:rPr>
          <w:rFonts w:ascii="Arial Narrow" w:hAnsi="Arial Narrow"/>
        </w:rPr>
        <w:t>to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confirm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that th</w:t>
      </w:r>
      <w:r>
        <w:rPr>
          <w:rFonts w:ascii="Arial Narrow" w:hAnsi="Arial Narrow"/>
        </w:rPr>
        <w:t>is curriculum vita is</w:t>
      </w:r>
      <w:r w:rsidRPr="00155B12">
        <w:rPr>
          <w:rFonts w:ascii="Arial Narrow" w:hAnsi="Arial Narrow"/>
        </w:rPr>
        <w:t xml:space="preserve"> accurate and complete</w:t>
      </w:r>
      <w:r>
        <w:rPr>
          <w:rFonts w:ascii="Arial Narrow" w:hAnsi="Arial Narrow"/>
        </w:rPr>
        <w:t>.</w:t>
      </w:r>
    </w:p>
    <w:p w14:paraId="6A3848CE" w14:textId="77777777" w:rsidR="002E6E2E" w:rsidRPr="003E1E18" w:rsidRDefault="002E6E2E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DD5658" w:rsidRPr="00155B12" w14:paraId="6A3848D1" w14:textId="77777777" w:rsidTr="003E1E18">
        <w:trPr>
          <w:trHeight w:val="352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CF" w14:textId="77777777" w:rsidR="00DD5658" w:rsidRPr="00155B12" w:rsidRDefault="00DD5658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Authorised Representative for the Bidder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D0" w14:textId="1EAB9AF4" w:rsidR="00DD5658" w:rsidRPr="00155B12" w:rsidRDefault="00660AB6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660AB6">
              <w:rPr>
                <w:rFonts w:ascii="Arial Narrow" w:hAnsi="Arial Narrow"/>
                <w:b/>
                <w:lang w:val="en-US"/>
              </w:rPr>
              <w:t>Occupational Therapist (OT)</w:t>
            </w:r>
          </w:p>
        </w:tc>
      </w:tr>
      <w:tr w:rsidR="00155B12" w:rsidRPr="00155B12" w14:paraId="6A3848DC" w14:textId="77777777" w:rsidTr="003E1E18">
        <w:tc>
          <w:tcPr>
            <w:tcW w:w="4590" w:type="dxa"/>
            <w:tcBorders>
              <w:bottom w:val="single" w:sz="4" w:space="0" w:color="auto"/>
            </w:tcBorders>
          </w:tcPr>
          <w:p w14:paraId="6A3848D2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</w:p>
          <w:p w14:paraId="6A3848D3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</w:t>
            </w:r>
          </w:p>
          <w:p w14:paraId="6A3848D4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Name:</w:t>
            </w:r>
          </w:p>
          <w:p w14:paraId="6A3848D5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Designation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  <w:r>
              <w:rPr>
                <w:rFonts w:ascii="Arial Narrow" w:hAnsi="Arial Narrow"/>
                <w:b/>
                <w:lang w:val="en-US"/>
              </w:rPr>
              <w:t xml:space="preserve"> </w:t>
            </w:r>
          </w:p>
          <w:p w14:paraId="6A3848D6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6A3848D7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 xml:space="preserve"> </w:t>
            </w:r>
          </w:p>
          <w:p w14:paraId="6A3848D8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________________________</w:t>
            </w:r>
          </w:p>
          <w:p w14:paraId="6A3848D9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Name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</w:p>
          <w:p w14:paraId="6A3848DA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Designation:</w:t>
            </w:r>
          </w:p>
          <w:p w14:paraId="6A3848DB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</w:tr>
    </w:tbl>
    <w:p w14:paraId="6A3848DD" w14:textId="77777777" w:rsidR="00FD74DE" w:rsidRPr="00FB7DCE" w:rsidRDefault="00FD74DE" w:rsidP="00DD5658">
      <w:pPr>
        <w:rPr>
          <w:rFonts w:ascii="Arial Narrow" w:hAnsi="Arial Narrow"/>
          <w:u w:val="single"/>
        </w:rPr>
      </w:pPr>
    </w:p>
    <w:sectPr w:rsidR="00FD74DE" w:rsidRPr="00FB7DCE" w:rsidSect="00FD74DE">
      <w:headerReference w:type="default" r:id="rId11"/>
      <w:footerReference w:type="default" r:id="rId12"/>
      <w:pgSz w:w="11906" w:h="16838"/>
      <w:pgMar w:top="1135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C6424" w14:textId="77777777" w:rsidR="003675E7" w:rsidRDefault="003675E7" w:rsidP="00D65912">
      <w:r>
        <w:separator/>
      </w:r>
    </w:p>
  </w:endnote>
  <w:endnote w:type="continuationSeparator" w:id="0">
    <w:p w14:paraId="557944C2" w14:textId="77777777" w:rsidR="003675E7" w:rsidRDefault="003675E7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59"/>
      <w:gridCol w:w="924"/>
      <w:gridCol w:w="4159"/>
    </w:tblGrid>
    <w:tr w:rsidR="004B092B" w14:paraId="6A3848E7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6A3848E4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6A3848E5" w14:textId="3DE1109C" w:rsidR="004B092B" w:rsidRPr="003E1E18" w:rsidRDefault="004B092B">
          <w:pPr>
            <w:pStyle w:val="NoSpacing"/>
            <w:rPr>
              <w:rFonts w:ascii="Arial Narrow" w:eastAsiaTheme="majorEastAsia" w:hAnsi="Arial Narrow" w:cstheme="majorBidi"/>
            </w:rPr>
          </w:pPr>
          <w:r w:rsidRPr="003E1E18">
            <w:rPr>
              <w:rFonts w:ascii="Arial Narrow" w:eastAsiaTheme="majorEastAsia" w:hAnsi="Arial Narrow" w:cstheme="majorBidi"/>
              <w:bCs/>
            </w:rPr>
            <w:t xml:space="preserve">Page </w:t>
          </w:r>
          <w:r w:rsidRPr="003E1E18">
            <w:rPr>
              <w:rFonts w:ascii="Arial Narrow" w:hAnsi="Arial Narrow"/>
            </w:rPr>
            <w:fldChar w:fldCharType="begin"/>
          </w:r>
          <w:r w:rsidRPr="003E1E18">
            <w:rPr>
              <w:rFonts w:ascii="Arial Narrow" w:hAnsi="Arial Narrow"/>
            </w:rPr>
            <w:instrText xml:space="preserve"> PAGE  \* MERGEFORMAT </w:instrText>
          </w:r>
          <w:r w:rsidRPr="003E1E18">
            <w:rPr>
              <w:rFonts w:ascii="Arial Narrow" w:hAnsi="Arial Narrow"/>
            </w:rPr>
            <w:fldChar w:fldCharType="separate"/>
          </w:r>
          <w:r w:rsidR="002B3E7C" w:rsidRPr="002B3E7C">
            <w:rPr>
              <w:rFonts w:ascii="Arial Narrow" w:eastAsiaTheme="majorEastAsia" w:hAnsi="Arial Narrow" w:cstheme="majorBidi"/>
              <w:bCs/>
              <w:noProof/>
            </w:rPr>
            <w:t>1</w:t>
          </w:r>
          <w:r w:rsidRPr="003E1E18">
            <w:rPr>
              <w:rFonts w:ascii="Arial Narrow" w:eastAsiaTheme="majorEastAsia" w:hAnsi="Arial Narrow" w:cstheme="majorBidi"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A3848E6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B092B" w14:paraId="6A3848EB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3848E8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6A3848E9" w14:textId="77777777" w:rsidR="004B092B" w:rsidRDefault="004B092B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6A3848EA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A3848EC" w14:textId="77777777" w:rsidR="004B092B" w:rsidRDefault="004B0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63A4E" w14:textId="77777777" w:rsidR="003675E7" w:rsidRDefault="003675E7" w:rsidP="00D65912">
      <w:r>
        <w:separator/>
      </w:r>
    </w:p>
  </w:footnote>
  <w:footnote w:type="continuationSeparator" w:id="0">
    <w:p w14:paraId="392F6174" w14:textId="77777777" w:rsidR="003675E7" w:rsidRDefault="003675E7" w:rsidP="00D65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alias w:val="Title"/>
      <w:id w:val="77738743"/>
      <w:placeholder>
        <w:docPart w:val="36347B8916724F7BB75AA7BA69D9B9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A3848E2" w14:textId="006D226F" w:rsidR="004B092B" w:rsidRDefault="0092429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2429E">
          <w:rPr>
            <w:sz w:val="16"/>
            <w:szCs w:val="16"/>
          </w:rPr>
          <w:t>RFP 26/2019 - Appointment Of A Service Provider For The Provision Of Health Risk Management Services</w:t>
        </w:r>
      </w:p>
    </w:sdtContent>
  </w:sdt>
  <w:p w14:paraId="6A3848E3" w14:textId="77777777" w:rsidR="004B092B" w:rsidRDefault="004B09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8E7"/>
    <w:multiLevelType w:val="hybridMultilevel"/>
    <w:tmpl w:val="445E3CFE"/>
    <w:lvl w:ilvl="0" w:tplc="BB8C7EC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B12D8"/>
    <w:multiLevelType w:val="hybridMultilevel"/>
    <w:tmpl w:val="82D0C85C"/>
    <w:lvl w:ilvl="0" w:tplc="DBB0842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65EC7"/>
    <w:multiLevelType w:val="hybridMultilevel"/>
    <w:tmpl w:val="845C3F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F1AAE"/>
    <w:multiLevelType w:val="hybridMultilevel"/>
    <w:tmpl w:val="61BAAC9A"/>
    <w:lvl w:ilvl="0" w:tplc="0D8C1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3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12"/>
  </w:num>
  <w:num w:numId="10">
    <w:abstractNumId w:val="4"/>
  </w:num>
  <w:num w:numId="11">
    <w:abstractNumId w:val="8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03"/>
    <w:rsid w:val="00012F87"/>
    <w:rsid w:val="00015FE8"/>
    <w:rsid w:val="00054C18"/>
    <w:rsid w:val="000603F0"/>
    <w:rsid w:val="00091C3A"/>
    <w:rsid w:val="000A1FE0"/>
    <w:rsid w:val="000C0194"/>
    <w:rsid w:val="000D5D9B"/>
    <w:rsid w:val="00101242"/>
    <w:rsid w:val="001025DA"/>
    <w:rsid w:val="00155B12"/>
    <w:rsid w:val="001775B3"/>
    <w:rsid w:val="00181C81"/>
    <w:rsid w:val="001937E9"/>
    <w:rsid w:val="001E3737"/>
    <w:rsid w:val="00232C2E"/>
    <w:rsid w:val="002B3E7C"/>
    <w:rsid w:val="002E6E2E"/>
    <w:rsid w:val="00316BB0"/>
    <w:rsid w:val="00354FF4"/>
    <w:rsid w:val="0036507F"/>
    <w:rsid w:val="003675E7"/>
    <w:rsid w:val="0039782F"/>
    <w:rsid w:val="003A223A"/>
    <w:rsid w:val="003E1E18"/>
    <w:rsid w:val="003F4B6D"/>
    <w:rsid w:val="004537A3"/>
    <w:rsid w:val="004567F4"/>
    <w:rsid w:val="004B092B"/>
    <w:rsid w:val="004C7918"/>
    <w:rsid w:val="004E4271"/>
    <w:rsid w:val="004E463B"/>
    <w:rsid w:val="004E6489"/>
    <w:rsid w:val="005113BD"/>
    <w:rsid w:val="00566258"/>
    <w:rsid w:val="005835EA"/>
    <w:rsid w:val="00591C34"/>
    <w:rsid w:val="005D3803"/>
    <w:rsid w:val="00610152"/>
    <w:rsid w:val="006108EB"/>
    <w:rsid w:val="00642CC8"/>
    <w:rsid w:val="00660AB6"/>
    <w:rsid w:val="00677EBD"/>
    <w:rsid w:val="00696B0A"/>
    <w:rsid w:val="006C2427"/>
    <w:rsid w:val="00706CD5"/>
    <w:rsid w:val="0077324A"/>
    <w:rsid w:val="007A5BD0"/>
    <w:rsid w:val="008172DB"/>
    <w:rsid w:val="008209CF"/>
    <w:rsid w:val="008B5743"/>
    <w:rsid w:val="008B7A6E"/>
    <w:rsid w:val="008E1044"/>
    <w:rsid w:val="008F00AD"/>
    <w:rsid w:val="0092429E"/>
    <w:rsid w:val="0093057B"/>
    <w:rsid w:val="009334DD"/>
    <w:rsid w:val="00954B2D"/>
    <w:rsid w:val="009D0228"/>
    <w:rsid w:val="009E24BC"/>
    <w:rsid w:val="00A12C40"/>
    <w:rsid w:val="00A12E1C"/>
    <w:rsid w:val="00A31835"/>
    <w:rsid w:val="00A428EB"/>
    <w:rsid w:val="00A4602A"/>
    <w:rsid w:val="00AA5AEA"/>
    <w:rsid w:val="00AB013C"/>
    <w:rsid w:val="00AB09E9"/>
    <w:rsid w:val="00AB7026"/>
    <w:rsid w:val="00AE53C3"/>
    <w:rsid w:val="00B01562"/>
    <w:rsid w:val="00B438CD"/>
    <w:rsid w:val="00B44B68"/>
    <w:rsid w:val="00B712E8"/>
    <w:rsid w:val="00B8643C"/>
    <w:rsid w:val="00BC16C9"/>
    <w:rsid w:val="00BD3CA1"/>
    <w:rsid w:val="00BE08E5"/>
    <w:rsid w:val="00BE17DC"/>
    <w:rsid w:val="00C012BB"/>
    <w:rsid w:val="00C0174B"/>
    <w:rsid w:val="00C3202F"/>
    <w:rsid w:val="00C74841"/>
    <w:rsid w:val="00D13103"/>
    <w:rsid w:val="00D47336"/>
    <w:rsid w:val="00D65912"/>
    <w:rsid w:val="00D700D9"/>
    <w:rsid w:val="00D945FF"/>
    <w:rsid w:val="00DA697A"/>
    <w:rsid w:val="00DD5658"/>
    <w:rsid w:val="00E134D1"/>
    <w:rsid w:val="00E37F3F"/>
    <w:rsid w:val="00F13D01"/>
    <w:rsid w:val="00F46352"/>
    <w:rsid w:val="00F62C28"/>
    <w:rsid w:val="00F775A2"/>
    <w:rsid w:val="00F87BAC"/>
    <w:rsid w:val="00FB7DCE"/>
    <w:rsid w:val="00FD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3847EA"/>
  <w15:docId w15:val="{27A1C622-5512-4DEF-AE53-9567B876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347B8916724F7BB75AA7BA69D9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BC269-87C7-43A2-82EA-A21397358463}"/>
      </w:docPartPr>
      <w:docPartBody>
        <w:p w:rsidR="00185E20" w:rsidRDefault="008967EB" w:rsidP="008967EB">
          <w:pPr>
            <w:pStyle w:val="36347B8916724F7BB75AA7BA69D9B9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EB"/>
    <w:rsid w:val="000F2B27"/>
    <w:rsid w:val="000F63BF"/>
    <w:rsid w:val="00185E20"/>
    <w:rsid w:val="004A1577"/>
    <w:rsid w:val="004F15D3"/>
    <w:rsid w:val="00623D8A"/>
    <w:rsid w:val="008967EB"/>
    <w:rsid w:val="00A7111A"/>
    <w:rsid w:val="00B9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580AB7CA0472BA6810D2A7A06F28B">
    <w:name w:val="2E0580AB7CA0472BA6810D2A7A06F28B"/>
    <w:rsid w:val="008967EB"/>
  </w:style>
  <w:style w:type="paragraph" w:customStyle="1" w:styleId="36347B8916724F7BB75AA7BA69D9B9D5">
    <w:name w:val="36347B8916724F7BB75AA7BA69D9B9D5"/>
    <w:rsid w:val="008967EB"/>
  </w:style>
  <w:style w:type="paragraph" w:customStyle="1" w:styleId="55D8DC8613874E3EA5585FE3D694112A">
    <w:name w:val="55D8DC8613874E3EA5585FE3D694112A"/>
    <w:rsid w:val="004A1577"/>
  </w:style>
  <w:style w:type="paragraph" w:customStyle="1" w:styleId="4BDF81561CB84BA6B4BC34286D0249A0">
    <w:name w:val="4BDF81561CB84BA6B4BC34286D0249A0"/>
    <w:rsid w:val="004A1577"/>
  </w:style>
  <w:style w:type="paragraph" w:customStyle="1" w:styleId="7CA1F198E6914FCBB16C267332185989">
    <w:name w:val="7CA1F198E6914FCBB16C267332185989"/>
    <w:rsid w:val="004A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32C48B89494E9671E932EAA29A9F" ma:contentTypeVersion="1" ma:contentTypeDescription="Create a new document." ma:contentTypeScope="" ma:versionID="20406c871ba4e9cb70ccf18af070c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F7EBF-6602-4FFF-BFA4-F36D81FE9DA7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5A8D76-EC3C-4E14-AE6A-A3890DB07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140EB-2BBF-40C5-B3E6-0A790AE218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340B88-1188-4A94-BED1-7A7341A0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26/2019 - Appointment Of A Service Provider For The Provision Of Health Risk Management Services</vt:lpstr>
    </vt:vector>
  </TitlesOfParts>
  <Company>SARS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26/2019 - Appointment Of A Service Provider For The Provision Of Health Risk Management Services</dc:title>
  <dc:creator>Sekai Ngobeni</dc:creator>
  <cp:lastModifiedBy>Thobile Shange</cp:lastModifiedBy>
  <cp:revision>29</cp:revision>
  <cp:lastPrinted>2019-11-22T11:24:00Z</cp:lastPrinted>
  <dcterms:created xsi:type="dcterms:W3CDTF">2019-11-05T13:03:00Z</dcterms:created>
  <dcterms:modified xsi:type="dcterms:W3CDTF">2019-11-22T11:49:00Z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0x0101004BE632C48B89494E9671E932EAA29A9F</vt:lpwstr>
  </property>
</Properties>
</file>