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8DA8C" w14:textId="3AB89FB9" w:rsid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6B5087">
        <w:rPr>
          <w:rFonts w:ascii="Arial Narrow" w:hAnsi="Arial Narrow" w:cs="Arial"/>
          <w:b/>
          <w:caps/>
          <w:sz w:val="28"/>
          <w:szCs w:val="28"/>
        </w:rPr>
        <w:t>11</w:t>
      </w:r>
      <w:r w:rsidR="00BD6239">
        <w:rPr>
          <w:rFonts w:ascii="Arial Narrow" w:hAnsi="Arial Narrow" w:cs="Arial"/>
          <w:b/>
          <w:caps/>
          <w:sz w:val="28"/>
          <w:szCs w:val="28"/>
        </w:rPr>
        <w:t>/20</w:t>
      </w:r>
      <w:r w:rsidR="006B5087">
        <w:rPr>
          <w:rFonts w:ascii="Arial Narrow" w:hAnsi="Arial Narrow" w:cs="Arial"/>
          <w:b/>
          <w:caps/>
          <w:sz w:val="28"/>
          <w:szCs w:val="28"/>
        </w:rPr>
        <w:t>20</w:t>
      </w:r>
      <w:r w:rsidR="00435692">
        <w:rPr>
          <w:rFonts w:ascii="Arial Narrow" w:hAnsi="Arial Narrow" w:cs="Arial"/>
          <w:b/>
          <w:caps/>
          <w:sz w:val="28"/>
          <w:szCs w:val="28"/>
        </w:rPr>
        <w:t>: aPPOINTMENT OF A SERVICE PROVIDER FOR ONE-ON-ONE EXECUTIVE COACHING SERVICES</w:t>
      </w:r>
    </w:p>
    <w:p w14:paraId="57D43F1E" w14:textId="77777777" w:rsidR="00435692" w:rsidRPr="0040292B" w:rsidRDefault="00435692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5FB4EAAD" w14:textId="2F3C3DDE"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311776">
        <w:rPr>
          <w:rFonts w:ascii="Arial Narrow" w:hAnsi="Arial Narrow" w:cs="Arial"/>
          <w:caps/>
          <w:sz w:val="20"/>
          <w:szCs w:val="20"/>
        </w:rPr>
        <w:t>A</w:t>
      </w:r>
      <w:r w:rsidR="00435692">
        <w:rPr>
          <w:rFonts w:ascii="Arial Narrow" w:hAnsi="Arial Narrow" w:cs="Arial"/>
          <w:caps/>
          <w:sz w:val="20"/>
          <w:szCs w:val="20"/>
        </w:rPr>
        <w:t>1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435692">
        <w:rPr>
          <w:rFonts w:ascii="Arial Narrow" w:hAnsi="Arial Narrow" w:cs="Arial"/>
          <w:caps/>
          <w:sz w:val="20"/>
          <w:szCs w:val="20"/>
        </w:rPr>
        <w:t>TECHNICAL COMPLIANCE CHECK</w:t>
      </w:r>
      <w:r w:rsidR="00D50429" w:rsidRPr="00D50429">
        <w:rPr>
          <w:rFonts w:ascii="Arial Narrow" w:hAnsi="Arial Narrow" w:cs="Arial"/>
          <w:caps/>
          <w:sz w:val="20"/>
          <w:szCs w:val="20"/>
        </w:rPr>
        <w:t>LIST</w:t>
      </w:r>
    </w:p>
    <w:p w14:paraId="3A9BDA12" w14:textId="77777777" w:rsidR="0040292B" w:rsidRDefault="0040292B" w:rsidP="0040292B">
      <w:pPr>
        <w:rPr>
          <w:lang w:val="en-GB"/>
        </w:rPr>
      </w:pPr>
    </w:p>
    <w:p w14:paraId="0809BB9C" w14:textId="77777777" w:rsidR="0040292B" w:rsidRPr="0040292B" w:rsidRDefault="0040292B" w:rsidP="0040292B">
      <w:pPr>
        <w:rPr>
          <w:lang w:val="en-GB"/>
        </w:rPr>
      </w:pPr>
    </w:p>
    <w:p w14:paraId="786F05B1" w14:textId="77777777"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563A5614" w14:textId="77777777"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70523FF" w14:textId="77777777" w:rsidR="00A701D4" w:rsidRPr="003009EF" w:rsidRDefault="00272FE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14:paraId="3B42A23D" w14:textId="77777777"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0656C545" w14:textId="77777777"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14:paraId="3F4DBD45" w14:textId="77777777" w:rsidTr="00CD5D5C">
        <w:tc>
          <w:tcPr>
            <w:tcW w:w="851" w:type="dxa"/>
            <w:shd w:val="clear" w:color="auto" w:fill="1F497D"/>
          </w:tcPr>
          <w:p w14:paraId="49DAAA01" w14:textId="77777777"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14:paraId="64B8BC35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14:paraId="1E1920E9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14:paraId="45105473" w14:textId="77777777"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14:paraId="1E849666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14:paraId="5F8A79A1" w14:textId="77777777"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14:paraId="5E6906A1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14:paraId="7E3032F7" w14:textId="77777777"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14:paraId="1A201DD3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14:paraId="5D24F74D" w14:textId="77777777"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14:paraId="6E302208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14:paraId="47967DAC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14:paraId="7360178F" w14:textId="77777777"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14:paraId="4874AE41" w14:textId="77777777"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14:paraId="469FFFA1" w14:textId="77777777" w:rsidTr="00EA3EFF">
        <w:trPr>
          <w:trHeight w:val="839"/>
        </w:trPr>
        <w:tc>
          <w:tcPr>
            <w:tcW w:w="851" w:type="dxa"/>
            <w:shd w:val="clear" w:color="auto" w:fill="auto"/>
          </w:tcPr>
          <w:p w14:paraId="2462C8C0" w14:textId="105B1177" w:rsidR="00A701D4" w:rsidRPr="00181B8B" w:rsidRDefault="00A701D4" w:rsidP="00181B8B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7CBC2891" w14:textId="59C9EFB6" w:rsidR="00A701D4" w:rsidRPr="003009EF" w:rsidRDefault="00181B8B" w:rsidP="006B5087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181B8B">
              <w:rPr>
                <w:rFonts w:ascii="Arial Narrow" w:eastAsia="Calibri" w:hAnsi="Arial Narrow" w:cs="Arial"/>
              </w:rPr>
              <w:t>Company Track Record</w:t>
            </w:r>
          </w:p>
        </w:tc>
        <w:tc>
          <w:tcPr>
            <w:tcW w:w="1134" w:type="dxa"/>
            <w:shd w:val="clear" w:color="auto" w:fill="auto"/>
          </w:tcPr>
          <w:p w14:paraId="596D3311" w14:textId="77777777"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14:paraId="4D4CFEB3" w14:textId="77777777"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1DD3E59B" w14:textId="77777777"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651C3736" w14:textId="77777777"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67EEC89" w14:textId="77777777"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  <w:r w:rsidR="00311776">
              <w:rPr>
                <w:rFonts w:ascii="Arial Narrow" w:eastAsia="Calibri" w:hAnsi="Arial Narrow" w:cs="Arial"/>
              </w:rPr>
              <w:t>number</w:t>
            </w:r>
          </w:p>
        </w:tc>
        <w:tc>
          <w:tcPr>
            <w:tcW w:w="1984" w:type="dxa"/>
            <w:shd w:val="clear" w:color="auto" w:fill="auto"/>
          </w:tcPr>
          <w:p w14:paraId="4E44F60C" w14:textId="28F7513B"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81B8B" w:rsidRPr="003009EF" w14:paraId="6E2FA6CC" w14:textId="77777777" w:rsidTr="00CD5D5C">
        <w:trPr>
          <w:trHeight w:val="382"/>
        </w:trPr>
        <w:tc>
          <w:tcPr>
            <w:tcW w:w="851" w:type="dxa"/>
            <w:shd w:val="clear" w:color="auto" w:fill="auto"/>
          </w:tcPr>
          <w:p w14:paraId="031E9218" w14:textId="10B9BD5A" w:rsidR="00181B8B" w:rsidRPr="003009EF" w:rsidRDefault="00181B8B" w:rsidP="00181B8B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B6F0C3B" w14:textId="77D7A5BD" w:rsidR="00181B8B" w:rsidRPr="00584F26" w:rsidRDefault="001C5115" w:rsidP="00E30B04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AA934F" wp14:editId="2D69A68D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192405</wp:posOffset>
                      </wp:positionV>
                      <wp:extent cx="2623930" cy="722404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3930" cy="722404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7BDEDF0" w14:textId="77777777" w:rsidR="00A00FD3" w:rsidRDefault="00A00FD3" w:rsidP="00A00FD3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A934F" id="Rectangle 1" o:spid="_x0000_s1026" style="position:absolute;left:0;text-align:left;margin-left:54.2pt;margin-top:15.15pt;width:206.6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" filled="f" stroked="f" strokeweight="2pt">
                      <v:textbox>
                        <w:txbxContent>
                          <w:p w14:paraId="37BDEDF0" w14:textId="77777777" w:rsidR="00A00FD3" w:rsidRDefault="00A00FD3" w:rsidP="00A00F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0B04" w:rsidRPr="00181B8B">
              <w:rPr>
                <w:rFonts w:ascii="Arial Narrow" w:eastAsia="Calibri" w:hAnsi="Arial Narrow" w:cs="Arial"/>
              </w:rPr>
              <w:t>Resources</w:t>
            </w:r>
          </w:p>
        </w:tc>
        <w:tc>
          <w:tcPr>
            <w:tcW w:w="1134" w:type="dxa"/>
            <w:shd w:val="clear" w:color="auto" w:fill="auto"/>
          </w:tcPr>
          <w:p w14:paraId="7E3506D3" w14:textId="21313554" w:rsidR="00181B8B" w:rsidRPr="003009EF" w:rsidRDefault="00181B8B" w:rsidP="00181B8B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5353D339" w14:textId="77777777" w:rsidR="00181B8B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14:paraId="51DB143D" w14:textId="77777777" w:rsidR="00181B8B" w:rsidRPr="003009EF" w:rsidRDefault="00181B8B" w:rsidP="00181B8B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5CA43C87" w14:textId="77777777" w:rsidR="00181B8B" w:rsidRPr="003009EF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3B2F51D" w14:textId="77777777" w:rsidR="00181B8B" w:rsidRPr="003009EF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 number</w:t>
            </w:r>
          </w:p>
        </w:tc>
        <w:tc>
          <w:tcPr>
            <w:tcW w:w="1984" w:type="dxa"/>
            <w:shd w:val="clear" w:color="auto" w:fill="auto"/>
          </w:tcPr>
          <w:p w14:paraId="23722CDC" w14:textId="77777777" w:rsidR="00181B8B" w:rsidRPr="003009EF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181B8B" w:rsidRPr="003009EF" w14:paraId="3C3B1C3D" w14:textId="77777777" w:rsidTr="00CD5D5C">
        <w:trPr>
          <w:trHeight w:val="382"/>
        </w:trPr>
        <w:tc>
          <w:tcPr>
            <w:tcW w:w="851" w:type="dxa"/>
            <w:shd w:val="clear" w:color="auto" w:fill="auto"/>
          </w:tcPr>
          <w:p w14:paraId="351EC6C3" w14:textId="40A1E53C" w:rsidR="00181B8B" w:rsidRDefault="00181B8B" w:rsidP="00181B8B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7FC71926" w14:textId="77777777" w:rsidR="00E30B04" w:rsidRPr="00311776" w:rsidRDefault="00E30B04" w:rsidP="00E30B04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Coaching process</w:t>
            </w:r>
          </w:p>
          <w:p w14:paraId="78BBFAFB" w14:textId="29460F56" w:rsidR="00181B8B" w:rsidRPr="00584F26" w:rsidRDefault="00181B8B" w:rsidP="00181B8B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E986EB6" w14:textId="77777777" w:rsidR="00181B8B" w:rsidRPr="003009EF" w:rsidRDefault="00181B8B" w:rsidP="00181B8B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18DC1BF4" w14:textId="77777777" w:rsidR="00181B8B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4F291F54" w14:textId="77777777" w:rsidR="00181B8B" w:rsidRPr="00A6648A" w:rsidRDefault="00181B8B" w:rsidP="00181B8B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77A3C27D" w14:textId="77777777" w:rsidR="00181B8B" w:rsidRPr="003009EF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 number</w:t>
            </w:r>
          </w:p>
        </w:tc>
        <w:tc>
          <w:tcPr>
            <w:tcW w:w="1984" w:type="dxa"/>
            <w:shd w:val="clear" w:color="auto" w:fill="auto"/>
          </w:tcPr>
          <w:p w14:paraId="6069219B" w14:textId="77777777" w:rsidR="00181B8B" w:rsidRPr="00A46E97" w:rsidRDefault="00181B8B" w:rsidP="00181B8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  <w:tr w:rsidR="00E30B04" w:rsidRPr="00A46E97" w14:paraId="70A182A2" w14:textId="77777777" w:rsidTr="00E30B04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82A8" w14:textId="77777777" w:rsidR="00E30B04" w:rsidRDefault="00E30B04" w:rsidP="00370BCF">
            <w:pPr>
              <w:pStyle w:val="ListParagraph"/>
              <w:widowControl w:val="0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5793" w14:textId="77777777" w:rsidR="00E30B04" w:rsidRPr="00584F26" w:rsidRDefault="00E30B04" w:rsidP="00E30B04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Capability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75A5" w14:textId="77777777" w:rsidR="00E30B04" w:rsidRPr="003009EF" w:rsidRDefault="00E30B04" w:rsidP="00370BC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3394" w14:textId="77777777" w:rsidR="00E30B04" w:rsidRDefault="00E30B04" w:rsidP="00370BC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792C" w14:textId="77777777" w:rsidR="00E30B04" w:rsidRPr="00A6648A" w:rsidRDefault="00E30B04" w:rsidP="00370BCF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86F7" w14:textId="77777777" w:rsidR="00E30B04" w:rsidRPr="003009EF" w:rsidRDefault="00E30B04" w:rsidP="00370BC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 number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A6D8" w14:textId="77777777" w:rsidR="00E30B04" w:rsidRPr="00A46E97" w:rsidRDefault="00E30B04" w:rsidP="00370BC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14:paraId="6CCA28B3" w14:textId="77777777"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  <w:bookmarkStart w:id="1" w:name="_GoBack"/>
      <w:bookmarkEnd w:id="1"/>
    </w:p>
    <w:p w14:paraId="22884F3E" w14:textId="478DF6E3"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BD6239">
        <w:rPr>
          <w:rFonts w:ascii="Arial Narrow" w:hAnsi="Arial Narrow" w:cs="Arial"/>
          <w:sz w:val="20"/>
          <w:szCs w:val="20"/>
        </w:rPr>
        <w:t xml:space="preserve">section </w:t>
      </w:r>
      <w:r w:rsidR="00465701">
        <w:rPr>
          <w:rFonts w:ascii="Arial Narrow" w:hAnsi="Arial Narrow" w:cs="Arial"/>
          <w:sz w:val="20"/>
          <w:szCs w:val="20"/>
        </w:rPr>
        <w:t>9</w:t>
      </w:r>
      <w:r w:rsidR="00272FEB">
        <w:rPr>
          <w:rFonts w:ascii="Arial Narrow" w:hAnsi="Arial Narrow" w:cs="Arial"/>
          <w:sz w:val="20"/>
          <w:szCs w:val="20"/>
        </w:rPr>
        <w:t xml:space="preserve">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</w:t>
      </w:r>
      <w:r w:rsidR="00272FEB">
        <w:rPr>
          <w:rFonts w:ascii="Arial Narrow" w:hAnsi="Arial Narrow" w:cs="Arial"/>
          <w:sz w:val="20"/>
          <w:szCs w:val="20"/>
        </w:rPr>
        <w:t>.</w:t>
      </w:r>
    </w:p>
    <w:p w14:paraId="6254CCDF" w14:textId="77777777"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14:paraId="70F5E287" w14:textId="77777777" w:rsidTr="00A6648A">
        <w:trPr>
          <w:tblHeader/>
        </w:trPr>
        <w:tc>
          <w:tcPr>
            <w:tcW w:w="851" w:type="dxa"/>
            <w:shd w:val="clear" w:color="auto" w:fill="1F497D"/>
          </w:tcPr>
          <w:p w14:paraId="5E526533" w14:textId="2BAD561E" w:rsidR="00A701D4" w:rsidRPr="00A6648A" w:rsidRDefault="00A701D4" w:rsidP="005E0B55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</w:p>
        </w:tc>
        <w:tc>
          <w:tcPr>
            <w:tcW w:w="2551" w:type="dxa"/>
            <w:shd w:val="clear" w:color="auto" w:fill="1F497D"/>
          </w:tcPr>
          <w:p w14:paraId="1A013C08" w14:textId="41A53011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 xml:space="preserve">Technical </w:t>
            </w:r>
            <w:r w:rsidR="00DD0AB3">
              <w:rPr>
                <w:rFonts w:ascii="Arial Narrow" w:eastAsia="Calibri" w:hAnsi="Arial Narrow" w:cs="Arial"/>
                <w:color w:val="FFFFFF"/>
              </w:rPr>
              <w:t xml:space="preserve">Evaluation </w:t>
            </w:r>
            <w:r w:rsidRPr="00A6648A">
              <w:rPr>
                <w:rFonts w:ascii="Arial Narrow" w:eastAsia="Calibri" w:hAnsi="Arial Narrow" w:cs="Arial"/>
                <w:color w:val="FFFFFF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14:paraId="3C68C4F7" w14:textId="77777777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14:paraId="1A590B34" w14:textId="77777777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14:paraId="650F8AB4" w14:textId="77777777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14:paraId="2048F9CD" w14:textId="77777777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14:paraId="2AA40238" w14:textId="77777777"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85B02" w:rsidRPr="003009EF" w14:paraId="75B2B66F" w14:textId="77777777" w:rsidTr="0034753C">
        <w:trPr>
          <w:trHeight w:val="794"/>
        </w:trPr>
        <w:tc>
          <w:tcPr>
            <w:tcW w:w="851" w:type="dxa"/>
            <w:shd w:val="clear" w:color="auto" w:fill="auto"/>
          </w:tcPr>
          <w:p w14:paraId="24003A20" w14:textId="6C15FE16" w:rsidR="00A85B02" w:rsidRPr="003009EF" w:rsidRDefault="00A85B02" w:rsidP="005E0B55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1</w:t>
            </w:r>
            <w:r w:rsidR="0084430D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37C29273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E7921CA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48121E52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7A2204C1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61D5F92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2FE81678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14:paraId="7C65705D" w14:textId="77777777" w:rsidTr="0034753C">
        <w:trPr>
          <w:trHeight w:val="794"/>
        </w:trPr>
        <w:tc>
          <w:tcPr>
            <w:tcW w:w="851" w:type="dxa"/>
            <w:shd w:val="clear" w:color="auto" w:fill="auto"/>
          </w:tcPr>
          <w:p w14:paraId="640DAD0B" w14:textId="49B6954C" w:rsidR="00A85B02" w:rsidRPr="003009EF" w:rsidRDefault="00A85B02" w:rsidP="005E0B55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  <w:r w:rsidR="0084430D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7BB46E69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53FCB62B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20E56B8F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C5C21EC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158E0D77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05A74096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14:paraId="039C6763" w14:textId="77777777" w:rsidTr="0034753C">
        <w:trPr>
          <w:trHeight w:val="794"/>
        </w:trPr>
        <w:tc>
          <w:tcPr>
            <w:tcW w:w="851" w:type="dxa"/>
            <w:shd w:val="clear" w:color="auto" w:fill="auto"/>
          </w:tcPr>
          <w:p w14:paraId="5A9490A0" w14:textId="3BD1B5D6" w:rsidR="00A85B02" w:rsidRDefault="00A85B02" w:rsidP="005E0B55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  <w:r w:rsidR="0084430D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07D393F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F09E7AD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2A099DC2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4DF5E102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CC5F924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01F3DE1B" w14:textId="77777777"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D50429" w14:paraId="1598F98A" w14:textId="77777777" w:rsidTr="0034753C">
        <w:trPr>
          <w:trHeight w:val="794"/>
        </w:trPr>
        <w:tc>
          <w:tcPr>
            <w:tcW w:w="851" w:type="dxa"/>
            <w:shd w:val="clear" w:color="auto" w:fill="auto"/>
          </w:tcPr>
          <w:p w14:paraId="2236EF93" w14:textId="58DA9E6B" w:rsidR="00A85B02" w:rsidRPr="003009EF" w:rsidRDefault="00A85B02" w:rsidP="005E0B55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  <w:r w:rsidR="0084430D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3091A420" w14:textId="77777777"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E522006" w14:textId="77777777"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0FA377D0" w14:textId="77777777"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0D381878" w14:textId="77777777"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C0F6605" w14:textId="77777777"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35C9B106" w14:textId="77777777"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14:paraId="28A9EC1D" w14:textId="77777777"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A426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134" w:right="567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5B03B" w14:textId="77777777" w:rsidR="00BD7C3B" w:rsidRDefault="00BD7C3B">
      <w:r>
        <w:separator/>
      </w:r>
    </w:p>
  </w:endnote>
  <w:endnote w:type="continuationSeparator" w:id="0">
    <w:p w14:paraId="10015C24" w14:textId="77777777" w:rsidR="00BD7C3B" w:rsidRDefault="00BD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1C5CA" w14:textId="77777777"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90B6382" wp14:editId="34F536B6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8F9BA" w14:textId="77777777"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14:paraId="2F510A72" w14:textId="77777777"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14:paraId="530A81E4" w14:textId="77777777"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B638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14:paraId="0CB8F9BA" w14:textId="77777777"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14:paraId="2F510A72" w14:textId="77777777"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14:paraId="530A81E4" w14:textId="77777777"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E40BEB5" wp14:editId="54E0F062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9CA53" w14:textId="77777777"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40BEB5"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14:paraId="2C79CA53" w14:textId="77777777"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472B625" wp14:editId="4FC27B6A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8E3E59"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" fillcolor="#00267f" stroked="f"/>
              <v:rect id="Rectangle 12" o:spid="_x0000_s1029" style="position:absolute;left:2;top:16270;width:11964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3056068" wp14:editId="305059E3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9951F" w14:textId="77777777"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056068"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14:paraId="3E39951F" w14:textId="77777777"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59526B8" wp14:editId="15FB1EBD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765B6D8"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0D" w14:textId="191C163D" w:rsidR="00EA3EFF" w:rsidRPr="00435692" w:rsidRDefault="00A426E7" w:rsidP="00A426E7">
    <w:pPr>
      <w:pStyle w:val="Footer"/>
      <w:pBdr>
        <w:top w:val="thinThickSmallGap" w:sz="24" w:space="1" w:color="622423" w:themeColor="accent2" w:themeShade="7F"/>
      </w:pBdr>
      <w:tabs>
        <w:tab w:val="clear" w:pos="4153"/>
        <w:tab w:val="clear" w:pos="8306"/>
        <w:tab w:val="right" w:pos="9639"/>
      </w:tabs>
      <w:ind w:left="567"/>
      <w:rPr>
        <w:rFonts w:ascii="Arial Narrow" w:eastAsiaTheme="majorEastAsia" w:hAnsi="Arial Narrow" w:cstheme="majorBidi"/>
      </w:rPr>
    </w:pPr>
    <w:r w:rsidRPr="00435692">
      <w:rPr>
        <w:rFonts w:ascii="Arial Narrow" w:eastAsiaTheme="majorEastAsia" w:hAnsi="Arial Narrow" w:cstheme="majorBidi"/>
      </w:rPr>
      <w:t>R</w:t>
    </w:r>
    <w:r w:rsidR="00FB33EF" w:rsidRPr="00435692">
      <w:rPr>
        <w:rFonts w:ascii="Arial Narrow" w:eastAsiaTheme="majorEastAsia" w:hAnsi="Arial Narrow" w:cstheme="majorBidi"/>
      </w:rPr>
      <w:t xml:space="preserve">FP </w:t>
    </w:r>
    <w:r w:rsidR="001B3F5F" w:rsidRPr="00435692">
      <w:rPr>
        <w:rFonts w:ascii="Arial Narrow" w:eastAsiaTheme="majorEastAsia" w:hAnsi="Arial Narrow" w:cstheme="majorBidi"/>
      </w:rPr>
      <w:t>11</w:t>
    </w:r>
    <w:r w:rsidRPr="00435692">
      <w:rPr>
        <w:rFonts w:ascii="Arial Narrow" w:eastAsiaTheme="majorEastAsia" w:hAnsi="Arial Narrow" w:cstheme="majorBidi"/>
      </w:rPr>
      <w:t>/20</w:t>
    </w:r>
    <w:r w:rsidR="001B3F5F" w:rsidRPr="00435692">
      <w:rPr>
        <w:rFonts w:ascii="Arial Narrow" w:eastAsiaTheme="majorEastAsia" w:hAnsi="Arial Narrow" w:cstheme="majorBidi"/>
      </w:rPr>
      <w:t>20</w:t>
    </w:r>
    <w:r w:rsidR="00435692" w:rsidRPr="00435692">
      <w:rPr>
        <w:rFonts w:ascii="Arial Narrow" w:eastAsiaTheme="majorEastAsia" w:hAnsi="Arial Narrow" w:cstheme="majorBidi"/>
      </w:rPr>
      <w:t>: Appoint</w:t>
    </w:r>
    <w:r w:rsidR="00435692">
      <w:rPr>
        <w:rFonts w:ascii="Arial Narrow" w:eastAsiaTheme="majorEastAsia" w:hAnsi="Arial Narrow" w:cstheme="majorBidi"/>
      </w:rPr>
      <w:t>ment</w:t>
    </w:r>
    <w:r w:rsidR="00435692" w:rsidRPr="00435692">
      <w:rPr>
        <w:rFonts w:ascii="Arial Narrow" w:eastAsiaTheme="majorEastAsia" w:hAnsi="Arial Narrow" w:cstheme="majorBidi"/>
      </w:rPr>
      <w:t xml:space="preserve"> of a service provider for one-on-one executive coaching services </w:t>
    </w:r>
    <w:r w:rsidRPr="00435692">
      <w:rPr>
        <w:rFonts w:ascii="Arial Narrow" w:eastAsiaTheme="majorEastAsia" w:hAnsi="Arial Narrow" w:cstheme="majorBidi"/>
      </w:rPr>
      <w:tab/>
    </w:r>
  </w:p>
  <w:p w14:paraId="3BAF5601" w14:textId="77777777"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69834" w14:textId="77777777" w:rsidR="00BD7C3B" w:rsidRDefault="00BD7C3B">
      <w:r>
        <w:separator/>
      </w:r>
    </w:p>
  </w:footnote>
  <w:footnote w:type="continuationSeparator" w:id="0">
    <w:p w14:paraId="19DDBB55" w14:textId="77777777" w:rsidR="00BD7C3B" w:rsidRDefault="00BD7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838D3" w14:textId="77777777"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3A7E625" wp14:editId="4B34E9EA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750D36"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14:paraId="4E78D117" w14:textId="77777777"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94EE" w14:textId="77777777"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7FE92FE" wp14:editId="0C5A0413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45B12A8" wp14:editId="64E7BB5A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8BF9A6"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14:paraId="1BA83FB0" w14:textId="77777777"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14:paraId="209FF285" w14:textId="77777777"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FA19" w14:textId="77777777"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D6ED7C" wp14:editId="19618A10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A3A14"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0269F"/>
    <w:multiLevelType w:val="hybridMultilevel"/>
    <w:tmpl w:val="89D2AA86"/>
    <w:lvl w:ilvl="0" w:tplc="7AB4F182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2" w15:restartNumberingAfterBreak="0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4FF52FD"/>
    <w:multiLevelType w:val="hybridMultilevel"/>
    <w:tmpl w:val="8D46329E"/>
    <w:lvl w:ilvl="0" w:tplc="5DEA6FDA">
      <w:start w:val="1"/>
      <w:numFmt w:val="decimal"/>
      <w:lvlText w:val="9.%1"/>
      <w:lvlJc w:val="left"/>
      <w:pPr>
        <w:ind w:left="128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7" w:hanging="360"/>
      </w:pPr>
    </w:lvl>
    <w:lvl w:ilvl="2" w:tplc="1C09001B" w:tentative="1">
      <w:start w:val="1"/>
      <w:numFmt w:val="lowerRoman"/>
      <w:lvlText w:val="%3."/>
      <w:lvlJc w:val="right"/>
      <w:pPr>
        <w:ind w:left="2727" w:hanging="180"/>
      </w:pPr>
    </w:lvl>
    <w:lvl w:ilvl="3" w:tplc="1C09000F" w:tentative="1">
      <w:start w:val="1"/>
      <w:numFmt w:val="decimal"/>
      <w:lvlText w:val="%4."/>
      <w:lvlJc w:val="left"/>
      <w:pPr>
        <w:ind w:left="3447" w:hanging="360"/>
      </w:pPr>
    </w:lvl>
    <w:lvl w:ilvl="4" w:tplc="1C090019" w:tentative="1">
      <w:start w:val="1"/>
      <w:numFmt w:val="lowerLetter"/>
      <w:lvlText w:val="%5."/>
      <w:lvlJc w:val="left"/>
      <w:pPr>
        <w:ind w:left="4167" w:hanging="360"/>
      </w:pPr>
    </w:lvl>
    <w:lvl w:ilvl="5" w:tplc="1C09001B" w:tentative="1">
      <w:start w:val="1"/>
      <w:numFmt w:val="lowerRoman"/>
      <w:lvlText w:val="%6."/>
      <w:lvlJc w:val="right"/>
      <w:pPr>
        <w:ind w:left="4887" w:hanging="180"/>
      </w:pPr>
    </w:lvl>
    <w:lvl w:ilvl="6" w:tplc="1C09000F" w:tentative="1">
      <w:start w:val="1"/>
      <w:numFmt w:val="decimal"/>
      <w:lvlText w:val="%7."/>
      <w:lvlJc w:val="left"/>
      <w:pPr>
        <w:ind w:left="5607" w:hanging="360"/>
      </w:pPr>
    </w:lvl>
    <w:lvl w:ilvl="7" w:tplc="1C090019" w:tentative="1">
      <w:start w:val="1"/>
      <w:numFmt w:val="lowerLetter"/>
      <w:lvlText w:val="%8."/>
      <w:lvlJc w:val="left"/>
      <w:pPr>
        <w:ind w:left="6327" w:hanging="360"/>
      </w:pPr>
    </w:lvl>
    <w:lvl w:ilvl="8" w:tplc="1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90FDA"/>
    <w:multiLevelType w:val="hybridMultilevel"/>
    <w:tmpl w:val="CB7CE49E"/>
    <w:lvl w:ilvl="0" w:tplc="AF3ACB46">
      <w:start w:val="1"/>
      <w:numFmt w:val="decimal"/>
      <w:lvlText w:val="9.5.%1."/>
      <w:lvlJc w:val="left"/>
      <w:pPr>
        <w:ind w:left="1287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007" w:hanging="360"/>
      </w:pPr>
    </w:lvl>
    <w:lvl w:ilvl="2" w:tplc="1C09001B">
      <w:start w:val="1"/>
      <w:numFmt w:val="lowerRoman"/>
      <w:lvlText w:val="%3."/>
      <w:lvlJc w:val="right"/>
      <w:pPr>
        <w:ind w:left="2727" w:hanging="180"/>
      </w:pPr>
    </w:lvl>
    <w:lvl w:ilvl="3" w:tplc="1C09000F">
      <w:start w:val="1"/>
      <w:numFmt w:val="decimal"/>
      <w:lvlText w:val="%4."/>
      <w:lvlJc w:val="left"/>
      <w:pPr>
        <w:ind w:left="3447" w:hanging="360"/>
      </w:pPr>
    </w:lvl>
    <w:lvl w:ilvl="4" w:tplc="1C090019">
      <w:start w:val="1"/>
      <w:numFmt w:val="lowerLetter"/>
      <w:lvlText w:val="%5."/>
      <w:lvlJc w:val="left"/>
      <w:pPr>
        <w:ind w:left="4167" w:hanging="360"/>
      </w:pPr>
    </w:lvl>
    <w:lvl w:ilvl="5" w:tplc="1C09001B">
      <w:start w:val="1"/>
      <w:numFmt w:val="lowerRoman"/>
      <w:lvlText w:val="%6."/>
      <w:lvlJc w:val="right"/>
      <w:pPr>
        <w:ind w:left="4887" w:hanging="180"/>
      </w:pPr>
    </w:lvl>
    <w:lvl w:ilvl="6" w:tplc="1C09000F" w:tentative="1">
      <w:start w:val="1"/>
      <w:numFmt w:val="decimal"/>
      <w:lvlText w:val="%7."/>
      <w:lvlJc w:val="left"/>
      <w:pPr>
        <w:ind w:left="5607" w:hanging="360"/>
      </w:pPr>
    </w:lvl>
    <w:lvl w:ilvl="7" w:tplc="1C090019" w:tentative="1">
      <w:start w:val="1"/>
      <w:numFmt w:val="lowerLetter"/>
      <w:lvlText w:val="%8."/>
      <w:lvlJc w:val="left"/>
      <w:pPr>
        <w:ind w:left="6327" w:hanging="360"/>
      </w:pPr>
    </w:lvl>
    <w:lvl w:ilvl="8" w:tplc="1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6E78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1B8B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3F5F"/>
    <w:rsid w:val="001B4757"/>
    <w:rsid w:val="001B57E2"/>
    <w:rsid w:val="001B5882"/>
    <w:rsid w:val="001B5A42"/>
    <w:rsid w:val="001B61C4"/>
    <w:rsid w:val="001B72A2"/>
    <w:rsid w:val="001C0041"/>
    <w:rsid w:val="001C129A"/>
    <w:rsid w:val="001C2373"/>
    <w:rsid w:val="001C2ABF"/>
    <w:rsid w:val="001C2D60"/>
    <w:rsid w:val="001C3221"/>
    <w:rsid w:val="001C33CA"/>
    <w:rsid w:val="001C4844"/>
    <w:rsid w:val="001C4BD0"/>
    <w:rsid w:val="001C5115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3C47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2FEB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1776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53C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1626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5692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701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2DF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3FF6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B55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087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47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430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48E1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0FD3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19FA"/>
    <w:rsid w:val="00A426E7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02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67CE"/>
    <w:rsid w:val="00B6720B"/>
    <w:rsid w:val="00B6792E"/>
    <w:rsid w:val="00B70C2B"/>
    <w:rsid w:val="00B72129"/>
    <w:rsid w:val="00B7308D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239"/>
    <w:rsid w:val="00BD684A"/>
    <w:rsid w:val="00BD73DF"/>
    <w:rsid w:val="00BD7C3B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4FC3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3C25"/>
    <w:rsid w:val="00DC4502"/>
    <w:rsid w:val="00DC535D"/>
    <w:rsid w:val="00DC53C1"/>
    <w:rsid w:val="00DC6A9A"/>
    <w:rsid w:val="00DC7953"/>
    <w:rsid w:val="00DC7D6D"/>
    <w:rsid w:val="00DD09EF"/>
    <w:rsid w:val="00DD0AB3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042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04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33EF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3D45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4:docId w14:val="5171D96D"/>
  <w15:docId w15:val="{B330AA45-55FD-4E2F-9E60-432E8B04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E0F3-8C69-4B09-9D93-6A8DAE21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935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keywords/>
  <dc:description/>
  <cp:lastModifiedBy>Pfarelo Netshiongolwe</cp:lastModifiedBy>
  <cp:revision>8</cp:revision>
  <cp:lastPrinted>2020-09-02T12:37:00Z</cp:lastPrinted>
  <dcterms:created xsi:type="dcterms:W3CDTF">2020-08-26T05:17:00Z</dcterms:created>
  <dcterms:modified xsi:type="dcterms:W3CDTF">2020-09-11T08:15:00Z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