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224" w:rsidRPr="001668D1" w:rsidRDefault="00295792">
      <w:pPr>
        <w:pStyle w:val="Title"/>
        <w:rPr>
          <w:sz w:val="28"/>
        </w:rPr>
      </w:pPr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FA7F30" w:rsidRPr="00FA7F30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7F30" w:rsidRPr="009A796C" w:rsidRDefault="008E1BD6" w:rsidP="009A79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 xml:space="preserve">RFP </w:t>
            </w:r>
            <w:r w:rsidR="00772DE5">
              <w:rPr>
                <w:rFonts w:ascii="Arial Narrow" w:hAnsi="Arial Narrow"/>
                <w:sz w:val="20"/>
                <w:lang w:val="en-GB"/>
              </w:rPr>
              <w:t>20</w:t>
            </w:r>
            <w:r w:rsidR="009A796C" w:rsidRPr="009A796C">
              <w:rPr>
                <w:rFonts w:ascii="Arial Narrow" w:hAnsi="Arial Narrow"/>
                <w:sz w:val="20"/>
                <w:lang w:val="en-GB"/>
              </w:rPr>
              <w:t>/2020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FA7F30" w:rsidRPr="009A796C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A796C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center"/>
          </w:tcPr>
          <w:p w:rsidR="00FA7F30" w:rsidRPr="009A796C" w:rsidRDefault="00772DE5" w:rsidP="009A79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15 December</w:t>
            </w:r>
            <w:r w:rsidR="009A796C" w:rsidRPr="009A796C">
              <w:rPr>
                <w:rFonts w:ascii="Arial Narrow" w:hAnsi="Arial Narrow"/>
                <w:sz w:val="20"/>
                <w:lang w:val="en-GB"/>
              </w:rPr>
              <w:t xml:space="preserve"> 2020</w:t>
            </w:r>
          </w:p>
        </w:tc>
        <w:tc>
          <w:tcPr>
            <w:tcW w:w="1744" w:type="dxa"/>
            <w:gridSpan w:val="5"/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FA7F30" w:rsidRPr="00627C33" w:rsidRDefault="0039680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11:00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F30" w:rsidRPr="00B205C6" w:rsidRDefault="00772DE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ZA"/>
              </w:rPr>
            </w:pPr>
            <w:r w:rsidRPr="00772DE5">
              <w:rPr>
                <w:rFonts w:ascii="Arial Narrow" w:hAnsi="Arial Narrow"/>
                <w:b/>
                <w:sz w:val="20"/>
                <w:lang w:val="en-ZA"/>
              </w:rPr>
              <w:t>THE PROCUREMENT OF THIRD PARTY DATA AND RELATED SERVICES FROM A CREDIT BUREAU OR A SIMILAR SERVICE PROVIDER</w:t>
            </w:r>
            <w:bookmarkStart w:id="0" w:name="_GoBack"/>
            <w:bookmarkEnd w:id="0"/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:rsidTr="00396802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0FA6" w:rsidRPr="003270B6" w:rsidRDefault="003300A8" w:rsidP="00660FA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3270B6">
              <w:rPr>
                <w:rFonts w:ascii="Arial Narrow" w:hAnsi="Arial Narrow"/>
                <w:b/>
                <w:sz w:val="20"/>
                <w:lang w:val="en-GB"/>
              </w:rPr>
              <w:t>SARS P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rocurement centre;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Brooklyn Bridge; Linton House;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  <w:r w:rsidRPr="003270B6">
              <w:rPr>
                <w:rFonts w:ascii="Arial Narrow" w:hAnsi="Arial Narrow"/>
                <w:b/>
                <w:sz w:val="20"/>
                <w:lang w:val="en-GB"/>
              </w:rPr>
              <w:t>Ground Floor; 570 Fehrsen Street</w:t>
            </w:r>
            <w:r w:rsidR="003270B6" w:rsidRPr="003270B6">
              <w:rPr>
                <w:rFonts w:ascii="Arial Narrow" w:hAnsi="Arial Narrow"/>
                <w:b/>
                <w:sz w:val="20"/>
                <w:lang w:val="en-GB"/>
              </w:rPr>
              <w:t>; Brooklyn; Pretoria</w:t>
            </w:r>
            <w:r w:rsidR="00660FA6">
              <w:rPr>
                <w:rFonts w:ascii="Arial Narrow" w:hAnsi="Arial Narrow"/>
                <w:b/>
                <w:sz w:val="20"/>
                <w:lang w:val="en-GB"/>
              </w:rPr>
              <w:t xml:space="preserve"> 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Default="003270B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lang w:val="en-GB"/>
              </w:rPr>
              <w:t>Bidders should ensure that bids are delivered timeously to the correct address. If bid is late, it will not be accepted for consideration.</w:t>
            </w:r>
          </w:p>
        </w:tc>
      </w:tr>
      <w:tr w:rsidR="00FF24E5" w:rsidRPr="00627C33" w:rsidTr="00396802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24E5" w:rsidRPr="00866F69" w:rsidRDefault="00866F69" w:rsidP="00866F69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3" w:lineRule="auto"/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The bid box is generally open 24 hours a day, 7 days a week.    </w:t>
            </w:r>
          </w:p>
        </w:tc>
      </w:tr>
      <w:tr w:rsidR="00803524" w:rsidRPr="00627C33" w:rsidTr="00396802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center"/>
          </w:tcPr>
          <w:p w:rsidR="001668D1" w:rsidRPr="00627C33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803524" w:rsidRPr="00627C33" w:rsidRDefault="00803524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E93DA0" w:rsidRPr="00E93DA0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613AEF" w:rsidRPr="007B3224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center"/>
          </w:tcPr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center"/>
          </w:tcPr>
          <w:p w:rsidR="00613AEF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center"/>
          </w:tcPr>
          <w:p w:rsidR="00162F1B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396802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E93DA0" w:rsidRPr="007B3224" w:rsidRDefault="00613AEF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E93DA0" w:rsidRPr="00627C33" w:rsidRDefault="00E93DA0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396802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866F69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50230F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AC0AC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866F69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34073F" w:rsidRPr="001F2F26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866F69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center"/>
          </w:tcPr>
          <w:p w:rsidR="001F2F26" w:rsidRPr="00627C33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center"/>
          </w:tcPr>
          <w:p w:rsidR="001F2F26" w:rsidRDefault="001F2F2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60" w:type="dxa"/>
            <w:gridSpan w:val="15"/>
            <w:shd w:val="clear" w:color="auto" w:fill="auto"/>
            <w:vAlign w:val="center"/>
          </w:tcPr>
          <w:p w:rsidR="001F2F26" w:rsidRPr="0050230F" w:rsidRDefault="005336C6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center"/>
          </w:tcPr>
          <w:p w:rsidR="00A91F28" w:rsidRPr="00A91F28" w:rsidRDefault="00E20F29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396802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295792" w:rsidRDefault="00295792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396802"/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Default="00295792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295792" w:rsidRDefault="005C4E1B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710EC" w:rsidRDefault="00E76A6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1668D1" w:rsidRPr="00875945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875945" w:rsidRPr="00BA1813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:rsidR="00875945" w:rsidRPr="00BA1813" w:rsidRDefault="00875945" w:rsidP="00396802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875945" w:rsidRDefault="00875945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center"/>
          </w:tcPr>
          <w:p w:rsidR="001668D1" w:rsidRPr="00BA1813" w:rsidRDefault="001668D1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center"/>
          </w:tcPr>
          <w:p w:rsidR="001668D1" w:rsidRDefault="001668D1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396802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center"/>
          </w:tcPr>
          <w:p w:rsidR="001710EC" w:rsidRPr="00BA1813" w:rsidRDefault="001710EC" w:rsidP="00396802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center"/>
          </w:tcPr>
          <w:p w:rsidR="001710EC" w:rsidRDefault="001710EC" w:rsidP="00396802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0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>BIDDERS MUST REGISTER ON THE CENTRAL SUPPLIER DATABASE (CSD) TO UPLOAD MANDATORY INFORMATION NAMELY: ( BUSINESS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3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7D2CFC">
              <w:rPr>
                <w:rFonts w:ascii="Arial Narrow" w:hAnsi="Arial Narrow"/>
                <w:sz w:val="20"/>
                <w:lang w:val="en-GB"/>
              </w:rPr>
            </w:r>
            <w:r w:rsidR="007D2CFC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4"/>
      <w:footerReference w:type="even" r:id="rId15"/>
      <w:footerReference w:type="default" r:id="rId16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CFC" w:rsidRDefault="007D2CFC">
      <w:r>
        <w:separator/>
      </w:r>
    </w:p>
  </w:endnote>
  <w:endnote w:type="continuationSeparator" w:id="0">
    <w:p w:rsidR="007D2CFC" w:rsidRDefault="007D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772DE5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CFC" w:rsidRDefault="007D2CFC">
      <w:r>
        <w:separator/>
      </w:r>
    </w:p>
  </w:footnote>
  <w:footnote w:type="continuationSeparator" w:id="0">
    <w:p w:rsidR="007D2CFC" w:rsidRDefault="007D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 w15:restartNumberingAfterBreak="0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6F"/>
    <w:rsid w:val="00006E95"/>
    <w:rsid w:val="000172BD"/>
    <w:rsid w:val="000310B5"/>
    <w:rsid w:val="000668D4"/>
    <w:rsid w:val="00085614"/>
    <w:rsid w:val="000901D2"/>
    <w:rsid w:val="000958B3"/>
    <w:rsid w:val="00095983"/>
    <w:rsid w:val="000A4231"/>
    <w:rsid w:val="000A7C48"/>
    <w:rsid w:val="000B1C81"/>
    <w:rsid w:val="000B59E2"/>
    <w:rsid w:val="000B5D6C"/>
    <w:rsid w:val="000D661B"/>
    <w:rsid w:val="000E22DF"/>
    <w:rsid w:val="00107147"/>
    <w:rsid w:val="00126326"/>
    <w:rsid w:val="00132A88"/>
    <w:rsid w:val="00145111"/>
    <w:rsid w:val="001458DA"/>
    <w:rsid w:val="00162F1B"/>
    <w:rsid w:val="00163595"/>
    <w:rsid w:val="001642EE"/>
    <w:rsid w:val="001668D1"/>
    <w:rsid w:val="001710EC"/>
    <w:rsid w:val="00196DC3"/>
    <w:rsid w:val="001A6E74"/>
    <w:rsid w:val="001B2BD7"/>
    <w:rsid w:val="001C596C"/>
    <w:rsid w:val="001D1412"/>
    <w:rsid w:val="001E253F"/>
    <w:rsid w:val="001E4544"/>
    <w:rsid w:val="001F2A42"/>
    <w:rsid w:val="001F2F26"/>
    <w:rsid w:val="001F4820"/>
    <w:rsid w:val="001F71AE"/>
    <w:rsid w:val="00204881"/>
    <w:rsid w:val="00213FE3"/>
    <w:rsid w:val="00235C6C"/>
    <w:rsid w:val="002376D0"/>
    <w:rsid w:val="00240CF7"/>
    <w:rsid w:val="00244018"/>
    <w:rsid w:val="00245B3B"/>
    <w:rsid w:val="00247374"/>
    <w:rsid w:val="00275918"/>
    <w:rsid w:val="0028014B"/>
    <w:rsid w:val="00293F7E"/>
    <w:rsid w:val="00295792"/>
    <w:rsid w:val="002A69E3"/>
    <w:rsid w:val="002B454A"/>
    <w:rsid w:val="002C13B8"/>
    <w:rsid w:val="002C1A69"/>
    <w:rsid w:val="002D6B3E"/>
    <w:rsid w:val="002E31DE"/>
    <w:rsid w:val="002E4027"/>
    <w:rsid w:val="003270B6"/>
    <w:rsid w:val="003300A8"/>
    <w:rsid w:val="0034073F"/>
    <w:rsid w:val="003433B4"/>
    <w:rsid w:val="003758A4"/>
    <w:rsid w:val="00376FBC"/>
    <w:rsid w:val="003937C0"/>
    <w:rsid w:val="00396802"/>
    <w:rsid w:val="003B4111"/>
    <w:rsid w:val="003C028A"/>
    <w:rsid w:val="003C2280"/>
    <w:rsid w:val="003C47D5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284"/>
    <w:rsid w:val="004A672B"/>
    <w:rsid w:val="004B07FA"/>
    <w:rsid w:val="004B1899"/>
    <w:rsid w:val="004B1E45"/>
    <w:rsid w:val="004B313D"/>
    <w:rsid w:val="004B7410"/>
    <w:rsid w:val="004D41D7"/>
    <w:rsid w:val="004E2EF6"/>
    <w:rsid w:val="00500164"/>
    <w:rsid w:val="00500E1B"/>
    <w:rsid w:val="0050230F"/>
    <w:rsid w:val="00513D29"/>
    <w:rsid w:val="0053122F"/>
    <w:rsid w:val="005336C6"/>
    <w:rsid w:val="00533ACC"/>
    <w:rsid w:val="0053700B"/>
    <w:rsid w:val="00571576"/>
    <w:rsid w:val="00573AC4"/>
    <w:rsid w:val="005757EB"/>
    <w:rsid w:val="00582E10"/>
    <w:rsid w:val="005922D0"/>
    <w:rsid w:val="005A5E9D"/>
    <w:rsid w:val="005C1C90"/>
    <w:rsid w:val="005C340F"/>
    <w:rsid w:val="005C4E1B"/>
    <w:rsid w:val="005C4E65"/>
    <w:rsid w:val="005F5AAA"/>
    <w:rsid w:val="006050E7"/>
    <w:rsid w:val="00613AEF"/>
    <w:rsid w:val="00621F05"/>
    <w:rsid w:val="00627C33"/>
    <w:rsid w:val="00642462"/>
    <w:rsid w:val="00643B4E"/>
    <w:rsid w:val="00656B8C"/>
    <w:rsid w:val="00660FA6"/>
    <w:rsid w:val="0066409A"/>
    <w:rsid w:val="00670D43"/>
    <w:rsid w:val="00677DF8"/>
    <w:rsid w:val="0069029E"/>
    <w:rsid w:val="0069421A"/>
    <w:rsid w:val="006D0E4D"/>
    <w:rsid w:val="006E683B"/>
    <w:rsid w:val="006F784A"/>
    <w:rsid w:val="00743ED2"/>
    <w:rsid w:val="007612CD"/>
    <w:rsid w:val="007634B4"/>
    <w:rsid w:val="00772DE5"/>
    <w:rsid w:val="00783205"/>
    <w:rsid w:val="00795349"/>
    <w:rsid w:val="007A43DB"/>
    <w:rsid w:val="007B3224"/>
    <w:rsid w:val="007C3419"/>
    <w:rsid w:val="007D2CFC"/>
    <w:rsid w:val="007D36F2"/>
    <w:rsid w:val="007E5F2C"/>
    <w:rsid w:val="007F040B"/>
    <w:rsid w:val="007F6242"/>
    <w:rsid w:val="00803524"/>
    <w:rsid w:val="00811677"/>
    <w:rsid w:val="008231E2"/>
    <w:rsid w:val="00824844"/>
    <w:rsid w:val="00831B86"/>
    <w:rsid w:val="00852EBE"/>
    <w:rsid w:val="008570AD"/>
    <w:rsid w:val="00866F69"/>
    <w:rsid w:val="00875945"/>
    <w:rsid w:val="008928E1"/>
    <w:rsid w:val="008D0293"/>
    <w:rsid w:val="008D482F"/>
    <w:rsid w:val="008E1BD6"/>
    <w:rsid w:val="008F7235"/>
    <w:rsid w:val="00901DFC"/>
    <w:rsid w:val="0091134C"/>
    <w:rsid w:val="0092374D"/>
    <w:rsid w:val="00926722"/>
    <w:rsid w:val="00931037"/>
    <w:rsid w:val="00935A9B"/>
    <w:rsid w:val="0093641E"/>
    <w:rsid w:val="00940598"/>
    <w:rsid w:val="0096042B"/>
    <w:rsid w:val="00972C95"/>
    <w:rsid w:val="00981EF2"/>
    <w:rsid w:val="00985EAB"/>
    <w:rsid w:val="00992367"/>
    <w:rsid w:val="00992767"/>
    <w:rsid w:val="0099578F"/>
    <w:rsid w:val="009979FA"/>
    <w:rsid w:val="009A796C"/>
    <w:rsid w:val="009D2CD9"/>
    <w:rsid w:val="00A079ED"/>
    <w:rsid w:val="00A10B69"/>
    <w:rsid w:val="00A118CA"/>
    <w:rsid w:val="00A415C5"/>
    <w:rsid w:val="00A42066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E0F8A"/>
    <w:rsid w:val="00AF337E"/>
    <w:rsid w:val="00B205C6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37DD5"/>
    <w:rsid w:val="00C458E4"/>
    <w:rsid w:val="00C478E3"/>
    <w:rsid w:val="00C53070"/>
    <w:rsid w:val="00C65C5D"/>
    <w:rsid w:val="00C950B2"/>
    <w:rsid w:val="00CA3F83"/>
    <w:rsid w:val="00CE52D0"/>
    <w:rsid w:val="00D03E33"/>
    <w:rsid w:val="00D218FC"/>
    <w:rsid w:val="00D22E1F"/>
    <w:rsid w:val="00D52D6E"/>
    <w:rsid w:val="00D55C66"/>
    <w:rsid w:val="00D57B1A"/>
    <w:rsid w:val="00D94D7B"/>
    <w:rsid w:val="00DB06DE"/>
    <w:rsid w:val="00DB0BB7"/>
    <w:rsid w:val="00DB4FBA"/>
    <w:rsid w:val="00DC2B2E"/>
    <w:rsid w:val="00DC2F9C"/>
    <w:rsid w:val="00DD61CE"/>
    <w:rsid w:val="00E20F29"/>
    <w:rsid w:val="00E35D59"/>
    <w:rsid w:val="00E51A4E"/>
    <w:rsid w:val="00E71C93"/>
    <w:rsid w:val="00E7355E"/>
    <w:rsid w:val="00E76A6C"/>
    <w:rsid w:val="00E93DA0"/>
    <w:rsid w:val="00EE0426"/>
    <w:rsid w:val="00EE220C"/>
    <w:rsid w:val="00EF6AAC"/>
    <w:rsid w:val="00F11B40"/>
    <w:rsid w:val="00F22C6A"/>
    <w:rsid w:val="00F26DF0"/>
    <w:rsid w:val="00F4661A"/>
    <w:rsid w:val="00F64554"/>
    <w:rsid w:val="00F75CBE"/>
    <w:rsid w:val="00F75E84"/>
    <w:rsid w:val="00F8292E"/>
    <w:rsid w:val="00F85EF5"/>
    <w:rsid w:val="00FA4872"/>
    <w:rsid w:val="00FA7F30"/>
    <w:rsid w:val="00FB780E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714B9E97"/>
  <w15:docId w15:val="{113BC5CA-0BDE-44EB-A28B-08FF47AE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sars.gov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SCM-Bid documents SBD 1</File_x0020_Description>
    <Published_x0020_Date xmlns="1d42235c-1810-439b-ab9d-5a1f7be116b4">2015-09-22T00:00:00Z</Published_x0020_Date>
    <Size xmlns="1d42235c-1810-439b-ab9d-5a1f7be116b4">57Kb</Size>
    <Content_x0020_Type xmlns="1d42235c-1810-439b-ab9d-5a1f7be116b4">Standard Bidding Forms</Content_x0020_Type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13eb00d109fe9916fdc939b238fda5f9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0732159af01a307f154aaf975dc8eb91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EF50-E1DD-41B7-BA65-F2564DB0425B}">
  <ds:schemaRefs>
    <ds:schemaRef ds:uri="http://schemas.microsoft.com/office/2006/metadata/properties"/>
    <ds:schemaRef ds:uri="http://schemas.microsoft.com/office/infopath/2007/PartnerControls"/>
    <ds:schemaRef ds:uri="1d42235c-1810-439b-ab9d-5a1f7be116b4"/>
  </ds:schemaRefs>
</ds:datastoreItem>
</file>

<file path=customXml/itemProps2.xml><?xml version="1.0" encoding="utf-8"?>
<ds:datastoreItem xmlns:ds="http://schemas.openxmlformats.org/officeDocument/2006/customXml" ds:itemID="{2786C2B6-54D8-424F-817C-9136CA7C8F1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DCB018-E3A0-463C-9353-83876F6C5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29A1E02-ACE5-4819-9E88-980C5979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821</Words>
  <Characters>4683</Characters>
  <Application>Microsoft Office Word</Application>
  <DocSecurity>2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5494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creator>DSE</dc:creator>
  <cp:lastModifiedBy>Mthokozisi Nkosi</cp:lastModifiedBy>
  <cp:revision>7</cp:revision>
  <cp:lastPrinted>2017-06-30T08:54:00Z</cp:lastPrinted>
  <dcterms:created xsi:type="dcterms:W3CDTF">2020-06-23T11:37:00Z</dcterms:created>
  <dcterms:modified xsi:type="dcterms:W3CDTF">2020-10-26T06:56:00Z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</Properties>
</file>