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20C1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653792B6" w:rsidR="001170F3" w:rsidRPr="00627C33" w:rsidRDefault="00344B94"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RFP28/2023</w:t>
            </w:r>
          </w:p>
        </w:tc>
        <w:tc>
          <w:tcPr>
            <w:tcW w:w="3060"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767267B1" w:rsidR="001170F3" w:rsidRPr="00627C33" w:rsidRDefault="00344B94"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04 MARCH 2024</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06BE460A" w:rsidR="001170F3" w:rsidRPr="00627C33" w:rsidRDefault="00344B94"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48FBAA09" w:rsidR="001170F3" w:rsidRPr="00627C33" w:rsidRDefault="00344B94"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344B94">
              <w:rPr>
                <w:rFonts w:ascii="Arial Narrow" w:hAnsi="Arial Narrow"/>
                <w:sz w:val="20"/>
                <w:lang w:val="en-GB"/>
              </w:rPr>
              <w:t>PROCUREMENT OF SUITABLE DOGS TO BE TRAINED AS DETECTOR DOGS THROUGH A PANEL OF SERVICE PROVIDERS</w:t>
            </w:r>
            <w:r w:rsidR="00A60112">
              <w:rPr>
                <w:rFonts w:ascii="Arial Narrow" w:hAnsi="Arial Narrow"/>
                <w:sz w:val="20"/>
                <w:lang w:val="en-GB"/>
              </w:rPr>
              <w:t xml:space="preserve"> FOR A PERIOD OF 5 YEARS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45"/>
            </w:tblGrid>
            <w:tr w:rsidR="00E166BB" w:rsidRPr="00E166BB" w14:paraId="06F6DBE2" w14:textId="77777777" w:rsidTr="00E166BB">
              <w:trPr>
                <w:tblCellSpacing w:w="15" w:type="dxa"/>
              </w:trPr>
              <w:tc>
                <w:tcPr>
                  <w:tcW w:w="0" w:type="auto"/>
                  <w:vAlign w:val="center"/>
                  <w:hideMark/>
                </w:tcPr>
                <w:p w14:paraId="16C10C05" w14:textId="4F937616" w:rsidR="00E166BB" w:rsidRPr="00E166BB" w:rsidRDefault="00E166BB" w:rsidP="00E166B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ZA"/>
                    </w:rPr>
                  </w:pPr>
                  <w:r>
                    <w:rPr>
                      <w:rFonts w:ascii="Arial Narrow" w:hAnsi="Arial Narrow"/>
                      <w:b/>
                      <w:bCs/>
                      <w:sz w:val="20"/>
                      <w:lang w:val="en-ZA"/>
                    </w:rPr>
                    <w:t xml:space="preserve">SARS TENDER OFFICE </w:t>
                  </w:r>
                  <w:r w:rsidRPr="00E166BB">
                    <w:rPr>
                      <w:rFonts w:ascii="Arial Narrow" w:hAnsi="Arial Narrow"/>
                      <w:b/>
                      <w:bCs/>
                      <w:sz w:val="20"/>
                      <w:lang w:val="en-ZA"/>
                    </w:rPr>
                    <w:t>299 BRONKHORST STREET</w:t>
                  </w:r>
                </w:p>
              </w:tc>
            </w:tr>
          </w:tbl>
          <w:p w14:paraId="1D05F48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72A0928B"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E166BB">
              <w:rPr>
                <w:rFonts w:ascii="Arial Narrow" w:hAnsi="Arial Narrow"/>
                <w:b/>
                <w:bCs/>
                <w:sz w:val="20"/>
                <w:lang w:val="en-ZA"/>
              </w:rPr>
              <w:t>NIEUW MUCKLENEUK</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A22438F"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E166BB">
              <w:rPr>
                <w:rFonts w:ascii="Arial Narrow" w:hAnsi="Arial Narrow"/>
                <w:b/>
                <w:bCs/>
                <w:sz w:val="20"/>
                <w:lang w:val="en-ZA"/>
              </w:rPr>
              <w:t>PRETORIA</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256DA555" w:rsidR="001170F3" w:rsidRPr="00E166BB"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ZA"/>
              </w:rPr>
            </w:pPr>
            <w:r w:rsidRPr="00E166BB">
              <w:rPr>
                <w:rFonts w:ascii="Arial Narrow" w:hAnsi="Arial Narrow"/>
                <w:b/>
                <w:bCs/>
                <w:sz w:val="20"/>
                <w:lang w:val="en-ZA"/>
              </w:rPr>
              <w:t>0181</w:t>
            </w: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5800570B"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B42661A"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3881016F"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0810379162</w:t>
            </w: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373F5A6A"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E166BB">
              <w:rPr>
                <w:rFonts w:ascii="Arial Narrow" w:hAnsi="Arial Narrow"/>
                <w:b/>
                <w:sz w:val="20"/>
                <w:lang w:val="en-GB"/>
              </w:rPr>
              <w:t>0810379162</w:t>
            </w: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300C27E0"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2B8741E0"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63AB812D"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23D7585D" w:rsidR="001170F3" w:rsidRDefault="00E166B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F20C12">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F20C12">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E166BB">
              <w:rPr>
                <w:rFonts w:ascii="Arial Narrow" w:hAnsi="Arial Narrow"/>
                <w:sz w:val="20"/>
                <w:lang w:val="en-GB"/>
              </w:rPr>
            </w:r>
            <w:r w:rsidR="00E166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344B9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344B9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44B94"/>
    <w:rsid w:val="004B4A12"/>
    <w:rsid w:val="00682577"/>
    <w:rsid w:val="00895354"/>
    <w:rsid w:val="00940949"/>
    <w:rsid w:val="00A60112"/>
    <w:rsid w:val="00B2451B"/>
    <w:rsid w:val="00B845AD"/>
    <w:rsid w:val="00E166BB"/>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1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652</Words>
  <Characters>3721</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Sanelisiwe Matthews</cp:lastModifiedBy>
  <cp:revision>2</cp:revision>
  <dcterms:created xsi:type="dcterms:W3CDTF">2024-02-09T14:47:00Z</dcterms:created>
  <dcterms:modified xsi:type="dcterms:W3CDTF">2024-02-09T14:47:00Z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