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66" w:type="dxa"/>
        <w:tblInd w:w="-1440" w:type="dxa"/>
        <w:tblLook w:val="04A0" w:firstRow="1" w:lastRow="0" w:firstColumn="1" w:lastColumn="0" w:noHBand="0" w:noVBand="1"/>
      </w:tblPr>
      <w:tblGrid>
        <w:gridCol w:w="222"/>
        <w:gridCol w:w="4195"/>
        <w:gridCol w:w="2268"/>
        <w:gridCol w:w="2835"/>
        <w:gridCol w:w="2410"/>
        <w:gridCol w:w="2126"/>
        <w:gridCol w:w="2410"/>
      </w:tblGrid>
      <w:tr w:rsidR="0060173C" w:rsidRPr="0060173C" w14:paraId="11EC4BD2" w14:textId="77777777" w:rsidTr="0060173C">
        <w:trPr>
          <w:trHeight w:val="360"/>
        </w:trPr>
        <w:tc>
          <w:tcPr>
            <w:tcW w:w="4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55B8" w14:textId="77777777" w:rsidR="0060173C" w:rsidRPr="0060173C" w:rsidRDefault="0060173C" w:rsidP="00601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  <w:r w:rsidRPr="0060173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  <w:t>SARS Tech Stack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044" w14:textId="77777777" w:rsidR="0060173C" w:rsidRPr="0060173C" w:rsidRDefault="0060173C" w:rsidP="0060173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E42D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532A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A4D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C715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0173C" w:rsidRPr="0060173C" w14:paraId="34BB0241" w14:textId="77777777" w:rsidTr="0060173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CF0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0F21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1399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750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BA6B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0BE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9DD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0173C" w:rsidRPr="0060173C" w14:paraId="4131B576" w14:textId="77777777" w:rsidTr="0060173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51E8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5B9BD5"/>
            <w:hideMark/>
          </w:tcPr>
          <w:p w14:paraId="421CE009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68CBA04B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  <w:t>Unix Stack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66D15415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  <w:t xml:space="preserve">Mainframe Stack 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0793869E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  <w:t>X86 Linux Stack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41A01ED6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  <w:t>X86 Microsoft Stack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36CBBD80" w14:textId="77777777" w:rsidR="0060173C" w:rsidRPr="0060173C" w:rsidRDefault="0060173C" w:rsidP="0060173C">
            <w:pPr>
              <w:spacing w:after="0" w:line="240" w:lineRule="auto"/>
              <w:ind w:right="906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  <w:t>Cloud Hosting</w:t>
            </w:r>
          </w:p>
        </w:tc>
      </w:tr>
      <w:tr w:rsidR="0060173C" w:rsidRPr="0060173C" w14:paraId="48211305" w14:textId="77777777" w:rsidTr="0060173C">
        <w:trPr>
          <w:trHeight w:val="336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412A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69CFC52B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Application Delivery Infrastructure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62CBE573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Java / C++ / WAS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432E5D05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Java / WAS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64B36666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SAP WebAS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516C523C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Microsoft IIS / .Net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439BB950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  <w:t xml:space="preserve">SaaS, PaaS, </w:t>
            </w:r>
            <w:proofErr w:type="spellStart"/>
            <w:r w:rsidRPr="0060173C"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  <w:t>IaaS,DBaaS</w:t>
            </w:r>
            <w:proofErr w:type="spellEnd"/>
          </w:p>
        </w:tc>
      </w:tr>
      <w:tr w:rsidR="0060173C" w:rsidRPr="0060173C" w14:paraId="5A3F0FE7" w14:textId="77777777" w:rsidTr="0060173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24E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2E0ABBDC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Middleware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6CD5B25F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MQ / IBM Integration Bus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5D28E357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MQ / IBM Integration Bus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04A67220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MQ / IBM Integration Bus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0074F039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MQ / IBM Integration Bus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306FD5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60173C" w:rsidRPr="0060173C" w14:paraId="0EC92BDC" w14:textId="77777777" w:rsidTr="0060173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E7DF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21393B2B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Database Management Infrastructure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2B9F9C57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DB2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253D8688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proofErr w:type="spellStart"/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Adabas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445EC97A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DB2/Hana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03641E66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MS SQL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EED0B3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60173C" w:rsidRPr="0060173C" w14:paraId="00B0BF96" w14:textId="77777777" w:rsidTr="0060173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FAD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7AF757FF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Computing Platform, Peripheral &amp; Sensors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7DF7BDE8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AIX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243D5941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System 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6095E2B6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X86 / Linux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7127409F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X86 Microsoft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9E7122B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</w:tr>
      <w:tr w:rsidR="0060173C" w:rsidRPr="0060173C" w14:paraId="2D6D2933" w14:textId="77777777" w:rsidTr="0060173C">
        <w:trPr>
          <w:trHeight w:val="3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74E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36FD7C73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Communication Infrastructure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359C2733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LAN / WAN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4298A266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LAN / WAN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749AF8D8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LAN / WAN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784975D8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LAN / WAN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353AD794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  <w:r w:rsidRPr="0060173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  <w:t>VWAN</w:t>
            </w:r>
          </w:p>
        </w:tc>
      </w:tr>
      <w:tr w:rsidR="0060173C" w:rsidRPr="0060173C" w14:paraId="41B24E1D" w14:textId="77777777" w:rsidTr="0060173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5A99" w14:textId="77777777" w:rsidR="0060173C" w:rsidRPr="0060173C" w:rsidRDefault="0060173C" w:rsidP="006017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DF3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9278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4B7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D244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66FA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4A5B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0173C" w:rsidRPr="0060173C" w14:paraId="0E5DB345" w14:textId="77777777" w:rsidTr="0060173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8C31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35F3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98C0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FB1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96C9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5A4F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78DD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0173C" w:rsidRPr="0060173C" w14:paraId="05CE67CF" w14:textId="77777777" w:rsidTr="0060173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10A5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54B8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FB53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68E2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75C1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23CF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ACF8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0173C" w:rsidRPr="0060173C" w14:paraId="171BB6B5" w14:textId="77777777" w:rsidTr="0060173C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2F23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41BC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1FA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500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C164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4DA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EBD8" w14:textId="77777777" w:rsidR="0060173C" w:rsidRPr="0060173C" w:rsidRDefault="0060173C" w:rsidP="006017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7DA18ADF" w14:textId="77777777" w:rsidR="00793543" w:rsidRDefault="00793543"/>
    <w:sectPr w:rsidR="00793543" w:rsidSect="006017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C"/>
    <w:rsid w:val="0012486C"/>
    <w:rsid w:val="0060173C"/>
    <w:rsid w:val="00793543"/>
    <w:rsid w:val="007953C3"/>
    <w:rsid w:val="00B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A081"/>
  <w15:chartTrackingRefBased/>
  <w15:docId w15:val="{9BA166F8-6A79-453D-AB55-F3E9359E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7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7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7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7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7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7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7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SARS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Bethuel Sivhada</dc:creator>
  <cp:keywords/>
  <dc:description/>
  <cp:lastModifiedBy>Bethuel Sivhada</cp:lastModifiedBy>
  <cp:revision>1</cp:revision>
  <dcterms:created xsi:type="dcterms:W3CDTF">2024-12-03T10:55:00Z</dcterms:created>
  <dcterms:modified xsi:type="dcterms:W3CDTF">2024-12-03T10:57:00Z</dcterms:modified>
</cp:coreProperties>
</file>